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6F" w:rsidRPr="005262B0" w:rsidRDefault="0015446F" w:rsidP="00932CD0">
      <w:pPr>
        <w:spacing w:after="0" w:line="276" w:lineRule="auto"/>
        <w:contextualSpacing/>
        <w:jc w:val="both"/>
        <w:rPr>
          <w:rFonts w:cstheme="minorHAnsi"/>
          <w:b/>
        </w:rPr>
      </w:pPr>
      <w:r w:rsidRPr="005262B0">
        <w:rPr>
          <w:rFonts w:cstheme="minorHAnsi"/>
          <w:b/>
        </w:rPr>
        <w:t xml:space="preserve">ΒΟΥΛΗ ΤΩΝ ΕΛΛΗΝΩΝ </w:t>
      </w:r>
    </w:p>
    <w:p w:rsidR="0015446F" w:rsidRPr="005262B0" w:rsidRDefault="0015446F" w:rsidP="00932CD0">
      <w:pPr>
        <w:spacing w:after="0" w:line="276" w:lineRule="auto"/>
        <w:contextualSpacing/>
        <w:jc w:val="both"/>
        <w:rPr>
          <w:rFonts w:cstheme="minorHAnsi"/>
          <w:b/>
        </w:rPr>
      </w:pPr>
      <w:r w:rsidRPr="005262B0">
        <w:rPr>
          <w:rFonts w:cstheme="minorHAnsi"/>
          <w:b/>
        </w:rPr>
        <w:t xml:space="preserve">ΠΕΡΙΟΔΟΣ Κ΄- ΣΥΝΟΔΟΣ Α΄ </w:t>
      </w:r>
    </w:p>
    <w:p w:rsidR="0015446F" w:rsidRPr="005262B0" w:rsidRDefault="0015446F" w:rsidP="00932CD0">
      <w:pPr>
        <w:spacing w:after="0" w:line="276" w:lineRule="auto"/>
        <w:contextualSpacing/>
        <w:jc w:val="both"/>
        <w:rPr>
          <w:rFonts w:cstheme="minorHAnsi"/>
          <w:b/>
          <w:bCs/>
        </w:rPr>
      </w:pPr>
      <w:r w:rsidRPr="005262B0">
        <w:rPr>
          <w:rFonts w:cstheme="minorHAnsi"/>
          <w:b/>
        </w:rPr>
        <w:t>ΔΙΑΡΚΗΣ ΕΠΙΤΡΟΠΗ ΠΑΡΑΓΩΓΗΣ ΚΑΙ ΕΜΠΟΡΙΟΥ</w:t>
      </w:r>
      <w:r w:rsidR="00932CD0">
        <w:rPr>
          <w:rFonts w:cstheme="minorHAnsi"/>
          <w:b/>
        </w:rPr>
        <w:t xml:space="preserve">  </w:t>
      </w:r>
      <w:r w:rsidR="00932CD0">
        <w:rPr>
          <w:rFonts w:cstheme="minorHAnsi"/>
          <w:b/>
          <w:bCs/>
        </w:rPr>
        <w:t xml:space="preserve">  </w:t>
      </w:r>
    </w:p>
    <w:p w:rsidR="0015446F" w:rsidRPr="005262B0" w:rsidRDefault="0015446F" w:rsidP="005262B0">
      <w:pPr>
        <w:spacing w:after="0" w:line="276" w:lineRule="auto"/>
        <w:ind w:firstLine="709"/>
        <w:contextualSpacing/>
        <w:jc w:val="both"/>
        <w:rPr>
          <w:rFonts w:cstheme="minorHAnsi"/>
          <w:b/>
          <w:bCs/>
          <w:u w:val="single"/>
        </w:rPr>
      </w:pPr>
    </w:p>
    <w:p w:rsidR="0015446F" w:rsidRPr="005262B0" w:rsidRDefault="0015446F" w:rsidP="005262B0">
      <w:pPr>
        <w:spacing w:after="0" w:line="276" w:lineRule="auto"/>
        <w:ind w:firstLine="709"/>
        <w:contextualSpacing/>
        <w:jc w:val="both"/>
        <w:rPr>
          <w:rFonts w:cstheme="minorHAnsi"/>
          <w:b/>
          <w:bCs/>
          <w:u w:val="single"/>
        </w:rPr>
      </w:pPr>
    </w:p>
    <w:p w:rsidR="0015446F" w:rsidRPr="005262B0" w:rsidRDefault="0015446F" w:rsidP="00932CD0">
      <w:pPr>
        <w:spacing w:after="0" w:line="276" w:lineRule="auto"/>
        <w:contextualSpacing/>
        <w:jc w:val="center"/>
        <w:rPr>
          <w:rFonts w:cstheme="minorHAnsi"/>
          <w:b/>
          <w:u w:val="single"/>
        </w:rPr>
      </w:pPr>
      <w:r w:rsidRPr="005262B0">
        <w:rPr>
          <w:rFonts w:cstheme="minorHAnsi"/>
          <w:b/>
        </w:rPr>
        <w:t>Π Ρ Α Κ Τ Ι Κ Ο</w:t>
      </w:r>
    </w:p>
    <w:p w:rsidR="0015446F" w:rsidRPr="005262B0" w:rsidRDefault="0015446F" w:rsidP="00932CD0">
      <w:pPr>
        <w:spacing w:after="0" w:line="276" w:lineRule="auto"/>
        <w:contextualSpacing/>
        <w:jc w:val="center"/>
        <w:rPr>
          <w:rFonts w:cstheme="minorHAnsi"/>
          <w:b/>
        </w:rPr>
      </w:pPr>
      <w:r w:rsidRPr="005262B0">
        <w:rPr>
          <w:rFonts w:cstheme="minorHAnsi"/>
          <w:b/>
        </w:rPr>
        <w:t>(Άρθρο 40 παρ. 1 Κ.τ.Β.)</w:t>
      </w:r>
    </w:p>
    <w:p w:rsidR="0015446F" w:rsidRPr="005262B0" w:rsidRDefault="0015446F" w:rsidP="005262B0">
      <w:pPr>
        <w:spacing w:after="0" w:line="276" w:lineRule="auto"/>
        <w:ind w:firstLine="709"/>
        <w:contextualSpacing/>
        <w:jc w:val="both"/>
        <w:rPr>
          <w:rFonts w:cstheme="minorHAnsi"/>
          <w:b/>
        </w:rPr>
      </w:pP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Στην Αθήνα σήμερα, 17 Μαΐου 2024, ημέρα Παρασκευή και ώρα 10:45΄, στην </w:t>
      </w:r>
      <w:r w:rsidRPr="005262B0">
        <w:rPr>
          <w:rFonts w:cstheme="minorHAnsi"/>
          <w:b/>
        </w:rPr>
        <w:t xml:space="preserve">Αίθουσα </w:t>
      </w:r>
      <w:r w:rsidRPr="005262B0">
        <w:rPr>
          <w:rStyle w:val="a5"/>
          <w:rFonts w:cstheme="minorHAnsi"/>
          <w:color w:val="000000"/>
          <w:shd w:val="clear" w:color="auto" w:fill="FFFFFF"/>
        </w:rPr>
        <w:t>«Προέδρου Αθανασίου Κωνστ. Τσαλδάρη» (223)</w:t>
      </w:r>
      <w:r w:rsidRPr="005262B0">
        <w:rPr>
          <w:rStyle w:val="a5"/>
          <w:rFonts w:cstheme="minorHAnsi"/>
        </w:rPr>
        <w:t xml:space="preserve"> </w:t>
      </w:r>
      <w:r w:rsidRPr="005262B0">
        <w:rPr>
          <w:rFonts w:cstheme="minorHAnsi"/>
        </w:rPr>
        <w:t xml:space="preserve">του Μεγάρου της Βουλής, 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w:t>
      </w:r>
      <w:r w:rsidRPr="005262B0">
        <w:rPr>
          <w:rFonts w:cstheme="minorHAnsi"/>
          <w:color w:val="000000"/>
          <w:shd w:val="clear" w:color="auto" w:fill="FFFFFF"/>
        </w:rPr>
        <w:t>του Υπουργείου Ανάπτυξης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5262B0">
        <w:rPr>
          <w:rFonts w:cstheme="minorHAnsi"/>
        </w:rPr>
        <w:t xml:space="preserve"> </w:t>
      </w:r>
    </w:p>
    <w:p w:rsidR="0015446F" w:rsidRPr="005262B0" w:rsidRDefault="0015446F" w:rsidP="005262B0">
      <w:pPr>
        <w:spacing w:after="0" w:line="276" w:lineRule="auto"/>
        <w:ind w:firstLine="709"/>
        <w:contextualSpacing/>
        <w:jc w:val="both"/>
        <w:rPr>
          <w:rFonts w:cstheme="minorHAnsi"/>
          <w:iCs/>
        </w:rPr>
      </w:pPr>
      <w:r w:rsidRPr="005262B0">
        <w:rPr>
          <w:rFonts w:cstheme="minorHAnsi"/>
          <w:iCs/>
        </w:rPr>
        <w:t xml:space="preserve">Στη συνεδρίαση παρέστη ο Υπουργός Ανάπτυξης, κ. Κωνσταντίνος Σκρέκας, καθώς και αρμόδιοι υπηρεσιακοί παράγοντες.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446F" w:rsidRPr="005262B0" w:rsidRDefault="0015446F" w:rsidP="005262B0">
      <w:pPr>
        <w:spacing w:after="0" w:line="276" w:lineRule="auto"/>
        <w:ind w:firstLine="709"/>
        <w:contextualSpacing/>
        <w:jc w:val="both"/>
        <w:rPr>
          <w:rFonts w:cstheme="minorHAnsi"/>
        </w:rPr>
      </w:pPr>
      <w:r w:rsidRPr="005262B0">
        <w:rPr>
          <w:rFonts w:cstheme="minorHAnsi"/>
        </w:rPr>
        <w:t>Παρόντες ήταν οι Βουλευτές κ</w:t>
      </w:r>
      <w:r w:rsidR="00932CD0">
        <w:rPr>
          <w:rFonts w:cstheme="minorHAnsi"/>
        </w:rPr>
        <w:t>.κ.</w:t>
      </w:r>
      <w:r w:rsidR="00932CD0" w:rsidRPr="00932CD0">
        <w:t xml:space="preserve"> </w:t>
      </w:r>
      <w:r w:rsidR="00932CD0" w:rsidRPr="00932CD0">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Μεταξάς Κωνσταντίνος Βασίλειος, Στολτίδης Λεωνίδας, Συντυχάκης Εμμανουήλ, Τσοκάνης Χρήστος, Φωτόπουλος Στυλιανός, Χήτας Κωνσταντίνος, Ζεϊμπέκ Χουσεΐν,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   </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Κυρίες και κύριοι συνάδελφοι, καλημέρα σας.</w:t>
      </w:r>
    </w:p>
    <w:p w:rsidR="0015446F" w:rsidRPr="005262B0" w:rsidRDefault="0015446F" w:rsidP="005262B0">
      <w:pPr>
        <w:spacing w:after="0" w:line="276" w:lineRule="auto"/>
        <w:ind w:firstLine="709"/>
        <w:contextualSpacing/>
        <w:jc w:val="both"/>
        <w:rPr>
          <w:rFonts w:cstheme="minorHAnsi"/>
        </w:rPr>
      </w:pPr>
      <w:r w:rsidRPr="005262B0">
        <w:rPr>
          <w:rFonts w:cstheme="minorHAnsi"/>
        </w:rPr>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Ανάπτυξης</w:t>
      </w:r>
      <w:r w:rsidR="006A365F" w:rsidRPr="005262B0">
        <w:rPr>
          <w:rFonts w:cstheme="minorHAnsi"/>
        </w:rPr>
        <w:t>,</w:t>
      </w:r>
      <w:r w:rsidRPr="005262B0">
        <w:rPr>
          <w:rFonts w:cstheme="minorHAnsi"/>
        </w:rPr>
        <w:t xml:space="preserve"> με τίτλο </w:t>
      </w:r>
      <w:r w:rsidRPr="005262B0">
        <w:rPr>
          <w:rFonts w:cstheme="minorHAnsi"/>
          <w:color w:val="000000"/>
          <w:shd w:val="clear" w:color="auto" w:fill="FFFFFF"/>
        </w:rPr>
        <w:t xml:space="preserve">«Διατάξεις για την ενίσχυση της προστασίας του καταναλωτή, της </w:t>
      </w:r>
      <w:r w:rsidRPr="005262B0">
        <w:rPr>
          <w:rFonts w:cstheme="minorHAnsi"/>
          <w:color w:val="000000"/>
          <w:shd w:val="clear" w:color="auto" w:fill="FFFFFF"/>
        </w:rPr>
        <w:lastRenderedPageBreak/>
        <w:t>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5262B0">
        <w:rPr>
          <w:rFonts w:cstheme="minorHAnsi"/>
        </w:rPr>
        <w:t xml:space="preserve"> </w:t>
      </w:r>
    </w:p>
    <w:p w:rsidR="006A365F" w:rsidRPr="005262B0" w:rsidRDefault="0015446F" w:rsidP="005262B0">
      <w:pPr>
        <w:spacing w:after="0" w:line="276" w:lineRule="auto"/>
        <w:ind w:firstLine="709"/>
        <w:contextualSpacing/>
        <w:jc w:val="both"/>
        <w:rPr>
          <w:rFonts w:cstheme="minorHAnsi"/>
        </w:rPr>
      </w:pPr>
      <w:r w:rsidRPr="005262B0">
        <w:rPr>
          <w:rFonts w:cstheme="minorHAnsi"/>
        </w:rPr>
        <w:t>Στη συνεδρίαση παρίσταται ο Υπουργός Ανάπτυξης</w:t>
      </w:r>
      <w:r w:rsidR="006A365F" w:rsidRPr="005262B0">
        <w:rPr>
          <w:rFonts w:cstheme="minorHAnsi"/>
        </w:rPr>
        <w:t>,</w:t>
      </w:r>
      <w:r w:rsidRPr="005262B0">
        <w:rPr>
          <w:rFonts w:cstheme="minorHAnsi"/>
        </w:rPr>
        <w:t xml:space="preserve"> κ. Κωνσταντίνος Σκρέκας</w:t>
      </w:r>
      <w:r w:rsidR="006A365F" w:rsidRPr="005262B0">
        <w:rPr>
          <w:rFonts w:cstheme="minorHAnsi"/>
        </w:rPr>
        <w:t>.</w:t>
      </w:r>
    </w:p>
    <w:p w:rsidR="0015446F" w:rsidRPr="005262B0" w:rsidRDefault="006A365F" w:rsidP="005262B0">
      <w:pPr>
        <w:spacing w:after="0" w:line="276" w:lineRule="auto"/>
        <w:ind w:firstLine="709"/>
        <w:contextualSpacing/>
        <w:jc w:val="both"/>
        <w:rPr>
          <w:rFonts w:cstheme="minorHAnsi"/>
        </w:rPr>
      </w:pPr>
      <w:r w:rsidRPr="005262B0">
        <w:rPr>
          <w:rFonts w:cstheme="minorHAnsi"/>
        </w:rPr>
        <w:t xml:space="preserve">Ως </w:t>
      </w:r>
      <w:r w:rsidR="0015446F" w:rsidRPr="005262B0">
        <w:rPr>
          <w:rFonts w:cstheme="minorHAnsi"/>
        </w:rPr>
        <w:t>προς τον προγραμματισμό των επόμενων συνεδριάσεων, η πρόταση είναι να συνεχίσουμε την επεξεργασία του σχεδίου νόμου τη Δευτέρα 20 Μαΐου με δύο συνεδριάσεις, ώρα 13:00</w:t>
      </w:r>
      <w:r w:rsidRPr="005262B0">
        <w:rPr>
          <w:rFonts w:cstheme="minorHAnsi"/>
        </w:rPr>
        <w:t>΄</w:t>
      </w:r>
      <w:r w:rsidR="0015446F" w:rsidRPr="005262B0">
        <w:rPr>
          <w:rFonts w:cstheme="minorHAnsi"/>
        </w:rPr>
        <w:t xml:space="preserve"> για την ακρόαση των εξωκοινοβουλευτικών προσώπων και ώρα 16:00</w:t>
      </w:r>
      <w:r w:rsidRPr="005262B0">
        <w:rPr>
          <w:rFonts w:cstheme="minorHAnsi"/>
        </w:rPr>
        <w:t>΄</w:t>
      </w:r>
      <w:r w:rsidR="0015446F" w:rsidRPr="005262B0">
        <w:rPr>
          <w:rFonts w:cstheme="minorHAnsi"/>
        </w:rPr>
        <w:t xml:space="preserve"> για την κατ’ άρθρο συζήτηση. Η</w:t>
      </w:r>
      <w:r w:rsidRPr="005262B0">
        <w:rPr>
          <w:rFonts w:cstheme="minorHAnsi"/>
        </w:rPr>
        <w:t xml:space="preserve"> τέταρτη</w:t>
      </w:r>
      <w:r w:rsidR="0015446F" w:rsidRPr="005262B0">
        <w:rPr>
          <w:rFonts w:cstheme="minorHAnsi"/>
        </w:rPr>
        <w:t xml:space="preserve"> συνεδρίαση, η οποία θα διατεθεί για τη β΄ ανάγνωση, προτείνω να διεξαχθεί την Τετάρτη 22 Μαΐου και ώρα 16:00</w:t>
      </w:r>
      <w:r w:rsidRPr="005262B0">
        <w:rPr>
          <w:rFonts w:cstheme="minorHAnsi"/>
        </w:rPr>
        <w:t>΄</w:t>
      </w:r>
      <w:r w:rsidR="0015446F" w:rsidRPr="005262B0">
        <w:rPr>
          <w:rFonts w:cstheme="minorHAnsi"/>
        </w:rPr>
        <w:t>. Όλες οι συνεδριάσεις, πλην της σημερινής φυσικά,</w:t>
      </w:r>
      <w:r w:rsidRPr="005262B0">
        <w:rPr>
          <w:rFonts w:cstheme="minorHAnsi"/>
        </w:rPr>
        <w:t xml:space="preserve"> θα διεξαχθούν στην Α</w:t>
      </w:r>
      <w:r w:rsidR="0015446F" w:rsidRPr="005262B0">
        <w:rPr>
          <w:rFonts w:cstheme="minorHAnsi"/>
        </w:rPr>
        <w:t xml:space="preserve">ίθουσα της Γερουσίας.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Στο σημείο αυτό</w:t>
      </w:r>
      <w:r w:rsidR="006A365F" w:rsidRPr="005262B0">
        <w:rPr>
          <w:rFonts w:cstheme="minorHAnsi"/>
        </w:rPr>
        <w:t>,</w:t>
      </w:r>
      <w:r w:rsidRPr="005262B0">
        <w:rPr>
          <w:rFonts w:cstheme="minorHAnsi"/>
        </w:rPr>
        <w:t xml:space="preserve"> θα ήθελα οι Εισηγητές και οι Ειδικοί Αγορητές να προτείνουν τους φορείς που επιθυμούν να κληθούν και θα παρακαλούσα οι προτάσεις, εφόσον διατυπωθούν, να κατατεθούν και γραπτώς στη Γραμματεία της Επιτροπής, ώστε να καταρτιστεί ο σχετικός κατάλογος τον οποίο θα αναγνώσω στη συνέχεια.</w:t>
      </w:r>
    </w:p>
    <w:p w:rsidR="0015446F" w:rsidRPr="005262B0" w:rsidRDefault="0015446F" w:rsidP="005262B0">
      <w:pPr>
        <w:spacing w:after="0" w:line="276" w:lineRule="auto"/>
        <w:ind w:firstLine="709"/>
        <w:contextualSpacing/>
        <w:jc w:val="both"/>
        <w:rPr>
          <w:rFonts w:cstheme="minorHAnsi"/>
        </w:rPr>
      </w:pPr>
      <w:r w:rsidRPr="005262B0">
        <w:rPr>
          <w:rFonts w:cstheme="minorHAnsi"/>
        </w:rPr>
        <w:t>Το λόγο για την πρόταση πρόσκλησης φορέων έχει ο Εισηγητής της Πλειοψηφίας, Βουλευτής Αργολίδας, κ. Γιάννης Ανδριανός.</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ΙΩΑΝΝΗΣ ΑΝΔΡΙΑΝΟΣ (Εισηγητής της Πλειοψηφίας)</w:t>
      </w:r>
      <w:r w:rsidRPr="005262B0">
        <w:rPr>
          <w:rFonts w:cstheme="minorHAnsi"/>
        </w:rPr>
        <w:t xml:space="preserve">: Ευχαριστώ, κύριε Πρόεδρε. </w:t>
      </w:r>
    </w:p>
    <w:p w:rsidR="006A365F" w:rsidRPr="005262B0" w:rsidRDefault="0015446F" w:rsidP="005262B0">
      <w:pPr>
        <w:spacing w:after="0" w:line="276" w:lineRule="auto"/>
        <w:ind w:firstLine="709"/>
        <w:contextualSpacing/>
        <w:jc w:val="both"/>
        <w:rPr>
          <w:rFonts w:cstheme="minorHAnsi"/>
        </w:rPr>
      </w:pPr>
      <w:r w:rsidRPr="005262B0">
        <w:rPr>
          <w:rFonts w:cstheme="minorHAnsi"/>
        </w:rPr>
        <w:t>Προτείνουμε το</w:t>
      </w:r>
      <w:r w:rsidR="006A365F" w:rsidRPr="005262B0">
        <w:rPr>
          <w:rFonts w:cstheme="minorHAnsi"/>
        </w:rPr>
        <w:t>ν</w:t>
      </w:r>
      <w:r w:rsidRPr="005262B0">
        <w:rPr>
          <w:rFonts w:cstheme="minorHAnsi"/>
        </w:rPr>
        <w:t xml:space="preserve"> ΣΕΒ, τη ΓΣΕΒΕΕ, την ΕΚΠΟΙΖΩ, την ΕΣΕΕ, το</w:t>
      </w:r>
      <w:r w:rsidR="006A365F" w:rsidRPr="005262B0">
        <w:rPr>
          <w:rFonts w:cstheme="minorHAnsi"/>
        </w:rPr>
        <w:t>ν</w:t>
      </w:r>
      <w:r w:rsidRPr="005262B0">
        <w:rPr>
          <w:rFonts w:cstheme="minorHAnsi"/>
        </w:rPr>
        <w:t xml:space="preserve"> ΣΕΛΠΕ, την Ελληνική Εταιρεία </w:t>
      </w:r>
      <w:r w:rsidRPr="005262B0">
        <w:rPr>
          <w:rFonts w:cstheme="minorHAnsi"/>
          <w:lang w:val="en-US"/>
        </w:rPr>
        <w:t>Logistics</w:t>
      </w:r>
      <w:r w:rsidRPr="005262B0">
        <w:rPr>
          <w:rFonts w:cstheme="minorHAnsi"/>
        </w:rPr>
        <w:t xml:space="preserve">, την </w:t>
      </w:r>
      <w:r w:rsidR="006A365F" w:rsidRPr="005262B0">
        <w:rPr>
          <w:rFonts w:cstheme="minorHAnsi"/>
        </w:rPr>
        <w:t>Κεντρική Ένωση Επιμελητηρίων.</w:t>
      </w:r>
      <w:r w:rsidRPr="005262B0">
        <w:rPr>
          <w:rFonts w:cstheme="minorHAnsi"/>
        </w:rPr>
        <w:t xml:space="preserve"> </w:t>
      </w:r>
      <w:r w:rsidR="006A365F" w:rsidRPr="005262B0">
        <w:rPr>
          <w:rFonts w:cstheme="minorHAnsi"/>
        </w:rPr>
        <w:t>Ε</w:t>
      </w:r>
      <w:r w:rsidRPr="005262B0">
        <w:rPr>
          <w:rFonts w:cstheme="minorHAnsi"/>
        </w:rPr>
        <w:t xml:space="preserve">πίσης, είμαστε σε επαφή για να προτείνουμε και επιπλέον εκπροσώπους φορέων από τη Μαγνησία, όπως </w:t>
      </w:r>
      <w:r w:rsidR="006A365F" w:rsidRPr="005262B0">
        <w:rPr>
          <w:rFonts w:cstheme="minorHAnsi"/>
        </w:rPr>
        <w:t>τ</w:t>
      </w:r>
      <w:r w:rsidRPr="005262B0">
        <w:rPr>
          <w:rFonts w:cstheme="minorHAnsi"/>
        </w:rPr>
        <w:t>η</w:t>
      </w:r>
      <w:r w:rsidR="006A365F" w:rsidRPr="005262B0">
        <w:rPr>
          <w:rFonts w:cstheme="minorHAnsi"/>
        </w:rPr>
        <w:t>ν</w:t>
      </w:r>
      <w:r w:rsidRPr="005262B0">
        <w:rPr>
          <w:rFonts w:cstheme="minorHAnsi"/>
        </w:rPr>
        <w:t xml:space="preserve"> Ένωση Ξενοδόχων Μαγνησίας, </w:t>
      </w:r>
      <w:r w:rsidR="006A365F" w:rsidRPr="005262B0">
        <w:rPr>
          <w:rFonts w:cstheme="minorHAnsi"/>
        </w:rPr>
        <w:t>τ</w:t>
      </w:r>
      <w:r w:rsidRPr="005262B0">
        <w:rPr>
          <w:rFonts w:cstheme="minorHAnsi"/>
        </w:rPr>
        <w:t>η</w:t>
      </w:r>
      <w:r w:rsidR="006A365F" w:rsidRPr="005262B0">
        <w:rPr>
          <w:rFonts w:cstheme="minorHAnsi"/>
        </w:rPr>
        <w:t>ν</w:t>
      </w:r>
      <w:r w:rsidRPr="005262B0">
        <w:rPr>
          <w:rFonts w:cstheme="minorHAnsi"/>
        </w:rPr>
        <w:t xml:space="preserve"> Ένωση Ενοικιαζόμενων Δωματίων Μαγνησίας, </w:t>
      </w:r>
      <w:r w:rsidR="006A365F" w:rsidRPr="005262B0">
        <w:rPr>
          <w:rFonts w:cstheme="minorHAnsi"/>
        </w:rPr>
        <w:t>τ</w:t>
      </w:r>
      <w:r w:rsidRPr="005262B0">
        <w:rPr>
          <w:rFonts w:cstheme="minorHAnsi"/>
        </w:rPr>
        <w:t>ο</w:t>
      </w:r>
      <w:r w:rsidR="006A365F" w:rsidRPr="005262B0">
        <w:rPr>
          <w:rFonts w:cstheme="minorHAnsi"/>
        </w:rPr>
        <w:t>ν</w:t>
      </w:r>
      <w:r w:rsidRPr="005262B0">
        <w:rPr>
          <w:rFonts w:cstheme="minorHAnsi"/>
        </w:rPr>
        <w:t xml:space="preserve"> </w:t>
      </w:r>
      <w:r w:rsidR="006A365F" w:rsidRPr="005262B0">
        <w:rPr>
          <w:rFonts w:cstheme="minorHAnsi"/>
        </w:rPr>
        <w:t xml:space="preserve">Εμπορικό Σύλλογο </w:t>
      </w:r>
      <w:r w:rsidRPr="005262B0">
        <w:rPr>
          <w:rFonts w:cstheme="minorHAnsi"/>
        </w:rPr>
        <w:t xml:space="preserve">Βόλου, </w:t>
      </w:r>
      <w:r w:rsidR="006A365F" w:rsidRPr="005262B0">
        <w:rPr>
          <w:rFonts w:cstheme="minorHAnsi"/>
        </w:rPr>
        <w:t>τον</w:t>
      </w:r>
      <w:r w:rsidRPr="005262B0">
        <w:rPr>
          <w:rFonts w:cstheme="minorHAnsi"/>
        </w:rPr>
        <w:t xml:space="preserve"> </w:t>
      </w:r>
      <w:r w:rsidR="006A365F" w:rsidRPr="005262B0">
        <w:rPr>
          <w:rFonts w:cstheme="minorHAnsi"/>
        </w:rPr>
        <w:t>Σύλλογο</w:t>
      </w:r>
      <w:r w:rsidRPr="005262B0">
        <w:rPr>
          <w:rFonts w:cstheme="minorHAnsi"/>
        </w:rPr>
        <w:t xml:space="preserve"> Καταστημάτων Εστίασης Μαγνησίας. </w:t>
      </w:r>
    </w:p>
    <w:p w:rsidR="0015446F" w:rsidRPr="005262B0" w:rsidRDefault="006A365F" w:rsidP="005262B0">
      <w:pPr>
        <w:spacing w:after="0" w:line="276" w:lineRule="auto"/>
        <w:ind w:firstLine="709"/>
        <w:contextualSpacing/>
        <w:jc w:val="both"/>
        <w:rPr>
          <w:rFonts w:cstheme="minorHAnsi"/>
        </w:rPr>
      </w:pPr>
      <w:r w:rsidRPr="005262B0">
        <w:rPr>
          <w:rFonts w:cstheme="minorHAnsi"/>
          <w:b/>
        </w:rPr>
        <w:t xml:space="preserve">ΧΡΗΣΤΟΣ ΜΠΟΥΚΩΡΟΣ </w:t>
      </w:r>
      <w:r w:rsidR="0015446F" w:rsidRPr="005262B0">
        <w:rPr>
          <w:rFonts w:cstheme="minorHAnsi"/>
          <w:b/>
        </w:rPr>
        <w:t>(Πρόεδρος της Επιτροπής):</w:t>
      </w:r>
      <w:r w:rsidRPr="005262B0">
        <w:rPr>
          <w:rFonts w:cstheme="minorHAnsi"/>
        </w:rPr>
        <w:t xml:space="preserve"> </w:t>
      </w:r>
      <w:r w:rsidR="0015446F" w:rsidRPr="005262B0">
        <w:rPr>
          <w:rFonts w:cstheme="minorHAnsi"/>
        </w:rPr>
        <w:t xml:space="preserve">Επειδή υπάρχουν περιοχές και κλάδοι επαγγελματικοί που συμπεριλαμβάνονται στο νομοσχέδιο, καλό θα ήταν να ακούσουμε και κάποιους τοπικούς φορείς από τις περιοχές που επλήγησαν κατά την προηγούμενη χρονιά και τις μεγάλες καταστροφές που προκλήθηκαν εκεί. Βέβαια, το νομοσχέδιο έχει ευρύτερες πρόνοιες για όλες τις επιχειρήσεις, αλλά να ακούσουμε και τους συγκεκριμένους που έχουν πληγεί.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Το</w:t>
      </w:r>
      <w:r w:rsidR="006A365F" w:rsidRPr="005262B0">
        <w:rPr>
          <w:rFonts w:cstheme="minorHAnsi"/>
        </w:rPr>
        <w:t xml:space="preserve">ν λόγο </w:t>
      </w:r>
      <w:r w:rsidRPr="005262B0">
        <w:rPr>
          <w:rFonts w:cstheme="minorHAnsi"/>
        </w:rPr>
        <w:t>έχει ο Εισηγητής της Μειοψηφίας, κ. Συμεών Κεδίκογλου.</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ΣΥΜΕΩΝ ΚΕΔΙΚΟΓΛΟΥ (Εισηγητής της Μειοψηφίας)</w:t>
      </w:r>
      <w:r w:rsidRPr="005262B0">
        <w:rPr>
          <w:rFonts w:cstheme="minorHAnsi"/>
        </w:rPr>
        <w:t xml:space="preserve">: Ευχαριστώ, κύριε Πρόεδρε.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Έχουμε, ήδη, καταθέσει τις προτάσεις μας γραπτώς, όπως ξέρετε είμαστε πάντα ένα βήμα μπροστά, αλλά θα τις αναγνώσω τώρα. Εμείς προτείνουμε για την ακρόαση φορέων τον Ενιαίο Σύλλογο Υπαλλήλων του Υπουργείου Εμπορίου, το </w:t>
      </w:r>
      <w:r w:rsidR="006A365F" w:rsidRPr="005262B0">
        <w:rPr>
          <w:rFonts w:cstheme="minorHAnsi"/>
        </w:rPr>
        <w:t xml:space="preserve">ΙΝΚΑ - </w:t>
      </w:r>
      <w:r w:rsidRPr="005262B0">
        <w:rPr>
          <w:rFonts w:cstheme="minorHAnsi"/>
        </w:rPr>
        <w:t>Γενική Ομοσπονδία Καταναλωτών, την Πανελλήνια Ομοσπονδία Ενώσεων Καταναλωτών, το Επαγγελματικό Επιμελητήριο Αθηνών, τον Σύλλογο Υπαλλήλων του Υπουργείου Ανάπτυξης στον τομέα βιομηχανίας και ενέργειας, το Σωματείο των Τακτικών Υπαλλήλων ΕΕΤΤ, την Πανελλήνια Ομοσπονδία Σωματείων Εργοληπτών Ηλεκτρολόγων</w:t>
      </w:r>
      <w:r w:rsidR="006A365F" w:rsidRPr="005262B0">
        <w:rPr>
          <w:rFonts w:cstheme="minorHAnsi"/>
        </w:rPr>
        <w:t>,</w:t>
      </w:r>
      <w:r w:rsidRPr="005262B0">
        <w:rPr>
          <w:rFonts w:cstheme="minorHAnsi"/>
        </w:rPr>
        <w:t xml:space="preserve"> γιατί υπάρχουν κάποιες διατάξεις που τους αφορούν στο νομοσχέδιο</w:t>
      </w:r>
      <w:r w:rsidR="006A365F" w:rsidRPr="005262B0">
        <w:rPr>
          <w:rFonts w:cstheme="minorHAnsi"/>
        </w:rPr>
        <w:t>,</w:t>
      </w:r>
      <w:r w:rsidRPr="005262B0">
        <w:rPr>
          <w:rFonts w:cstheme="minorHAnsi"/>
        </w:rPr>
        <w:t xml:space="preserve"> και το Τεχνικό Επιμελητήριο.</w:t>
      </w:r>
    </w:p>
    <w:p w:rsidR="0015446F" w:rsidRPr="005262B0" w:rsidRDefault="0015446F" w:rsidP="005262B0">
      <w:pPr>
        <w:spacing w:after="0" w:line="276" w:lineRule="auto"/>
        <w:ind w:firstLine="709"/>
        <w:contextualSpacing/>
        <w:jc w:val="both"/>
        <w:rPr>
          <w:rFonts w:cstheme="minorHAnsi"/>
        </w:rPr>
      </w:pPr>
      <w:r w:rsidRPr="005262B0">
        <w:rPr>
          <w:rFonts w:cstheme="minorHAnsi"/>
        </w:rPr>
        <w:t>Επειδή άκουσα τον συνάδελφο για τη Μαγνησία, φοβάμαι ότι θα κατηγορηθούμε για διάκριση</w:t>
      </w:r>
      <w:r w:rsidR="006A365F" w:rsidRPr="005262B0">
        <w:rPr>
          <w:rFonts w:cstheme="minorHAnsi"/>
        </w:rPr>
        <w:t>,</w:t>
      </w:r>
      <w:r w:rsidRPr="005262B0">
        <w:rPr>
          <w:rFonts w:cstheme="minorHAnsi"/>
        </w:rPr>
        <w:t xml:space="preserve"> γιατί είναι πολλές οι περιοχές που έχουν πληγεί στη Θεσσαλία.</w:t>
      </w:r>
    </w:p>
    <w:p w:rsidR="006A365F" w:rsidRPr="005262B0" w:rsidRDefault="006A365F" w:rsidP="005262B0">
      <w:pPr>
        <w:spacing w:after="0" w:line="276" w:lineRule="auto"/>
        <w:ind w:firstLine="709"/>
        <w:contextualSpacing/>
        <w:jc w:val="both"/>
        <w:rPr>
          <w:rFonts w:cstheme="minorHAnsi"/>
        </w:rPr>
      </w:pPr>
      <w:r w:rsidRPr="005262B0">
        <w:rPr>
          <w:rFonts w:cstheme="minorHAnsi"/>
          <w:b/>
        </w:rPr>
        <w:t xml:space="preserve">ΧΡΗΣΤΟΣ ΜΠΟΥΚΩΡΟΣ (Πρόεδρος της Επιτροπής): </w:t>
      </w:r>
      <w:r w:rsidRPr="005262B0">
        <w:rPr>
          <w:rFonts w:cstheme="minorHAnsi"/>
        </w:rPr>
        <w:t xml:space="preserve">Να βρισκόμαστε μπροστά, αλλά να κάνουμε τα βήματα σωστά και με τη σειρά. Ούτως η άλλως, θα γίνει μία επιλογή των φορέων, γιατί βλέπω, ήδη, από τις δύο πρώτες εισηγήσεις για πρόσκληση, ότι έχουμε ξεπεράσει τους είκοσι φορείς σίγουρα. Πάντα στην Επιτροπή μας λειτουργούμε συναινετικά και αναλογικά δίκαια και δημοκρατικά, όπως επιβάλλεται άλλωστε. Οπότε, δεν θέλω να έχετε άγχος. </w:t>
      </w:r>
    </w:p>
    <w:p w:rsidR="006A365F" w:rsidRPr="005262B0" w:rsidRDefault="006A365F" w:rsidP="005262B0">
      <w:pPr>
        <w:spacing w:after="0" w:line="276" w:lineRule="auto"/>
        <w:ind w:firstLine="709"/>
        <w:contextualSpacing/>
        <w:jc w:val="both"/>
        <w:rPr>
          <w:rFonts w:cstheme="minorHAnsi"/>
        </w:rPr>
      </w:pPr>
      <w:r w:rsidRPr="005262B0">
        <w:rPr>
          <w:rFonts w:cstheme="minorHAnsi"/>
          <w:b/>
        </w:rPr>
        <w:lastRenderedPageBreak/>
        <w:t>ΣΥΜΕΩΝ ΚΕΔΙΚΟΓΛΟΥ (Εισηγητής της Μειοψηφίας):</w:t>
      </w:r>
      <w:r w:rsidRPr="005262B0">
        <w:rPr>
          <w:rFonts w:cstheme="minorHAnsi"/>
        </w:rPr>
        <w:t xml:space="preserve"> Σε προηγούμενες συνεδριάσεις, ακριβώς από την ευαισθησία σας και λόγω του ότι θέλουμε όλοι να ακουστούν όσο το δυνατόν περισσότεροι φορείς, καμιά φορά υπερβαίνουμε το όριο αυτό των είκοσι φορέων, με αποτέλεσμα να μην μπορούν και οι ίδιοι να εκφράσουν τις απόψεις τους. Καλύτερα λίγοι και να μιλήσουν περισσότερο.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Θα συμφωνήσω μαζί σας, γιατί σε προηγούμενο νομοσχέδιο θα θυμάστε ότι κλήθηκε πληθώρα φορέων και ήταν εξαντλητικό και για τους ίδιους και για τους βουλευτές. Αποκτούμε την εμπειρία, ώστε να έχουμε έναν αριθμό, ώστε και η εκπροσώπηση να είναι σημαντική όλων των φορέων που συμπεριλαμβάνονται στις διατάξεις του νομοσχεδίου, αλλά να γίνεται και η συζήτηση λειτουργική και να μπορεί να κάνουμε πραγματικά και τις ανάλογες παρεμβάσεις και βελτιώσεις στο νομοσχέδιο. </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Τον λόγο έχει ο κ. Νικητιάδης από το ΠΑΣΟΚ-ΚΙΝΑΛ.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 xml:space="preserve">ΓΕΩΡΓΙΟΣ ΝΙΚΗΤΙΑΔΗΣ (Ειδικός Αγορητής της Κ.Ο. «ΠΑΣΟΚ-ΚΙΝΗΜΑ ΑΛΛΑΓΗΣ»): </w:t>
      </w:r>
      <w:r w:rsidRPr="005262B0">
        <w:rPr>
          <w:rFonts w:cstheme="minorHAnsi"/>
        </w:rPr>
        <w:t xml:space="preserve">Ευχαριστώ, κύριε Πρόεδρε. </w:t>
      </w:r>
    </w:p>
    <w:p w:rsidR="008C3F0F" w:rsidRPr="005262B0" w:rsidRDefault="008C3F0F" w:rsidP="008C3F0F">
      <w:pPr>
        <w:spacing w:after="0" w:line="276" w:lineRule="auto"/>
        <w:ind w:firstLine="709"/>
        <w:contextualSpacing/>
        <w:jc w:val="both"/>
        <w:rPr>
          <w:rFonts w:cstheme="minorHAnsi"/>
        </w:rPr>
      </w:pPr>
      <w:r w:rsidRPr="005262B0">
        <w:rPr>
          <w:rFonts w:cstheme="minorHAnsi"/>
        </w:rPr>
        <w:t>Προτείνουμε τους εξής φορείς: ΙΝΚΑ - Γενική Ομοσπονδία Καταναλωτών Ελλάδας, Ένωση Εργαζομένων Καταναλωτών Ελλάδας της ΓΣΕΕ, ΕΚΠΟΙΖΩ, Κέντρο Προστασίας Καταναλωτών Θεσσαλονίκης, Βιοτεχνικό Επιμελητήριο Αθηνών, Βιοτεχνικό Επιμελητήριο Πειραιά, Βιοτεχνικό Επιμελητήριο Θεσσαλονίκης, ΕΒΕΑ, ΓΣΕΒΕΕ. Ευχαριστώ.</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Τον λόγο έχει ο κ. Τσοκάνης.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ΤΣΟΚΑΝΗΣ (Ειδικός Αγορητής της Κ.Ο. «ΚΟΜΜΟΥΝΙΣΤΙΚΟ ΚΟΜΜΑ ΕΛΛΑΔΑΣ»):</w:t>
      </w:r>
      <w:r w:rsidRPr="005262B0">
        <w:rPr>
          <w:rFonts w:cstheme="minorHAnsi"/>
        </w:rPr>
        <w:t xml:space="preserve"> Ευχαριστώ, κύριε Πρόεδρε. Είμαστε καλυμμένοι από τους </w:t>
      </w:r>
      <w:proofErr w:type="spellStart"/>
      <w:r w:rsidRPr="005262B0">
        <w:rPr>
          <w:rFonts w:cstheme="minorHAnsi"/>
        </w:rPr>
        <w:t>προλαλήσαντες</w:t>
      </w:r>
      <w:proofErr w:type="spellEnd"/>
      <w:r w:rsidRPr="005262B0">
        <w:rPr>
          <w:rFonts w:cstheme="minorHAnsi"/>
        </w:rPr>
        <w:t>.</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Τον λόγο έχει ο κ. Φωτόπουλος.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ΣΤΥΛΙΑΝΟΣ ΦΩΤΟΠΟΥΛΟΣ (Ειδικός Αγορητής της Κ.Ο. «ΕΛΛΗΝΙΚΗ ΛΥΣΗ - ΚΥΡΙΑΚΟΣ ΒΕΛΟΠΟΥΛΟΣ)»:</w:t>
      </w:r>
      <w:r w:rsidRPr="005262B0">
        <w:rPr>
          <w:rFonts w:cstheme="minorHAnsi"/>
        </w:rPr>
        <w:t xml:space="preserve"> Στην κατεύθυνση ότι πρέπει η ακρόαση των φορέων να είναι όσο το δυνατόν πιο κατατοπιστική, εμείς προτείναμε μόνο τρεις φορείς. Το ΙΝΚΑ - Γενική Ομοσπονδία Καταναλωτών Ελλάδας, το Επαγγελματικό Επιμελητήριο και τον Συνήγορο του Καταναλωτή. Ευχαριστώ πολύ, κύριε Πρόεδρε.</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Τον λόγο έχει ο κ. Ζεϊμπέκ.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ΧΟΥΣΕΪΝ ΖΕΪΜΠΕΚ (Ειδικός Αγορητής της Κ.Ο. «ΝΕΑ ΑΡΙΣΤΕΡΑ)»:</w:t>
      </w:r>
      <w:r w:rsidRPr="005262B0">
        <w:rPr>
          <w:rFonts w:cstheme="minorHAnsi"/>
        </w:rPr>
        <w:t xml:space="preserve"> Ευχαριστώ, κύριε Πρόεδρε.</w:t>
      </w:r>
      <w:r>
        <w:rPr>
          <w:rFonts w:cstheme="minorHAnsi"/>
        </w:rPr>
        <w:t xml:space="preserve">  </w:t>
      </w:r>
    </w:p>
    <w:p w:rsidR="008C3F0F" w:rsidRDefault="008C3F0F" w:rsidP="008C3F0F">
      <w:pPr>
        <w:spacing w:after="0" w:line="276" w:lineRule="auto"/>
        <w:ind w:firstLine="709"/>
        <w:contextualSpacing/>
        <w:jc w:val="both"/>
        <w:rPr>
          <w:rFonts w:cstheme="minorHAnsi"/>
        </w:rPr>
      </w:pPr>
      <w:r w:rsidRPr="005262B0">
        <w:rPr>
          <w:rFonts w:cstheme="minorHAnsi"/>
        </w:rPr>
        <w:t xml:space="preserve">Έχουμε καλυφθεί και συμφωνώ ότι οι φορείς πρέπει να είναι περιορισμένοι, για να μπορέσει να γίνει ουσιαστικός διάλογος. </w:t>
      </w:r>
    </w:p>
    <w:p w:rsidR="008C3F0F" w:rsidRPr="005262B0" w:rsidRDefault="008C3F0F" w:rsidP="008C3F0F">
      <w:pPr>
        <w:spacing w:after="0" w:line="276" w:lineRule="auto"/>
        <w:ind w:firstLine="709"/>
        <w:contextualSpacing/>
        <w:jc w:val="both"/>
        <w:rPr>
          <w:rFonts w:cstheme="minorHAnsi"/>
        </w:rPr>
      </w:pPr>
      <w:r w:rsidRPr="005262B0">
        <w:rPr>
          <w:rFonts w:cstheme="minorHAnsi"/>
        </w:rPr>
        <w:t>Ευχαριστώ.</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Τον λόγο έχει ο κ. Βρεττός.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ΝΙΚΟΛΑΟΣ ΒΡΕΤΤΟΣ (Ειδικός Αγορητής της Κ.Ο. «ΔΗΜΟΚΡΑΤΙΚΟ ΠΑΤΡΙΩΤΙΚΟ ΚΙΝΗΜΑ “ΝΙΚΗ”»):</w:t>
      </w:r>
      <w:r w:rsidRPr="005262B0">
        <w:rPr>
          <w:rFonts w:cstheme="minorHAnsi"/>
        </w:rPr>
        <w:t xml:space="preserve"> Ευχαριστώ, κύριε Πρόεδρε.</w:t>
      </w:r>
      <w:r>
        <w:rPr>
          <w:rFonts w:cstheme="minorHAnsi"/>
        </w:rPr>
        <w:t xml:space="preserve">  </w:t>
      </w:r>
    </w:p>
    <w:p w:rsidR="008C3F0F" w:rsidRPr="005262B0" w:rsidRDefault="008C3F0F" w:rsidP="008C3F0F">
      <w:pPr>
        <w:spacing w:after="0" w:line="276" w:lineRule="auto"/>
        <w:ind w:firstLine="709"/>
        <w:contextualSpacing/>
        <w:jc w:val="both"/>
        <w:rPr>
          <w:rFonts w:cstheme="minorHAnsi"/>
        </w:rPr>
      </w:pPr>
      <w:r w:rsidRPr="005262B0">
        <w:rPr>
          <w:rFonts w:cstheme="minorHAnsi"/>
        </w:rPr>
        <w:t>Έχουμε καλυφθεί. Επιμένουμε, ωστόσο, στο ότι το ΙΝΚΑ πρέπει να είναι σίγουρα, στα πλαίσια του περιορισμού που συζητάμε. Ευχαριστώ.</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Τον λόγο έχει ο κ. Κόντης.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ΙΩΑΝΝΗΣ ΚΟΝΤΗΣ (Ειδικός Αγορητής της Κ.Ο. «ΣΠΑΡΤΙΑΤΕΣ»):</w:t>
      </w:r>
      <w:r w:rsidRPr="005262B0">
        <w:rPr>
          <w:rFonts w:cstheme="minorHAnsi"/>
        </w:rPr>
        <w:t xml:space="preserve"> Ευχαριστώ, κύριε Πρόεδρε.</w:t>
      </w:r>
      <w:r>
        <w:rPr>
          <w:rFonts w:cstheme="minorHAnsi"/>
        </w:rPr>
        <w:t xml:space="preserve">  </w:t>
      </w:r>
    </w:p>
    <w:p w:rsidR="0015446F" w:rsidRPr="005262B0" w:rsidRDefault="008C3F0F" w:rsidP="005262B0">
      <w:pPr>
        <w:spacing w:after="0" w:line="276" w:lineRule="auto"/>
        <w:ind w:firstLine="709"/>
        <w:contextualSpacing/>
        <w:jc w:val="both"/>
        <w:rPr>
          <w:rFonts w:cstheme="minorHAnsi"/>
        </w:rPr>
      </w:pPr>
      <w:r w:rsidRPr="005262B0">
        <w:rPr>
          <w:rFonts w:cstheme="minorHAnsi"/>
        </w:rPr>
        <w:t xml:space="preserve">Προτείνουμε τον Συνήγορο του Καταναλωτή, το ΙΝΚΑ, το ΕΚΠΟΙΖΩ, τον Εμπορικό Σύλλογο Αθηνών, την Ένωση Ιδιοκτητών Ιδιωτικών Ραδιοφωνικών Σταθμών και το Βιοτεχνικό Επιμελητήριο Θεσσαλονίκης. </w:t>
      </w:r>
    </w:p>
    <w:p w:rsidR="008C3F0F" w:rsidRPr="005262B0" w:rsidRDefault="008C3F0F" w:rsidP="008C3F0F">
      <w:pPr>
        <w:spacing w:after="0" w:line="276" w:lineRule="auto"/>
        <w:ind w:firstLine="709"/>
        <w:contextualSpacing/>
        <w:jc w:val="both"/>
        <w:rPr>
          <w:rFonts w:cstheme="minorHAnsi"/>
        </w:rPr>
      </w:pPr>
      <w:r w:rsidRPr="005262B0">
        <w:rPr>
          <w:rFonts w:cstheme="minorHAnsi"/>
        </w:rPr>
        <w:t>Και θα κάνω μία σύντομη αναφορά, μιας και αναφέρατε τη Μαγνησία. Καλό θα ήταν να κάναμε τον ποδοσφαιρικό αγώνα της επόμενης εβδομάδας με κόσμο, ώστε να ενισχυθεί η κίνηση στην αγορά της Μαγνησίας.</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 xml:space="preserve">ΧΡΗΣΤΟΣ ΜΠΟΥΚΩΡΟΣ (Πρόεδρος της Επιτροπής): </w:t>
      </w:r>
      <w:r w:rsidRPr="005262B0">
        <w:rPr>
          <w:rFonts w:cstheme="minorHAnsi"/>
        </w:rPr>
        <w:t>Είναι άλλα θέματα αυτά, κύριε Κόντη. Ξέρω την αγάπη σας και την ενασχόλησή σας με το ποδόσφαιρο, αλλά μην «ανάβουμε φωτιές» από τη Βουλή τώρα. Φεύγει των αρμοδιοτήτων της Επιτροπής μας. Συνεχίστε, παρακαλώ.</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ΙΩΑΝΝΗΣ ΚΟΝΤΗΣ (Ειδικός Αγορητής της Κ.Ο. «ΣΠΑΡΤΙΑΤΕΣ»):</w:t>
      </w:r>
      <w:r w:rsidRPr="005262B0">
        <w:rPr>
          <w:rFonts w:cstheme="minorHAnsi"/>
        </w:rPr>
        <w:t xml:space="preserve"> Το αναφέρω μόνο για να ενισχυθεί η αγορά, κύριε Πρόεδρε. Θα τα πούμε αργότερα.</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 xml:space="preserve">ΧΡΗΣΤΟΣ ΜΠΟΥΚΩΡΟΣ (Πρόεδρος της Επιτροπής): </w:t>
      </w:r>
      <w:r w:rsidRPr="005262B0">
        <w:rPr>
          <w:rFonts w:cstheme="minorHAnsi"/>
        </w:rPr>
        <w:t>Τον λόγο έχει η</w:t>
      </w:r>
      <w:r w:rsidRPr="005262B0">
        <w:rPr>
          <w:rFonts w:cstheme="minorHAnsi"/>
          <w:b/>
        </w:rPr>
        <w:t xml:space="preserve"> </w:t>
      </w:r>
      <w:r w:rsidRPr="005262B0">
        <w:rPr>
          <w:rFonts w:cstheme="minorHAnsi"/>
        </w:rPr>
        <w:t xml:space="preserve">κυρία Κεφαλά από την «ΠΛΕΥΣΗ ΕΛΕΥΘΕΡΙΑΣ». </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ΓΕΩΡΓΙΑ (ΤΖΩΡΤΖΙΑ) ΚΕΦΑΛΑ (Ειδική Αγορήτρια της Κ.Ο. «ΠΛΕΥΣΗ ΕΛΕΥΘΕΡΙΑΣ -ΖΩΗ ΚΩΝΣΤΑΝΤΟΠΟΥΛΟΥ»):</w:t>
      </w:r>
      <w:r w:rsidRPr="005262B0">
        <w:rPr>
          <w:rFonts w:cstheme="minorHAnsi"/>
        </w:rPr>
        <w:t xml:space="preserve"> Ευχαριστώ, κύριε Πρόεδρε.</w:t>
      </w:r>
    </w:p>
    <w:p w:rsidR="008C3F0F" w:rsidRPr="005262B0" w:rsidRDefault="008C3F0F" w:rsidP="008C3F0F">
      <w:pPr>
        <w:spacing w:after="0" w:line="276" w:lineRule="auto"/>
        <w:ind w:firstLine="709"/>
        <w:contextualSpacing/>
        <w:jc w:val="both"/>
        <w:rPr>
          <w:rFonts w:cstheme="minorHAnsi"/>
        </w:rPr>
      </w:pPr>
      <w:r w:rsidRPr="005262B0">
        <w:rPr>
          <w:rFonts w:cstheme="minorHAnsi"/>
        </w:rPr>
        <w:t>Νομίζω ότι έχουμε καλυφθεί και εμείς. Παρ’ όλα αυτά, θα αναγνώσω κάποιους φορείς. Προτείνουμε την Ένωση Εργαζομένων Καταναλωτών Ελλάδας, την Ε.Κ.ΠΟΙ.ΖΩ., την Ένωση Τεχνικών Ελληνικής Ραδιοφωνίας, την ΕΙΙΡΑ,</w:t>
      </w:r>
      <w:r w:rsidRPr="005262B0">
        <w:rPr>
          <w:rFonts w:cstheme="minorHAnsi"/>
          <w:i/>
        </w:rPr>
        <w:t xml:space="preserve"> </w:t>
      </w:r>
      <w:r w:rsidRPr="005262B0">
        <w:rPr>
          <w:rFonts w:cstheme="minorHAnsi"/>
        </w:rPr>
        <w:t>όπως είπε και ο κ. Κόντης, το Ινστιτούτο Μικρών Επιχειρήσεων της Γενικής Συνομοσπονδίας Επαγγελματιών Βιοτεχνών Ελλάδος. Ευχαριστώ.</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 xml:space="preserve">ΧΡΗΣΤΟΣ ΜΠΟΥΚΩΡΟΣ (Πρόεδρος της Επιτροπής): </w:t>
      </w:r>
      <w:r w:rsidRPr="005262B0">
        <w:rPr>
          <w:rFonts w:cstheme="minorHAnsi"/>
        </w:rPr>
        <w:t>Θα παρακαλέσω τους Εισηγητές και τους Ειδικούς Αγορητές των κομμάτων, όσοι δεν το έχουν κάνει, ήδη, να καταθέσουν και εγγράφως τις προτάσεις τους στη Γραμματεία της Επιτροπής μας.</w:t>
      </w:r>
    </w:p>
    <w:p w:rsidR="008C3F0F" w:rsidRPr="005262B0" w:rsidRDefault="008C3F0F" w:rsidP="008C3F0F">
      <w:pPr>
        <w:spacing w:after="0" w:line="276" w:lineRule="auto"/>
        <w:ind w:firstLine="709"/>
        <w:contextualSpacing/>
        <w:jc w:val="both"/>
        <w:rPr>
          <w:rFonts w:cstheme="minorHAnsi"/>
        </w:rPr>
      </w:pPr>
      <w:r w:rsidRPr="005262B0">
        <w:rPr>
          <w:rFonts w:cstheme="minorHAnsi"/>
        </w:rPr>
        <w:t>Τώρα, απευθύνομαι στα μέλη της Επιτροπής Παραγωγής και Εμπορίου και θα παρακαλέσω να τηρήσουμε τους χρόνους, σήμερα, διότι, όπως γνωρίζετε, η Επιτροπή μας θα συνεδριάσει αμέσως μετά για άλλο νομοσχέδιο.</w:t>
      </w:r>
    </w:p>
    <w:p w:rsidR="008C3F0F" w:rsidRPr="005262B0" w:rsidRDefault="008C3F0F" w:rsidP="008C3F0F">
      <w:pPr>
        <w:spacing w:after="0" w:line="276" w:lineRule="auto"/>
        <w:ind w:firstLine="709"/>
        <w:contextualSpacing/>
        <w:jc w:val="both"/>
        <w:rPr>
          <w:rFonts w:cstheme="minorHAnsi"/>
        </w:rPr>
      </w:pPr>
      <w:r w:rsidRPr="005262B0">
        <w:rPr>
          <w:rFonts w:cstheme="minorHAnsi"/>
        </w:rPr>
        <w:t>Και για να μη χρονοτριβώ, ξεκινάω αμέσως δίνοντας τον λόγο στον Εισηγητή της Πλειοψηφίας, τον κ. Ανδριανό. Ορίστε, έχετε τον λόγο.</w:t>
      </w:r>
    </w:p>
    <w:p w:rsidR="008C3F0F" w:rsidRPr="005262B0" w:rsidRDefault="008C3F0F" w:rsidP="008C3F0F">
      <w:pPr>
        <w:spacing w:after="0" w:line="276" w:lineRule="auto"/>
        <w:ind w:firstLine="709"/>
        <w:contextualSpacing/>
        <w:jc w:val="both"/>
        <w:rPr>
          <w:rFonts w:cstheme="minorHAnsi"/>
        </w:rPr>
      </w:pPr>
      <w:r w:rsidRPr="005262B0">
        <w:rPr>
          <w:rFonts w:cstheme="minorHAnsi"/>
          <w:b/>
        </w:rPr>
        <w:t>ΙΩΑΝΝΗΣ ΑΝΔΡΙΑΝΟΣ (Εισηγητής της Πλειοψηφίας):</w:t>
      </w:r>
      <w:r w:rsidRPr="005262B0">
        <w:rPr>
          <w:rFonts w:cstheme="minorHAnsi"/>
        </w:rPr>
        <w:t xml:space="preserve"> Ευχαριστώ, κύριε Πρόεδρε.</w:t>
      </w:r>
    </w:p>
    <w:p w:rsidR="008C3F0F" w:rsidRDefault="008C3F0F" w:rsidP="008C3F0F">
      <w:pPr>
        <w:spacing w:after="0" w:line="276" w:lineRule="auto"/>
        <w:ind w:firstLine="709"/>
        <w:contextualSpacing/>
        <w:jc w:val="both"/>
        <w:rPr>
          <w:rFonts w:cstheme="minorHAnsi"/>
        </w:rPr>
      </w:pPr>
      <w:r w:rsidRPr="005262B0">
        <w:rPr>
          <w:rFonts w:cstheme="minorHAnsi"/>
        </w:rPr>
        <w:t>Κυρίες και κύριοι συνάδελφοι, το νομοσχέδιο του Υπουργείου Ανάπτυξης, με τίτλο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απαντά σε μία σειρά από σημαντικά ζητήματα, ενισχύει ουσιαστικά τη θεσμική και ρυθμιστική φαρέτρα του κράτους σε τομείς κρίσιμους, όπως η προστασία του καταναλωτή, αλλά και εισάγει αναγκαίες άμεσες προβλέψεις, όπως για την ενίσχυση των επιχειρήσεων που επλήγησαν από φυσικές καταστροφές και τον πόλεμο στην Ουκρανία και τη διευκόλυνση της ολοκλήρωσης έργων αποκατάστασης των πληγεισών υποδομών.</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Το νομοσχέδιο διαρθρώνεται σε 32 άρθρα, που κατανέμονται σε εννέα επιμέρους κεφάλαια. Ετέθη σε δημόσια διαβούλευση από τις 29 Απριλίου έως τις 13 Μαΐου και έλαβε συνολικά 14 σχόλια. Έχει ως σκοπό ιδίως την αντιμετώπιση επιμέρους προβλημάτων, που έχουν ανακύψει στην αγορά, στα πεδία της προστασίας του καταναλωτή, της λειτουργίας των βιομηχανικών δραστηριοτήτων και των επενδύσεων και την επίλυση διαφόρων διαδικαστικών και οργανωτικών ζητημάτων του Υπουργείου Ανάπτυξης, τα οποία το εμποδίζουν να επιτελέσει την αποστολή του. Επίσης, περιλαμβάνει διατάξεις που αφορούν άλλα πεδία του κυβερνητικού έργου, όπως τη ραδιοφωνία. </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Κατά την κατ’ </w:t>
      </w:r>
      <w:proofErr w:type="spellStart"/>
      <w:r w:rsidRPr="005262B0">
        <w:rPr>
          <w:rFonts w:cstheme="minorHAnsi"/>
        </w:rPr>
        <w:t>άρθρον</w:t>
      </w:r>
      <w:proofErr w:type="spellEnd"/>
      <w:r w:rsidRPr="005262B0">
        <w:rPr>
          <w:rFonts w:cstheme="minorHAnsi"/>
        </w:rPr>
        <w:t xml:space="preserve"> εξέταση του νομοσχεδίου, θα έχουμε τη δυνατότητα να συζητήσουμε τις συγκεκριμένες επιμέρους διατάξεις. Στο πλαίσιο της σημερινής συνεδρίασης, θα σταθώ στη γενική παρουσίαση της λογικής και των προβλέψεων του νομοσχεδίου. </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Το Β΄ Κεφάλαιο του νομοσχεδίου αφορά στην ενίσχυση της προστασίας του καταναλωτή, με την τροποποίηση του ν.2251/1994. Κατά πρώτον, σε ότι αφορά την πρόβλεψη για την υποχρέωση της προγενέστερης τιμής κατά τις ανακοινώσεις μειώσεων τιμών, αυξάνεται από 30 σε 60 ημέρες το διάστημα, εντός του οποίου μπορεί να θεωρηθεί ως αρχική τιμή εκείνη που ίσχυε πριν από την εφαρμογή της πρώτης από τις διαδοχικές μειώσεις τιμών. Προστίθεται έτσι μία επιπλέον δικλείδα διαφάνειας και προστασίας του καταναλωτή, ώστε να αποφεύγονται και να τιμωρούνται οι παραπλανητικές μειώσεις τιμών. </w:t>
      </w:r>
    </w:p>
    <w:p w:rsidR="008C3F0F" w:rsidRDefault="008C3F0F" w:rsidP="008C3F0F">
      <w:pPr>
        <w:spacing w:after="0" w:line="276" w:lineRule="auto"/>
        <w:ind w:firstLine="709"/>
        <w:contextualSpacing/>
        <w:jc w:val="both"/>
        <w:rPr>
          <w:rFonts w:cstheme="minorHAnsi"/>
        </w:rPr>
      </w:pPr>
      <w:r w:rsidRPr="005262B0">
        <w:rPr>
          <w:rFonts w:cstheme="minorHAnsi"/>
        </w:rPr>
        <w:t xml:space="preserve">Ακόμη για την εφαρμογή των διατάξεων αυτών ορίζονται ως αρμόδιες Αρχές, ο Διοικητής της </w:t>
      </w:r>
      <w:proofErr w:type="spellStart"/>
      <w:r w:rsidRPr="005262B0">
        <w:rPr>
          <w:rFonts w:cstheme="minorHAnsi"/>
        </w:rPr>
        <w:t>Διυπηρεσιακής</w:t>
      </w:r>
      <w:proofErr w:type="spellEnd"/>
      <w:r w:rsidRPr="005262B0">
        <w:rPr>
          <w:rFonts w:cstheme="minorHAnsi"/>
        </w:rPr>
        <w:t xml:space="preserve"> Μονάδας Ελέγχου Αγοράς του Υπουργείου Ανάπτυξης και το αρμόδιο όργανο του Υπουργείου Ανάπτυξης για ελέγχους που πραγματοποιούνται από τη Διεύθυνση Προστασίας Καταναλωτή. Επιπλέον, ορίζεται η Γενική Διεύθυνση Αγοράς και Προστασίας Καταναλωτή ως αρμόδια για την τήρηση του Μητρώου Ενώσεων Καταναλωτών, ενώ σημαντική εξέλιξη είναι ότι τους επόμενους μήνες το Μητρώο θα γίνει ηλεκτρονικό.</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Το Γ΄ Κεφάλαιο του νομοσχεδίου, περιλαμβάνει παρεμβάσεις στο πλαίσιο άσκησης ειδικότερων βιομηχανικών δραστηριοτήτων. Εδώ ενισχύεται ουσιαστικά η διαφάνεια με τη διάταξη του άρθρου 6, για την υποχρεωτική ανάρτηση στο Πρόγραμμα «ΔΙΑΥΓΕΙΑ» των αποφάσεων για επιβολή κυρώσεων στο πλαίσιο της εποπτείας της αγοράς και έτσι οι καταναλωτές και το ευρύτερο κοινό θα έχουν καλύτερη πρόσβαση σε αυτή την κρίσιμη πληροφορία και συνεπώς, ενισχύεται και ο αποτρεπτικός ρόλος των κυρώσεων για τις ελεγχόμενες επιχειρήσεις. </w:t>
      </w:r>
    </w:p>
    <w:p w:rsidR="008C3F0F" w:rsidRPr="005262B0" w:rsidRDefault="008C3F0F" w:rsidP="008C3F0F">
      <w:pPr>
        <w:spacing w:after="0" w:line="276" w:lineRule="auto"/>
        <w:ind w:firstLine="709"/>
        <w:contextualSpacing/>
        <w:jc w:val="both"/>
        <w:rPr>
          <w:rFonts w:cstheme="minorHAnsi"/>
        </w:rPr>
      </w:pPr>
      <w:r w:rsidRPr="005262B0">
        <w:rPr>
          <w:rFonts w:cstheme="minorHAnsi"/>
        </w:rPr>
        <w:t xml:space="preserve">Επιτρέψτε μου εδώ, να υπογραμμίσω τη σημασία της προστασίας του καταναλωτή, ιδίως σε μία περίοδο ακρίβειας, όπου πολλά νοικοκυριά δυσκολεύονται να τα βγάλουν πέρα. Η Κυβέρνηση αναγνωρίζει το πρόβλημα και ο ίδιος ο Πρωθυπουργός και το αντιμετωπίζει σε όλες τις διαστάσεις του μακροπρόθεσμα με πολιτικές για την αύξηση του πραγματικού εισοδήματος των Ελληνίδων και των Ελλήνων και την ενίσχυση του ανταγωνισμού, αλλά και τη διασφάλιση εκείνων των υποδομών, όπως τα </w:t>
      </w:r>
      <w:r w:rsidRPr="005262B0">
        <w:rPr>
          <w:rFonts w:cstheme="minorHAnsi"/>
          <w:lang w:val="en-US"/>
        </w:rPr>
        <w:t>Logistics</w:t>
      </w:r>
      <w:r w:rsidRPr="005262B0">
        <w:rPr>
          <w:rFonts w:cstheme="minorHAnsi"/>
        </w:rPr>
        <w:t xml:space="preserve">, στα οποία θα αναφερθώ αμέσως μετά, που είναι αναγκαία για τη μείωση των τιμών του καταναλωτή και βεβαίως, βραχυπρόθεσμα με μέτρα για την άμεση ενίσχυση, όσων έχουν οξύτερη ανάγκη, στο πλαίσιο των δημοσιονομικών δυνατοτήτων της χώρας, αλλά και την αποτελεσματική αποτροπή και αντιμετώπιση της αισχροκέρδειας και πρακτικών που αντίκεινται στην αρχή του ανταγωνισμού. </w:t>
      </w:r>
    </w:p>
    <w:p w:rsidR="008C3F0F" w:rsidRDefault="008C3F0F" w:rsidP="008C3F0F">
      <w:pPr>
        <w:spacing w:after="0" w:line="276" w:lineRule="auto"/>
        <w:ind w:firstLine="709"/>
        <w:contextualSpacing/>
        <w:jc w:val="both"/>
        <w:rPr>
          <w:rFonts w:cstheme="minorHAnsi"/>
        </w:rPr>
      </w:pPr>
      <w:r w:rsidRPr="005262B0">
        <w:rPr>
          <w:rFonts w:cstheme="minorHAnsi"/>
        </w:rPr>
        <w:t xml:space="preserve">Η ολομέτωπη αυτή «επίθεση» στο πρόβλημα της ακρίβειας είναι απολύτως αναγκαία και η Κυβέρνηση αποδεικνύει την αποφασιστικότητα της διαρκώς να εμπλουτίζει και να </w:t>
      </w:r>
      <w:proofErr w:type="spellStart"/>
      <w:r w:rsidRPr="005262B0">
        <w:rPr>
          <w:rFonts w:cstheme="minorHAnsi"/>
        </w:rPr>
        <w:t>επικαιροποιεί</w:t>
      </w:r>
      <w:proofErr w:type="spellEnd"/>
      <w:r w:rsidRPr="005262B0">
        <w:rPr>
          <w:rFonts w:cstheme="minorHAnsi"/>
        </w:rPr>
        <w:t xml:space="preserve"> τα διαθέσιμα εργαλεία για την καλύτερη και προς όφελος του καταναλωτή λειτουργία των αγορών.</w:t>
      </w:r>
    </w:p>
    <w:p w:rsidR="0015446F" w:rsidRPr="005262B0" w:rsidRDefault="008C3F0F" w:rsidP="00D4489E">
      <w:pPr>
        <w:spacing w:after="0" w:line="276" w:lineRule="auto"/>
        <w:ind w:firstLine="709"/>
        <w:contextualSpacing/>
        <w:jc w:val="both"/>
        <w:rPr>
          <w:rFonts w:cstheme="minorHAnsi"/>
        </w:rPr>
      </w:pPr>
      <w:r w:rsidRPr="005262B0">
        <w:rPr>
          <w:rFonts w:cstheme="minorHAnsi"/>
        </w:rPr>
        <w:t xml:space="preserve">Οι επόμενες προβλέψεις του νομοσχεδίου επιλύουν το πρόβλημα της κατηγοριοποίησης των κέντρων αποθήκευσης και διανομής, καθώς επειδή δεν υπήρχε ο συγκεκριμένος ΚΑΔ, σε πολλές περιπτώσεις παρουσιαζόταν πρόβλημα αδειοδότησης από τις αρμόδιες Περιφερειακές Αρχές σε αυτόν τον εξαιρετικά κρίσιμο τομέα, τόσο γενικότερα για την ανάπτυξη της εθνικής οικονομίας, όσο και πιο συγκεκριμένα για την αντιμετώπιση της </w:t>
      </w:r>
      <w:r w:rsidR="0015446F" w:rsidRPr="005262B0">
        <w:rPr>
          <w:rFonts w:cstheme="minorHAnsi"/>
        </w:rPr>
        <w:t>ακρίβειας</w:t>
      </w:r>
      <w:r w:rsidR="00194935" w:rsidRPr="005262B0">
        <w:rPr>
          <w:rFonts w:cstheme="minorHAnsi"/>
        </w:rPr>
        <w:t xml:space="preserve">. </w:t>
      </w:r>
      <w:r w:rsidR="0015446F" w:rsidRPr="005262B0">
        <w:rPr>
          <w:rFonts w:cstheme="minorHAnsi"/>
        </w:rPr>
        <w:t>Η ανάγκη για καλύτερη διαχείριση της αποθήκευσης</w:t>
      </w:r>
      <w:r w:rsidR="00194935" w:rsidRPr="005262B0">
        <w:rPr>
          <w:rFonts w:cstheme="minorHAnsi"/>
        </w:rPr>
        <w:t xml:space="preserve"> και διανομής προϊόντων είναι μί</w:t>
      </w:r>
      <w:r w:rsidR="0015446F" w:rsidRPr="005262B0">
        <w:rPr>
          <w:rFonts w:cstheme="minorHAnsi"/>
        </w:rPr>
        <w:t>α από τις βασικές συνιστώσες των αυξημένων τιμών καταναλωτή, δεδομένου ότι η μεταφορά στα τελευταία χιλιόμετρα πριν το ράφι των καταστημάτων παραμένει στη χώρα μας ακριβή, ένα πρόβλημα που αναγνωρίζει και αντιμετωπίζει με στρατηγικό τρόπο η</w:t>
      </w:r>
      <w:r w:rsidR="00194935" w:rsidRPr="005262B0">
        <w:rPr>
          <w:rFonts w:cstheme="minorHAnsi"/>
        </w:rPr>
        <w:t xml:space="preserve"> Κ</w:t>
      </w:r>
      <w:r w:rsidR="0015446F" w:rsidRPr="005262B0">
        <w:rPr>
          <w:rFonts w:cstheme="minorHAnsi"/>
        </w:rPr>
        <w:t>υβέρνηση.</w:t>
      </w:r>
    </w:p>
    <w:p w:rsidR="0015446F" w:rsidRPr="005262B0" w:rsidRDefault="00194935" w:rsidP="005262B0">
      <w:pPr>
        <w:spacing w:after="0" w:line="276" w:lineRule="auto"/>
        <w:ind w:firstLine="709"/>
        <w:contextualSpacing/>
        <w:jc w:val="both"/>
        <w:rPr>
          <w:rFonts w:cstheme="minorHAnsi"/>
        </w:rPr>
      </w:pPr>
      <w:r w:rsidRPr="005262B0">
        <w:rPr>
          <w:rFonts w:cstheme="minorHAnsi"/>
        </w:rPr>
        <w:t xml:space="preserve">Το Γ΄ </w:t>
      </w:r>
      <w:r w:rsidR="0015446F" w:rsidRPr="005262B0">
        <w:rPr>
          <w:rFonts w:cstheme="minorHAnsi"/>
        </w:rPr>
        <w:t>Κεφάλαιο</w:t>
      </w:r>
      <w:r w:rsidRPr="005262B0">
        <w:rPr>
          <w:rFonts w:cstheme="minorHAnsi"/>
        </w:rPr>
        <w:t>,</w:t>
      </w:r>
      <w:r w:rsidR="0015446F" w:rsidRPr="005262B0">
        <w:rPr>
          <w:rFonts w:cstheme="minorHAnsi"/>
        </w:rPr>
        <w:t xml:space="preserve"> κλείνει με τη διάταξη που αφορά </w:t>
      </w:r>
      <w:r w:rsidRPr="005262B0">
        <w:rPr>
          <w:rFonts w:cstheme="minorHAnsi"/>
        </w:rPr>
        <w:t>σ</w:t>
      </w:r>
      <w:r w:rsidR="0015446F" w:rsidRPr="005262B0">
        <w:rPr>
          <w:rFonts w:cstheme="minorHAnsi"/>
        </w:rPr>
        <w:t xml:space="preserve">την παράταση της προθεσμίας για την θεώρηση των αδειών τεχνικών επαγγελματικών δραστηριοτήτων. Το πρόβλημα εδώ αφορούσε </w:t>
      </w:r>
      <w:r w:rsidRPr="005262B0">
        <w:rPr>
          <w:rFonts w:cstheme="minorHAnsi"/>
        </w:rPr>
        <w:t>σ</w:t>
      </w:r>
      <w:r w:rsidR="0015446F" w:rsidRPr="005262B0">
        <w:rPr>
          <w:rFonts w:cstheme="minorHAnsi"/>
        </w:rPr>
        <w:t>τη συγκέντρωση των αναγκαίων δικαιολογητικών από τους επαγγελματίες</w:t>
      </w:r>
      <w:r w:rsidRPr="005262B0">
        <w:rPr>
          <w:rFonts w:cstheme="minorHAnsi"/>
        </w:rPr>
        <w:t>, οι οποίοι μέσω των ε</w:t>
      </w:r>
      <w:r w:rsidR="0015446F" w:rsidRPr="005262B0">
        <w:rPr>
          <w:rFonts w:cstheme="minorHAnsi"/>
        </w:rPr>
        <w:t>νώσεών τους ζήτησαν την παράταση αυτή, αίτημα στο οποίο ανταποκρίνεται</w:t>
      </w:r>
      <w:r w:rsidRPr="005262B0">
        <w:rPr>
          <w:rFonts w:cstheme="minorHAnsi"/>
        </w:rPr>
        <w:t xml:space="preserve"> θετικά η Κ</w:t>
      </w:r>
      <w:r w:rsidR="0015446F" w:rsidRPr="005262B0">
        <w:rPr>
          <w:rFonts w:cstheme="minorHAnsi"/>
        </w:rPr>
        <w:t>υβέρνηση.</w:t>
      </w:r>
    </w:p>
    <w:p w:rsidR="0015446F" w:rsidRPr="005262B0" w:rsidRDefault="00194935" w:rsidP="005262B0">
      <w:pPr>
        <w:spacing w:after="0" w:line="276" w:lineRule="auto"/>
        <w:ind w:firstLine="709"/>
        <w:contextualSpacing/>
        <w:jc w:val="both"/>
        <w:rPr>
          <w:rFonts w:cstheme="minorHAnsi"/>
        </w:rPr>
      </w:pPr>
      <w:r w:rsidRPr="005262B0">
        <w:rPr>
          <w:rFonts w:cstheme="minorHAnsi"/>
        </w:rPr>
        <w:t>Το Δ΄</w:t>
      </w:r>
      <w:r w:rsidR="0015446F" w:rsidRPr="005262B0">
        <w:rPr>
          <w:rFonts w:cstheme="minorHAnsi"/>
        </w:rPr>
        <w:t xml:space="preserve"> Κεφάλαιο του νομοσχεδίου</w:t>
      </w:r>
      <w:r w:rsidRPr="005262B0">
        <w:rPr>
          <w:rFonts w:cstheme="minorHAnsi"/>
        </w:rPr>
        <w:t>,</w:t>
      </w:r>
      <w:r w:rsidR="0015446F" w:rsidRPr="005262B0">
        <w:rPr>
          <w:rFonts w:cstheme="minorHAnsi"/>
        </w:rPr>
        <w:t xml:space="preserve"> περιλαμβάνει διατάξεις για την ολοκλήρωση των επενδύσεων των αναπτυξιακών νόμων 4887</w:t>
      </w:r>
      <w:r w:rsidRPr="005262B0">
        <w:rPr>
          <w:rFonts w:cstheme="minorHAnsi"/>
        </w:rPr>
        <w:t xml:space="preserve">/2022 και </w:t>
      </w:r>
      <w:r w:rsidR="0015446F" w:rsidRPr="005262B0">
        <w:rPr>
          <w:rFonts w:cstheme="minorHAnsi"/>
        </w:rPr>
        <w:t>4399/2016. Συγκεκριμένα, με τις διατάξεις του νομοσχεδίου</w:t>
      </w:r>
      <w:r w:rsidRPr="005262B0">
        <w:rPr>
          <w:rFonts w:cstheme="minorHAnsi"/>
        </w:rPr>
        <w:t>,</w:t>
      </w:r>
      <w:r w:rsidR="0015446F" w:rsidRPr="005262B0">
        <w:rPr>
          <w:rFonts w:cstheme="minorHAnsi"/>
        </w:rPr>
        <w:t xml:space="preserve"> εισάγεται η προσαρμογή στον Ευρωπαϊκό Κανονισμό 1315/2023</w:t>
      </w:r>
      <w:r w:rsidRPr="005262B0">
        <w:rPr>
          <w:rFonts w:cstheme="minorHAnsi"/>
        </w:rPr>
        <w:t>,</w:t>
      </w:r>
      <w:r w:rsidR="0015446F" w:rsidRPr="005262B0">
        <w:rPr>
          <w:rFonts w:cstheme="minorHAnsi"/>
        </w:rPr>
        <w:t xml:space="preserve"> σχετικά με το ύψος των χορηγούμενων ενισχύσεων μέσω της τροποποίησης του άρθρου 10</w:t>
      </w:r>
      <w:r w:rsidR="00090AA6" w:rsidRPr="005262B0">
        <w:rPr>
          <w:rFonts w:cstheme="minorHAnsi"/>
        </w:rPr>
        <w:t xml:space="preserve"> του ν.</w:t>
      </w:r>
      <w:r w:rsidR="0015446F" w:rsidRPr="005262B0">
        <w:rPr>
          <w:rFonts w:cstheme="minorHAnsi"/>
        </w:rPr>
        <w:t xml:space="preserve"> 4887/2022, </w:t>
      </w:r>
      <w:r w:rsidR="00090AA6" w:rsidRPr="005262B0">
        <w:rPr>
          <w:rFonts w:cstheme="minorHAnsi"/>
        </w:rPr>
        <w:t xml:space="preserve">ενώ </w:t>
      </w:r>
      <w:r w:rsidR="0015446F" w:rsidRPr="005262B0">
        <w:rPr>
          <w:rFonts w:cstheme="minorHAnsi"/>
        </w:rPr>
        <w:t>παρατείνεται σε έξι μήνες</w:t>
      </w:r>
      <w:r w:rsidR="00090AA6" w:rsidRPr="005262B0">
        <w:rPr>
          <w:rFonts w:cstheme="minorHAnsi"/>
        </w:rPr>
        <w:t>,</w:t>
      </w:r>
      <w:r w:rsidR="0015446F" w:rsidRPr="005262B0">
        <w:rPr>
          <w:rFonts w:cstheme="minorHAnsi"/>
        </w:rPr>
        <w:t xml:space="preserve"> από τη λήξη της προθεσμίας ολοκλήρωσης της επένδυσης</w:t>
      </w:r>
      <w:r w:rsidR="00090AA6" w:rsidRPr="005262B0">
        <w:rPr>
          <w:rFonts w:cstheme="minorHAnsi"/>
        </w:rPr>
        <w:t>,</w:t>
      </w:r>
      <w:r w:rsidR="0015446F" w:rsidRPr="005262B0">
        <w:rPr>
          <w:rFonts w:cstheme="minorHAnsi"/>
        </w:rPr>
        <w:t xml:space="preserve"> η προθεσμία υποβολής αιτήματος ολοκλήρωσης του ελέγχου των επενδυτικών σχεδίων και εισάγονται τροποποιήσεις που αφορούν </w:t>
      </w:r>
      <w:r w:rsidR="00090AA6" w:rsidRPr="005262B0">
        <w:rPr>
          <w:rFonts w:cstheme="minorHAnsi"/>
        </w:rPr>
        <w:t>σ</w:t>
      </w:r>
      <w:r w:rsidR="0015446F" w:rsidRPr="005262B0">
        <w:rPr>
          <w:rFonts w:cstheme="minorHAnsi"/>
        </w:rPr>
        <w:t>τη δυνατότητα χαμηλότερου ποσού ενίσχυσης συγκριτικής ή άμεσης αξιολόγησης και υλοποίησης επενδυτικών σχεδίων σε διαφορετικές περιοχές.</w:t>
      </w:r>
    </w:p>
    <w:p w:rsidR="00090AA6" w:rsidRPr="005262B0" w:rsidRDefault="00090AA6" w:rsidP="005262B0">
      <w:pPr>
        <w:spacing w:after="0" w:line="276" w:lineRule="auto"/>
        <w:ind w:firstLine="709"/>
        <w:contextualSpacing/>
        <w:jc w:val="both"/>
        <w:rPr>
          <w:rFonts w:eastAsia="Calibri" w:cstheme="minorHAnsi"/>
        </w:rPr>
      </w:pPr>
      <w:r w:rsidRPr="005262B0">
        <w:rPr>
          <w:rFonts w:eastAsia="Calibri" w:cstheme="minorHAnsi"/>
        </w:rPr>
        <w:t xml:space="preserve">Ακόμη τροποποιούνται το άρθρο 129 του ν.4887/2022, ως προς τις εξουσιοδοτικές διατάξεις για την παρακολούθηση της εξέλιξης των επενδυτικών σχεδίων, καθώς και τα άρθρα 19 και 23, του ν.4399/2016, ως προς την απόφαση της ολοκλήρωσης και έναρξης της παραγωγικής λειτουργίας και της δυνατότητας επιβολής μερικής κύρωσης, σε περίπτωση αλλαγής του τόπου εγκατάστασης της επένδυσης. Στόχος είναι η άρση των γραφειοκρατικών εμποδίων και η ενίσχυση του αντικειμενικού χαρακτήρα του συστήματος ελέγχου, ώστε να υπογραμμίζεται η βεβαιότητα του δικαίου και η διαφάνεια, τόσο για τα όργανα ελέγχου, όσο και για τους επιχειρηματίες και φυσικά για το γενικό κοινό. </w:t>
      </w:r>
    </w:p>
    <w:p w:rsidR="008C3F0F" w:rsidRPr="005262B0" w:rsidRDefault="008C3F0F" w:rsidP="008C3F0F">
      <w:pPr>
        <w:spacing w:after="0" w:line="276" w:lineRule="auto"/>
        <w:ind w:firstLine="709"/>
        <w:contextualSpacing/>
        <w:jc w:val="both"/>
        <w:rPr>
          <w:rFonts w:eastAsia="Calibri" w:cstheme="minorHAnsi"/>
        </w:rPr>
      </w:pPr>
      <w:r w:rsidRPr="005262B0">
        <w:rPr>
          <w:rFonts w:eastAsia="Calibri" w:cstheme="minorHAnsi"/>
        </w:rPr>
        <w:t xml:space="preserve">Το Ε΄ Κεφάλαιο, περιλαμβάνει και συμπληρωματικές ρυθμίσεις για την ενίσχυση της ανάπτυξης. Ιδιαίτερη σημασία έχει η διάταξη που προβλέπει τη διοργάνωση ειδικού προγράμματος πιστοποίησης του τομέα των δημοσίων συμβάσεων από το Εθνικό Κέντρο Δημόσιας Διοίκησης και Αυτοδιοίκησης, σε συνεργασία με τη Γενική Γραμματεία Εμπορίου του Υπουργείου Ανάπτυξης, τη Γενική Γραμματεία Υποδομών του Υπουργείου Υποδομών και Μεταφορών και τη Γενική Γραμματεία Δημόσιας Διοίκησης του Υπουργείου Εσωτερικών, καθώς και η διεύρυνση της δεξαμενής </w:t>
      </w:r>
      <w:proofErr w:type="spellStart"/>
      <w:r w:rsidRPr="005262B0">
        <w:rPr>
          <w:rFonts w:eastAsia="Calibri" w:cstheme="minorHAnsi"/>
        </w:rPr>
        <w:t>αξιολογητών</w:t>
      </w:r>
      <w:proofErr w:type="spellEnd"/>
      <w:r w:rsidRPr="005262B0">
        <w:rPr>
          <w:rFonts w:eastAsia="Calibri" w:cstheme="minorHAnsi"/>
        </w:rPr>
        <w:t xml:space="preserve"> και ελεγκτών επενδυτικών σχεδίων για δράσεις και έργα ενισχύσεων της Γενικής Γραμματείας Βιομηχανίας, ώστε να περιλαμβάνει το σύνολο των εγγεγραμμένων στο Εθνικό Μητρώο Πιστοποιημένων </w:t>
      </w:r>
      <w:proofErr w:type="spellStart"/>
      <w:r w:rsidRPr="005262B0">
        <w:rPr>
          <w:rFonts w:eastAsia="Calibri" w:cstheme="minorHAnsi"/>
        </w:rPr>
        <w:t>Αξιολογητών</w:t>
      </w:r>
      <w:proofErr w:type="spellEnd"/>
      <w:r w:rsidRPr="005262B0">
        <w:rPr>
          <w:rFonts w:eastAsia="Calibri" w:cstheme="minorHAnsi"/>
        </w:rPr>
        <w:t xml:space="preserve"> και στο Εθνικό Μητρώο Πιστοποιημένων Ελεγκτών. Πρόκειται για διατάξεις που ενισχύουν σημαντικά την ουσιαστική επάρκεια του αρμοδίου προσωπικού και κατ’ επέκταση την επιτάχυνση και την ασφάλεια των σχετικών διαδικασιών. </w:t>
      </w:r>
    </w:p>
    <w:p w:rsidR="0015446F" w:rsidRPr="005262B0" w:rsidRDefault="008C3F0F" w:rsidP="00D4489E">
      <w:pPr>
        <w:spacing w:after="0" w:line="276" w:lineRule="auto"/>
        <w:ind w:firstLine="709"/>
        <w:contextualSpacing/>
        <w:jc w:val="both"/>
        <w:rPr>
          <w:rFonts w:eastAsia="Calibri" w:cstheme="minorHAnsi"/>
        </w:rPr>
      </w:pPr>
      <w:r w:rsidRPr="005262B0">
        <w:rPr>
          <w:rFonts w:eastAsia="Calibri" w:cstheme="minorHAnsi"/>
        </w:rPr>
        <w:t>Ακόμη προστίθεται στάδιο συνέντευξης για την επιλογή εισηγητών και τακτικών και αναπληρωματικών μελών της Επιτροπής Ανταγωνισμού, επιτρέποντας την άμεση αξιολόγηση των υποψηφίων. Ρυθμίζεται το ζήτημα των εκκρεμών προκηρύξεων επιλογής προϊσταμένων επιπέδου Διεύθυνσης του Υπουργείου Ανάπτυξης, που εκδόθηκαν το έτος</w:t>
      </w:r>
      <w:r w:rsidR="00B15C67">
        <w:rPr>
          <w:rFonts w:eastAsia="Calibri" w:cstheme="minorHAnsi"/>
        </w:rPr>
        <w:t xml:space="preserve"> </w:t>
      </w:r>
      <w:r w:rsidR="00B15C67" w:rsidRPr="00B15C67">
        <w:rPr>
          <w:rFonts w:eastAsia="Calibri" w:cstheme="minorHAnsi"/>
        </w:rPr>
        <w:t>2018</w:t>
      </w:r>
      <w:r w:rsidR="00B15C67">
        <w:rPr>
          <w:rFonts w:cstheme="minorHAnsi"/>
        </w:rPr>
        <w:t xml:space="preserve"> οι οποίες </w:t>
      </w:r>
      <w:r w:rsidR="00B15C67" w:rsidRPr="005262B0">
        <w:rPr>
          <w:rFonts w:eastAsia="Calibri" w:cstheme="minorHAnsi"/>
        </w:rPr>
        <w:t xml:space="preserve">καταργούνται και </w:t>
      </w:r>
      <w:proofErr w:type="spellStart"/>
      <w:r w:rsidR="00B15C67" w:rsidRPr="005262B0">
        <w:rPr>
          <w:rFonts w:eastAsia="Calibri" w:cstheme="minorHAnsi"/>
        </w:rPr>
        <w:t>επαναπροκηρύσσονται</w:t>
      </w:r>
      <w:proofErr w:type="spellEnd"/>
      <w:r w:rsidR="00B15C67" w:rsidRPr="005262B0">
        <w:rPr>
          <w:rFonts w:eastAsia="Calibri" w:cstheme="minorHAnsi"/>
        </w:rPr>
        <w:t>, ώστε να αντιστοιχούν</w:t>
      </w:r>
      <w:r w:rsidR="00B15C67">
        <w:rPr>
          <w:rFonts w:eastAsia="Calibri" w:cstheme="minorHAnsi"/>
        </w:rPr>
        <w:t xml:space="preserve"> στη σημερινή</w:t>
      </w:r>
      <w:r w:rsidR="00D4489E">
        <w:rPr>
          <w:rFonts w:eastAsia="Calibri" w:cstheme="minorHAnsi"/>
        </w:rPr>
        <w:t xml:space="preserve"> </w:t>
      </w:r>
      <w:r w:rsidR="0015446F" w:rsidRPr="005262B0">
        <w:rPr>
          <w:rFonts w:eastAsia="Calibri" w:cstheme="minorHAnsi"/>
        </w:rPr>
        <w:t xml:space="preserve">οργανωτική δομή του Υπουργείου. </w:t>
      </w:r>
    </w:p>
    <w:p w:rsidR="0015446F" w:rsidRPr="005262B0" w:rsidRDefault="0015446F" w:rsidP="005262B0">
      <w:pPr>
        <w:spacing w:after="0" w:line="276" w:lineRule="auto"/>
        <w:ind w:firstLine="709"/>
        <w:contextualSpacing/>
        <w:jc w:val="both"/>
        <w:rPr>
          <w:rFonts w:eastAsia="Calibri" w:cstheme="minorHAnsi"/>
        </w:rPr>
      </w:pPr>
      <w:r w:rsidRPr="005262B0">
        <w:rPr>
          <w:rFonts w:eastAsia="Calibri" w:cstheme="minorHAnsi"/>
        </w:rPr>
        <w:t>Προβλέπεται</w:t>
      </w:r>
      <w:r w:rsidR="00090AA6" w:rsidRPr="005262B0">
        <w:rPr>
          <w:rFonts w:eastAsia="Calibri" w:cstheme="minorHAnsi"/>
        </w:rPr>
        <w:t>, επίσης,</w:t>
      </w:r>
      <w:r w:rsidRPr="005262B0">
        <w:rPr>
          <w:rFonts w:eastAsia="Calibri" w:cstheme="minorHAnsi"/>
        </w:rPr>
        <w:t xml:space="preserve"> η δυνατότητα παράτασης της διετούς διάρκειας απόσπασης υπαλλήλων για τη στελέχωση της Διυπηρεσιακής Μονάδα Ελέγχου Αγοράς (ΔΙ.Μ.Ε.Α.), ώστε να ενισχυθεί ο ελεγκτικός μηχανισμός με ανθρώπινο δυναμικό, που έχει αποκτήσει λόγω της απόσπασής του πολύτιμη εμπειρία. Επιπλέον, η ρύθμιση αυτή</w:t>
      </w:r>
      <w:r w:rsidR="00C96B53" w:rsidRPr="005262B0">
        <w:rPr>
          <w:rFonts w:eastAsia="Calibri" w:cstheme="minorHAnsi"/>
        </w:rPr>
        <w:t xml:space="preserve"> </w:t>
      </w:r>
      <w:r w:rsidRPr="005262B0">
        <w:rPr>
          <w:rFonts w:eastAsia="Calibri" w:cstheme="minorHAnsi"/>
        </w:rPr>
        <w:t xml:space="preserve">συμβάλλει στην προστασία των πολιτών από τον παράνομο ηλεκτρονικό εμπόριο και από ιστοσελίδες ηλεκτρονικών καταστημάτων που δεν πληρούν τις νόμιμες προδιαγραφές και στον εντοπισμό, βεβαίως, αθέμιτης και κερδοφορίας στην αγορά βασικών αγαθών. </w:t>
      </w:r>
    </w:p>
    <w:p w:rsidR="0015446F" w:rsidRPr="005262B0" w:rsidRDefault="0015446F" w:rsidP="005262B0">
      <w:pPr>
        <w:spacing w:after="0" w:line="276" w:lineRule="auto"/>
        <w:ind w:firstLine="709"/>
        <w:contextualSpacing/>
        <w:jc w:val="both"/>
        <w:rPr>
          <w:rFonts w:eastAsia="Calibri" w:cstheme="minorHAnsi"/>
        </w:rPr>
      </w:pPr>
      <w:r w:rsidRPr="005262B0">
        <w:rPr>
          <w:rFonts w:eastAsia="Calibri" w:cstheme="minorHAnsi"/>
        </w:rPr>
        <w:t xml:space="preserve">Τέλος, ρυθμίζεται η εξόφληση των δαπανών μίσθωσης και λειτουργίας ακινήτων που στεγάζουν υπηρεσίες του Υπουργείου Ανάπτυξης και του Υπουργείου Εθνικής Οικονομίας Οικονομικών. </w:t>
      </w:r>
    </w:p>
    <w:p w:rsidR="0015446F" w:rsidRPr="005262B0" w:rsidRDefault="0015446F" w:rsidP="005262B0">
      <w:pPr>
        <w:spacing w:after="0" w:line="276" w:lineRule="auto"/>
        <w:ind w:firstLine="709"/>
        <w:contextualSpacing/>
        <w:jc w:val="both"/>
        <w:rPr>
          <w:rFonts w:eastAsia="Calibri" w:cstheme="minorHAnsi"/>
        </w:rPr>
      </w:pPr>
      <w:r w:rsidRPr="005262B0">
        <w:rPr>
          <w:rFonts w:eastAsia="Calibri" w:cstheme="minorHAnsi"/>
        </w:rPr>
        <w:t xml:space="preserve">Το </w:t>
      </w:r>
      <w:r w:rsidR="002C5E84" w:rsidRPr="005262B0">
        <w:rPr>
          <w:rFonts w:eastAsia="Calibri" w:cstheme="minorHAnsi"/>
        </w:rPr>
        <w:t>ΣΤ΄</w:t>
      </w:r>
      <w:r w:rsidRPr="005262B0">
        <w:rPr>
          <w:rFonts w:eastAsia="Calibri" w:cstheme="minorHAnsi"/>
        </w:rPr>
        <w:t xml:space="preserve"> Κεφάλαιο του νομοσχεδίου</w:t>
      </w:r>
      <w:r w:rsidR="002C5E84" w:rsidRPr="005262B0">
        <w:rPr>
          <w:rFonts w:eastAsia="Calibri" w:cstheme="minorHAnsi"/>
        </w:rPr>
        <w:t>,</w:t>
      </w:r>
      <w:r w:rsidRPr="005262B0">
        <w:rPr>
          <w:rFonts w:eastAsia="Calibri" w:cstheme="minorHAnsi"/>
        </w:rPr>
        <w:t xml:space="preserve"> αφορά</w:t>
      </w:r>
      <w:r w:rsidR="002C5E84" w:rsidRPr="005262B0">
        <w:rPr>
          <w:rFonts w:eastAsia="Calibri" w:cstheme="minorHAnsi"/>
        </w:rPr>
        <w:t xml:space="preserve"> σε</w:t>
      </w:r>
      <w:r w:rsidRPr="005262B0">
        <w:rPr>
          <w:rFonts w:eastAsia="Calibri" w:cstheme="minorHAnsi"/>
        </w:rPr>
        <w:t xml:space="preserve"> ρυθμίσεις για την ενίσχυση των επιχειρήσεων που πλήττονται από καταστροφές, αποδεικνύοντας τη</w:t>
      </w:r>
      <w:r w:rsidR="002C5E84" w:rsidRPr="005262B0">
        <w:rPr>
          <w:rFonts w:eastAsia="Calibri" w:cstheme="minorHAnsi"/>
        </w:rPr>
        <w:t xml:space="preserve"> βούληση της Κ</w:t>
      </w:r>
      <w:r w:rsidRPr="005262B0">
        <w:rPr>
          <w:rFonts w:eastAsia="Calibri" w:cstheme="minorHAnsi"/>
        </w:rPr>
        <w:t>υβέρνησης διαρκώς να εμπλουτίζει τις κρίσιμες αυτές δράσεις.</w:t>
      </w:r>
      <w:r w:rsidR="002C5E84" w:rsidRPr="005262B0">
        <w:rPr>
          <w:rFonts w:eastAsia="Calibri" w:cstheme="minorHAnsi"/>
        </w:rPr>
        <w:t xml:space="preserve"> </w:t>
      </w:r>
      <w:r w:rsidRPr="005262B0">
        <w:rPr>
          <w:rFonts w:eastAsia="Calibri" w:cstheme="minorHAnsi"/>
        </w:rPr>
        <w:t>Συγκεκριμένα, ορίζεται το αφορολόγητο ανεκχώρητο και ακατάσχετο των ενισχύσεων που καταβάλλονται στο πλαίσιο των δράσεων για την ενίσχυση των επιχειρήσεων, που επλήγησαν από την κακοκαιρία «</w:t>
      </w:r>
      <w:r w:rsidRPr="005262B0">
        <w:rPr>
          <w:rFonts w:eastAsia="Calibri" w:cstheme="minorHAnsi"/>
          <w:lang w:val="en-US"/>
        </w:rPr>
        <w:t>Daniel</w:t>
      </w:r>
      <w:r w:rsidRPr="005262B0">
        <w:rPr>
          <w:rFonts w:eastAsia="Calibri" w:cstheme="minorHAnsi"/>
        </w:rPr>
        <w:t xml:space="preserve">» στη Θεσσαλία και των επιχειρήσεων του κλάδου γούνας που έχουν πληγεί από την επίθεση της Ρωσίας κατά της Ουκρανίας και τις σχετικές διεθνείς κυρώσεις. </w:t>
      </w:r>
    </w:p>
    <w:p w:rsidR="00B15C67" w:rsidRDefault="0015446F" w:rsidP="005262B0">
      <w:pPr>
        <w:spacing w:after="0" w:line="276" w:lineRule="auto"/>
        <w:ind w:firstLine="709"/>
        <w:contextualSpacing/>
        <w:jc w:val="both"/>
        <w:rPr>
          <w:rFonts w:eastAsia="Calibri" w:cstheme="minorHAnsi"/>
        </w:rPr>
      </w:pPr>
      <w:r w:rsidRPr="005262B0">
        <w:rPr>
          <w:rFonts w:eastAsia="Calibri" w:cstheme="minorHAnsi"/>
        </w:rPr>
        <w:t>Ακόμη προβλέπεται η κατά παρέκκλιση</w:t>
      </w:r>
      <w:r w:rsidR="002C5E84" w:rsidRPr="005262B0">
        <w:rPr>
          <w:rFonts w:eastAsia="Calibri" w:cstheme="minorHAnsi"/>
        </w:rPr>
        <w:t xml:space="preserve"> εφαρμογή</w:t>
      </w:r>
      <w:r w:rsidRPr="005262B0">
        <w:rPr>
          <w:rFonts w:eastAsia="Calibri" w:cstheme="minorHAnsi"/>
        </w:rPr>
        <w:t xml:space="preserve"> των διατάξεων που αφορούν</w:t>
      </w:r>
      <w:r w:rsidR="00932CD0">
        <w:rPr>
          <w:rFonts w:eastAsia="Calibri" w:cstheme="minorHAnsi"/>
        </w:rPr>
        <w:t xml:space="preserve">  </w:t>
      </w:r>
      <w:r w:rsidR="002C5E84" w:rsidRPr="005262B0">
        <w:rPr>
          <w:rFonts w:eastAsia="Calibri" w:cstheme="minorHAnsi"/>
        </w:rPr>
        <w:t xml:space="preserve">σε </w:t>
      </w:r>
      <w:r w:rsidRPr="005262B0">
        <w:rPr>
          <w:rFonts w:eastAsia="Calibri" w:cstheme="minorHAnsi"/>
        </w:rPr>
        <w:t>θέματα γνωστοποίησης έγκρισης ή άλλων όρων και προϋποθέσεων άσκησης οικονομικών δραστηριοτήτων στις περιοχές</w:t>
      </w:r>
      <w:r w:rsidR="002C5E84" w:rsidRPr="005262B0">
        <w:rPr>
          <w:rFonts w:eastAsia="Calibri" w:cstheme="minorHAnsi"/>
        </w:rPr>
        <w:t xml:space="preserve"> που επλήγησαν από τις πλημμύρες</w:t>
      </w:r>
      <w:r w:rsidRPr="005262B0">
        <w:rPr>
          <w:rFonts w:eastAsia="Calibri" w:cstheme="minorHAnsi"/>
        </w:rPr>
        <w:t xml:space="preserve"> που εκδηλώθηκαν από την 4η έως και την 11η Σεπτεμβρίου του 2023.</w:t>
      </w:r>
    </w:p>
    <w:p w:rsidR="00B15C67" w:rsidRPr="005262B0" w:rsidRDefault="00B15C67" w:rsidP="00B15C67">
      <w:pPr>
        <w:spacing w:after="0" w:line="276" w:lineRule="auto"/>
        <w:ind w:firstLine="709"/>
        <w:contextualSpacing/>
        <w:jc w:val="both"/>
        <w:rPr>
          <w:rFonts w:eastAsia="Calibri" w:cstheme="minorHAnsi"/>
        </w:rPr>
      </w:pPr>
      <w:r w:rsidRPr="005262B0">
        <w:rPr>
          <w:rFonts w:eastAsia="Calibri" w:cstheme="minorHAnsi"/>
        </w:rPr>
        <w:t xml:space="preserve">Με το Ζ΄ Κεφάλαιο του νομοσχεδίου, ρυθμίζονται επείγοντα ζητήματα, που αφορούν στη διευκόλυνση της κατεπείγουσας εκτέλεσης έργων και τη ρυμοτομική απαλλοτρίωση για την υλοποίηση έργων σιδηροδρομικών γραμμών, μία ακόμη σημαντική προϋπόθεση για τη μείωση του κόστους μεταφοράς των προϊόντων και συνεπακόλουθα των τιμών καταναλωτή. </w:t>
      </w:r>
    </w:p>
    <w:p w:rsidR="00B15C67" w:rsidRPr="005262B0" w:rsidRDefault="00B15C67" w:rsidP="00B15C67">
      <w:pPr>
        <w:spacing w:after="0" w:line="276" w:lineRule="auto"/>
        <w:ind w:firstLine="709"/>
        <w:contextualSpacing/>
        <w:jc w:val="both"/>
        <w:rPr>
          <w:rFonts w:eastAsia="Calibri" w:cstheme="minorHAnsi"/>
        </w:rPr>
      </w:pPr>
      <w:r w:rsidRPr="005262B0">
        <w:rPr>
          <w:rFonts w:eastAsia="Calibri" w:cstheme="minorHAnsi"/>
        </w:rPr>
        <w:t>Τέλος, ιδιαίτερη σημασία έχουν οι προβλέψεις που αφορούν στους ραδιοφωνικούς σταθμούς. Με τις προτεινόμενες διατάξεις που αφορούν στη δυνατότητα δήλωσης δευτερευουσών θέσεων εκπομπής, τη διαδικασία κατ’ εξαίρεση χορήγησης δευτερεύουσας συχνότητας εκπομπής σε παραμεθορίους ραδιοφωνικούς σταθμούς και την αδειοδότηση των κεραιών συστημάτων μέσω του Συστήματος Ηλεκτρονικής Υποβολής Αιτήσεων της Εθνικής Αρχής Τηλεπικοινωνιών και Ταχυδρομείων, ρυθμίζονται σημαντικά ζητήματα που αντιμετωπίζουν οι νόμιμοι ραδιοφωνικοί σταθμοί, ιδίως στις παραμεθόριες περιοχές όπου σημειώνονται καθημερινά παρεμβολές και επικαλύψεις από σταθμούς αλλοδαπών χωρών και εξασφαλίζεται η πρόσβαση των πολιτών στο ελληνικό ραδιοφωνικό σήμα.</w:t>
      </w:r>
      <w:r w:rsidRPr="005262B0">
        <w:rPr>
          <w:rFonts w:eastAsia="Calibri" w:cstheme="minorHAnsi"/>
        </w:rPr>
        <w:tab/>
      </w:r>
    </w:p>
    <w:p w:rsidR="00B15C67" w:rsidRPr="005262B0" w:rsidRDefault="00B15C67" w:rsidP="00B15C67">
      <w:pPr>
        <w:spacing w:after="0" w:line="276" w:lineRule="auto"/>
        <w:ind w:firstLine="709"/>
        <w:contextualSpacing/>
        <w:jc w:val="both"/>
        <w:rPr>
          <w:rFonts w:eastAsia="Calibri" w:cstheme="minorHAnsi"/>
        </w:rPr>
      </w:pPr>
      <w:r w:rsidRPr="005262B0">
        <w:rPr>
          <w:rFonts w:cstheme="minorHAnsi"/>
        </w:rPr>
        <w:t>Κυρίες και κύριοι συνάδελφοι, από τα προαναφερθέντα, αλλά και απ’ όσα θα προκύψουν κατά την περαιτέρω συζήτηση και επεξεργασία του νομοσχεδίου, καθίσταται σαφής ο θετικός και αναγκαίος χαρακτήρας των εισαγομένων ρυθμίσεων, οι οποίες απαντούν σε υπαρκτά και σε πολλές περιπτώσεις πιεστικά ζητήματα. Σε πολλές περιπτώσεις πραγματικά τα προβλήματα αυτά τα πιεστικά ζητούν λύσεις και πιστεύω μέσα από αυτή τη διαδικασία θα υπάρξουν και ανάλογες προτάσεις.</w:t>
      </w:r>
    </w:p>
    <w:p w:rsidR="0015446F" w:rsidRPr="005262B0" w:rsidRDefault="00B15C67" w:rsidP="005262B0">
      <w:pPr>
        <w:spacing w:after="0" w:line="276" w:lineRule="auto"/>
        <w:ind w:firstLine="709"/>
        <w:contextualSpacing/>
        <w:jc w:val="both"/>
        <w:rPr>
          <w:rFonts w:eastAsia="Calibri" w:cstheme="minorHAnsi"/>
        </w:rPr>
      </w:pPr>
      <w:r w:rsidRPr="005262B0">
        <w:rPr>
          <w:rFonts w:cstheme="minorHAnsi"/>
        </w:rPr>
        <w:t>Η Κυβέρνηση, για μία ακόμη φορά, αποδεικνύει τη βούλησή της να προωθήσει άμεσες λύσεις, αλλά και να συμβάλει ουσιαστικά στην αναβάθμιση του ρυθμιστικού περιβάλλοντος και των αναπτυξιακών προοπτικών της χώρας, προς όφελος του συνόλου των πολιτών. Σας</w:t>
      </w:r>
      <w:r>
        <w:rPr>
          <w:rFonts w:cstheme="minorHAnsi"/>
        </w:rPr>
        <w:t xml:space="preserve">  </w:t>
      </w:r>
      <w:r w:rsidRPr="005262B0">
        <w:rPr>
          <w:rFonts w:cstheme="minorHAnsi"/>
        </w:rPr>
        <w:t>ευχαριστώ πολύ.</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ΧΡΗΣΤΟΣ ΜΠΟΥΚΩΡΟΣ</w:t>
      </w:r>
      <w:r w:rsidR="00932CD0">
        <w:rPr>
          <w:rFonts w:cstheme="minorHAnsi"/>
          <w:b/>
        </w:rPr>
        <w:t xml:space="preserve">  </w:t>
      </w:r>
      <w:r w:rsidRPr="005262B0">
        <w:rPr>
          <w:rFonts w:cstheme="minorHAnsi"/>
          <w:b/>
        </w:rPr>
        <w:t>(Πρόεδρος της Επιτροπής):</w:t>
      </w:r>
      <w:r w:rsidRPr="005262B0">
        <w:rPr>
          <w:rFonts w:cstheme="minorHAnsi"/>
        </w:rPr>
        <w:t xml:space="preserve"> Κύριε Υπουργέ, πριν δώσω το</w:t>
      </w:r>
      <w:r w:rsidR="00E41C88" w:rsidRPr="005262B0">
        <w:rPr>
          <w:rFonts w:cstheme="minorHAnsi"/>
        </w:rPr>
        <w:t>ν</w:t>
      </w:r>
      <w:r w:rsidRPr="005262B0">
        <w:rPr>
          <w:rFonts w:cstheme="minorHAnsi"/>
        </w:rPr>
        <w:t xml:space="preserve"> λόγο στον κ.</w:t>
      </w:r>
      <w:r w:rsidR="00932CD0">
        <w:rPr>
          <w:rFonts w:cstheme="minorHAnsi"/>
        </w:rPr>
        <w:t xml:space="preserve">  </w:t>
      </w:r>
      <w:r w:rsidRPr="005262B0">
        <w:rPr>
          <w:rFonts w:cstheme="minorHAnsi"/>
        </w:rPr>
        <w:t>Κεδίκογλου, επειδή έγινα δέκτης πολλών υποδείξεων για το συγκεκριμένο θέμα</w:t>
      </w:r>
      <w:r w:rsidR="00E41C88" w:rsidRPr="005262B0">
        <w:rPr>
          <w:rFonts w:cstheme="minorHAnsi"/>
        </w:rPr>
        <w:t>, θ</w:t>
      </w:r>
      <w:r w:rsidRPr="005262B0">
        <w:rPr>
          <w:rFonts w:cstheme="minorHAnsi"/>
        </w:rPr>
        <w:t>α ήθελα να σας παρακαλέσω</w:t>
      </w:r>
      <w:r w:rsidR="00E41C88" w:rsidRPr="005262B0">
        <w:rPr>
          <w:rFonts w:cstheme="minorHAnsi"/>
        </w:rPr>
        <w:t>,</w:t>
      </w:r>
      <w:r w:rsidR="00C36E9E" w:rsidRPr="005262B0">
        <w:rPr>
          <w:rFonts w:cstheme="minorHAnsi"/>
        </w:rPr>
        <w:t xml:space="preserve"> ότι,</w:t>
      </w:r>
      <w:r w:rsidRPr="005262B0">
        <w:rPr>
          <w:rFonts w:cstheme="minorHAnsi"/>
        </w:rPr>
        <w:t xml:space="preserve"> ενώ στο άρθρο 26</w:t>
      </w:r>
      <w:r w:rsidR="00E41C88" w:rsidRPr="005262B0">
        <w:rPr>
          <w:rFonts w:cstheme="minorHAnsi"/>
        </w:rPr>
        <w:t>,</w:t>
      </w:r>
      <w:r w:rsidRPr="005262B0">
        <w:rPr>
          <w:rFonts w:cstheme="minorHAnsi"/>
        </w:rPr>
        <w:t xml:space="preserve"> σχετικά με την ενίσχυση των επιχειρήσεων που επλήγησαν απ</w:t>
      </w:r>
      <w:r w:rsidR="00E41C88" w:rsidRPr="005262B0">
        <w:rPr>
          <w:rFonts w:cstheme="minorHAnsi"/>
        </w:rPr>
        <w:t>ό φυσικές καταστροφές αναφέρετε</w:t>
      </w:r>
      <w:r w:rsidRPr="005262B0">
        <w:rPr>
          <w:rFonts w:cstheme="minorHAnsi"/>
        </w:rPr>
        <w:t xml:space="preserve"> επακριβώς τα φαινόμενα </w:t>
      </w:r>
      <w:r w:rsidR="00E41C88" w:rsidRPr="005262B0">
        <w:rPr>
          <w:rFonts w:cstheme="minorHAnsi"/>
        </w:rPr>
        <w:t>«</w:t>
      </w:r>
      <w:r w:rsidRPr="005262B0">
        <w:rPr>
          <w:rFonts w:cstheme="minorHAnsi"/>
        </w:rPr>
        <w:t>Daniel</w:t>
      </w:r>
      <w:r w:rsidR="00E41C88" w:rsidRPr="005262B0">
        <w:rPr>
          <w:rFonts w:cstheme="minorHAnsi"/>
        </w:rPr>
        <w:t>»</w:t>
      </w:r>
      <w:r w:rsidRPr="005262B0">
        <w:rPr>
          <w:rFonts w:cstheme="minorHAnsi"/>
        </w:rPr>
        <w:t xml:space="preserve"> και </w:t>
      </w:r>
      <w:r w:rsidR="00E41C88" w:rsidRPr="005262B0">
        <w:rPr>
          <w:rFonts w:cstheme="minorHAnsi"/>
        </w:rPr>
        <w:t>«</w:t>
      </w:r>
      <w:r w:rsidRPr="005262B0">
        <w:rPr>
          <w:rFonts w:cstheme="minorHAnsi"/>
          <w:lang w:val="en-US"/>
        </w:rPr>
        <w:t>Elias</w:t>
      </w:r>
      <w:r w:rsidR="00E41C88" w:rsidRPr="005262B0">
        <w:rPr>
          <w:rFonts w:cstheme="minorHAnsi"/>
        </w:rPr>
        <w:t>», σ</w:t>
      </w:r>
      <w:r w:rsidR="00C36E9E" w:rsidRPr="005262B0">
        <w:rPr>
          <w:rFonts w:cstheme="minorHAnsi"/>
        </w:rPr>
        <w:t xml:space="preserve">το προηγούμενο άρθρο, το </w:t>
      </w:r>
      <w:r w:rsidRPr="005262B0">
        <w:rPr>
          <w:rFonts w:cstheme="minorHAnsi"/>
        </w:rPr>
        <w:t>25,</w:t>
      </w:r>
      <w:r w:rsidR="00E41C88" w:rsidRPr="005262B0">
        <w:rPr>
          <w:rFonts w:cstheme="minorHAnsi"/>
        </w:rPr>
        <w:t xml:space="preserve"> αναφέρετε </w:t>
      </w:r>
      <w:r w:rsidRPr="005262B0">
        <w:rPr>
          <w:rFonts w:cstheme="minorHAnsi"/>
        </w:rPr>
        <w:t>για</w:t>
      </w:r>
      <w:r w:rsidR="00932CD0">
        <w:rPr>
          <w:rFonts w:cstheme="minorHAnsi"/>
        </w:rPr>
        <w:t xml:space="preserve">  </w:t>
      </w:r>
      <w:r w:rsidRPr="005262B0">
        <w:rPr>
          <w:rFonts w:cstheme="minorHAnsi"/>
        </w:rPr>
        <w:t xml:space="preserve">τα ακραία καιρικά φαινόμενα, μέχρι 11η Σεπτεμβρίου, </w:t>
      </w:r>
      <w:r w:rsidR="00E41C88" w:rsidRPr="005262B0">
        <w:rPr>
          <w:rFonts w:cstheme="minorHAnsi"/>
        </w:rPr>
        <w:t xml:space="preserve">αλλά </w:t>
      </w:r>
      <w:r w:rsidRPr="005262B0">
        <w:rPr>
          <w:rFonts w:cstheme="minorHAnsi"/>
        </w:rPr>
        <w:t xml:space="preserve">το φαινόμενο </w:t>
      </w:r>
      <w:r w:rsidR="00E41C88" w:rsidRPr="005262B0">
        <w:rPr>
          <w:rFonts w:cstheme="minorHAnsi"/>
        </w:rPr>
        <w:t>«</w:t>
      </w:r>
      <w:proofErr w:type="spellStart"/>
      <w:r w:rsidRPr="005262B0">
        <w:rPr>
          <w:rFonts w:cstheme="minorHAnsi"/>
        </w:rPr>
        <w:t>Elias</w:t>
      </w:r>
      <w:proofErr w:type="spellEnd"/>
      <w:r w:rsidR="00E41C88" w:rsidRPr="005262B0">
        <w:rPr>
          <w:rFonts w:cstheme="minorHAnsi"/>
        </w:rPr>
        <w:t>», προέκυψε μετά</w:t>
      </w:r>
      <w:r w:rsidR="00932CD0">
        <w:rPr>
          <w:rFonts w:cstheme="minorHAnsi"/>
        </w:rPr>
        <w:t xml:space="preserve">  </w:t>
      </w:r>
      <w:r w:rsidR="00E41C88" w:rsidRPr="005262B0">
        <w:rPr>
          <w:rFonts w:cstheme="minorHAnsi"/>
        </w:rPr>
        <w:t>τις</w:t>
      </w:r>
      <w:r w:rsidRPr="005262B0">
        <w:rPr>
          <w:rFonts w:cstheme="minorHAnsi"/>
        </w:rPr>
        <w:t xml:space="preserve"> 20 Σεπτεμβρίου.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Φαίνεται ξεκάθαρα ότι θέλετε να καλύψετε όλες τις περιπτώσεις, αλλά επειδή οι υπηρεσίες λειτουργούν με ημερομηνίες και όχι με φαινόμενα, αν μπορούμε να το συμπεριλάβουμε. Μου είπαν οι συνεργάτες σας, ότι το έχετε εντοπίσει. Καλό θα ήταν</w:t>
      </w:r>
      <w:r w:rsidR="00C36E9E" w:rsidRPr="005262B0">
        <w:rPr>
          <w:rFonts w:cstheme="minorHAnsi"/>
        </w:rPr>
        <w:t xml:space="preserve"> </w:t>
      </w:r>
      <w:r w:rsidRPr="005262B0">
        <w:rPr>
          <w:rFonts w:cstheme="minorHAnsi"/>
        </w:rPr>
        <w:t>να διευκρινιστεί στο αρχικό άρθρο</w:t>
      </w:r>
      <w:r w:rsidR="00663FC0" w:rsidRPr="005262B0">
        <w:rPr>
          <w:rFonts w:cstheme="minorHAnsi"/>
        </w:rPr>
        <w:t xml:space="preserve"> για </w:t>
      </w:r>
      <w:r w:rsidRPr="005262B0">
        <w:rPr>
          <w:rFonts w:cstheme="minorHAnsi"/>
        </w:rPr>
        <w:t>τις ακραίες καταστροφές του Σεπτεμβρίου του 2023</w:t>
      </w:r>
      <w:r w:rsidR="00663FC0" w:rsidRPr="005262B0">
        <w:rPr>
          <w:rFonts w:cstheme="minorHAnsi"/>
        </w:rPr>
        <w:t>,</w:t>
      </w:r>
      <w:r w:rsidR="00932CD0">
        <w:rPr>
          <w:rFonts w:cstheme="minorHAnsi"/>
        </w:rPr>
        <w:t xml:space="preserve">  </w:t>
      </w:r>
      <w:r w:rsidRPr="005262B0">
        <w:rPr>
          <w:rFonts w:cstheme="minorHAnsi"/>
        </w:rPr>
        <w:t xml:space="preserve"> </w:t>
      </w:r>
      <w:r w:rsidR="00663FC0" w:rsidRPr="005262B0">
        <w:rPr>
          <w:rFonts w:cstheme="minorHAnsi"/>
        </w:rPr>
        <w:t>-</w:t>
      </w:r>
      <w:r w:rsidRPr="005262B0">
        <w:rPr>
          <w:rFonts w:cstheme="minorHAnsi"/>
        </w:rPr>
        <w:t>αυτές οι δύο ήταν</w:t>
      </w:r>
      <w:r w:rsidR="00663FC0" w:rsidRPr="005262B0">
        <w:rPr>
          <w:rFonts w:cstheme="minorHAnsi"/>
        </w:rPr>
        <w:t xml:space="preserve">, καθώς τις ονομάζετε </w:t>
      </w:r>
      <w:r w:rsidRPr="005262B0">
        <w:rPr>
          <w:rFonts w:cstheme="minorHAnsi"/>
        </w:rPr>
        <w:t>στο επόμενο άρθρο</w:t>
      </w:r>
      <w:r w:rsidR="00663FC0" w:rsidRPr="005262B0">
        <w:rPr>
          <w:rFonts w:cstheme="minorHAnsi"/>
        </w:rPr>
        <w:t>- γιατί καμιά φορά μά</w:t>
      </w:r>
      <w:r w:rsidRPr="005262B0">
        <w:rPr>
          <w:rFonts w:cstheme="minorHAnsi"/>
        </w:rPr>
        <w:t>ς διαφεύγουν μικροπράγματα, τα οποία δημιουργούν μεγάλα προβλήματα στη συνέχεια.</w:t>
      </w:r>
    </w:p>
    <w:p w:rsidR="0015446F" w:rsidRPr="005262B0" w:rsidRDefault="00663FC0" w:rsidP="005262B0">
      <w:pPr>
        <w:spacing w:after="0" w:line="276" w:lineRule="auto"/>
        <w:ind w:firstLine="709"/>
        <w:contextualSpacing/>
        <w:jc w:val="both"/>
        <w:rPr>
          <w:rFonts w:cstheme="minorHAnsi"/>
        </w:rPr>
      </w:pPr>
      <w:r w:rsidRPr="005262B0">
        <w:rPr>
          <w:rFonts w:cstheme="minorHAnsi"/>
        </w:rPr>
        <w:t xml:space="preserve">Τον λόγο έχει ο κ. </w:t>
      </w:r>
      <w:r w:rsidR="0015446F" w:rsidRPr="005262B0">
        <w:rPr>
          <w:rFonts w:cstheme="minorHAnsi"/>
        </w:rPr>
        <w:t>Κεδίκογλου, Εισηγητής της Μειοψηφίας.</w:t>
      </w:r>
    </w:p>
    <w:p w:rsidR="00663FC0" w:rsidRPr="005262B0" w:rsidRDefault="0015446F" w:rsidP="005262B0">
      <w:pPr>
        <w:spacing w:after="0" w:line="276" w:lineRule="auto"/>
        <w:ind w:firstLine="709"/>
        <w:contextualSpacing/>
        <w:jc w:val="both"/>
        <w:rPr>
          <w:rFonts w:cstheme="minorHAnsi"/>
        </w:rPr>
      </w:pPr>
      <w:r w:rsidRPr="005262B0">
        <w:rPr>
          <w:rFonts w:cstheme="minorHAnsi"/>
          <w:b/>
        </w:rPr>
        <w:t>ΣΥΜΕΩΝ ΚΕΔΙΚΟΓΛΟΥ (Εισηγητής της Μειοψηφίας):</w:t>
      </w:r>
      <w:r w:rsidR="00663FC0" w:rsidRPr="005262B0">
        <w:rPr>
          <w:rFonts w:cstheme="minorHAnsi"/>
          <w:b/>
        </w:rPr>
        <w:t xml:space="preserve"> </w:t>
      </w:r>
      <w:r w:rsidR="00663FC0" w:rsidRPr="005262B0">
        <w:rPr>
          <w:rFonts w:cstheme="minorHAnsi"/>
        </w:rPr>
        <w:t>Ευχαριστώ πολύ.</w:t>
      </w:r>
      <w:r w:rsidRPr="005262B0">
        <w:rPr>
          <w:rFonts w:cstheme="minorHAnsi"/>
        </w:rPr>
        <w:t xml:space="preserve">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Κάτω από τον βαρύγδουπο τίτλο </w:t>
      </w:r>
      <w:r w:rsidR="000D1F0B" w:rsidRPr="005262B0">
        <w:rPr>
          <w:rFonts w:cstheme="minorHAnsi"/>
        </w:rPr>
        <w:t>«Δ</w:t>
      </w:r>
      <w:r w:rsidRPr="005262B0">
        <w:rPr>
          <w:rFonts w:cstheme="minorHAnsi"/>
        </w:rPr>
        <w:t>ιατάξεις για την ενίσχυση της προστασίας του καταναλωτή της ανάπτυξης και της εύρυθμης λειτουργίας της αγοράς</w:t>
      </w:r>
      <w:r w:rsidR="000D1F0B" w:rsidRPr="005262B0">
        <w:rPr>
          <w:rFonts w:cstheme="minorHAnsi"/>
        </w:rPr>
        <w:t>», κ.λπ.</w:t>
      </w:r>
      <w:r w:rsidRPr="005262B0">
        <w:rPr>
          <w:rFonts w:cstheme="minorHAnsi"/>
        </w:rPr>
        <w:t xml:space="preserve"> του σχεδίου νόμου</w:t>
      </w:r>
      <w:r w:rsidR="000D1F0B" w:rsidRPr="005262B0">
        <w:rPr>
          <w:rFonts w:cstheme="minorHAnsi"/>
        </w:rPr>
        <w:t>,</w:t>
      </w:r>
      <w:r w:rsidRPr="005262B0">
        <w:rPr>
          <w:rFonts w:cstheme="minorHAnsi"/>
        </w:rPr>
        <w:t xml:space="preserve"> δυστυχώς, το περιεχόμενο του νομοσχεδίου δεν ανταποκρίνεται σε αυτό που συνήθως γίνεται.</w:t>
      </w:r>
      <w:r w:rsidR="00932CD0">
        <w:rPr>
          <w:rFonts w:cstheme="minorHAnsi"/>
        </w:rPr>
        <w:t xml:space="preserve">  </w:t>
      </w:r>
      <w:r w:rsidRPr="005262B0">
        <w:rPr>
          <w:rFonts w:cstheme="minorHAnsi"/>
        </w:rPr>
        <w:t>Όσο πιο βαρύγδουπο τίτλο έχουμε, τόσο συνήθως το περιεχόμενο</w:t>
      </w:r>
      <w:r w:rsidR="000D1F0B" w:rsidRPr="005262B0">
        <w:rPr>
          <w:rFonts w:cstheme="minorHAnsi"/>
        </w:rPr>
        <w:t xml:space="preserve"> έρχεται σε αντίθεση και</w:t>
      </w:r>
      <w:r w:rsidRPr="005262B0">
        <w:rPr>
          <w:rFonts w:cstheme="minorHAnsi"/>
        </w:rPr>
        <w:t xml:space="preserve"> μάλλον μας απογοητεύει. Απόδειξη αυτού είναι</w:t>
      </w:r>
      <w:r w:rsidR="000D1F0B" w:rsidRPr="005262B0">
        <w:rPr>
          <w:rFonts w:cstheme="minorHAnsi"/>
        </w:rPr>
        <w:t>,</w:t>
      </w:r>
      <w:r w:rsidRPr="005262B0">
        <w:rPr>
          <w:rFonts w:cstheme="minorHAnsi"/>
        </w:rPr>
        <w:t xml:space="preserve"> ότι</w:t>
      </w:r>
      <w:r w:rsidR="000D1F0B" w:rsidRPr="005262B0">
        <w:rPr>
          <w:rFonts w:cstheme="minorHAnsi"/>
        </w:rPr>
        <w:t xml:space="preserve"> </w:t>
      </w:r>
      <w:r w:rsidRPr="005262B0">
        <w:rPr>
          <w:rFonts w:cstheme="minorHAnsi"/>
        </w:rPr>
        <w:t>σε έναν τομέα που πραγματικά υπάρχει πρόβλημα</w:t>
      </w:r>
      <w:r w:rsidR="000D1F0B" w:rsidRPr="005262B0">
        <w:rPr>
          <w:rFonts w:cstheme="minorHAnsi"/>
        </w:rPr>
        <w:t>,</w:t>
      </w:r>
      <w:r w:rsidRPr="005262B0">
        <w:rPr>
          <w:rFonts w:cstheme="minorHAnsi"/>
        </w:rPr>
        <w:t xml:space="preserve"> όπως είναι η ακρίβεια που </w:t>
      </w:r>
      <w:r w:rsidR="000D1F0B" w:rsidRPr="005262B0">
        <w:rPr>
          <w:rFonts w:cstheme="minorHAnsi"/>
        </w:rPr>
        <w:t>«</w:t>
      </w:r>
      <w:r w:rsidRPr="005262B0">
        <w:rPr>
          <w:rFonts w:cstheme="minorHAnsi"/>
        </w:rPr>
        <w:t>χτυπάει</w:t>
      </w:r>
      <w:r w:rsidR="000D1F0B" w:rsidRPr="005262B0">
        <w:rPr>
          <w:rFonts w:cstheme="minorHAnsi"/>
        </w:rPr>
        <w:t>»</w:t>
      </w:r>
      <w:r w:rsidRPr="005262B0">
        <w:rPr>
          <w:rFonts w:cstheme="minorHAnsi"/>
        </w:rPr>
        <w:t xml:space="preserve"> τα </w:t>
      </w:r>
      <w:r w:rsidR="000D1F0B" w:rsidRPr="005262B0">
        <w:rPr>
          <w:rFonts w:cstheme="minorHAnsi"/>
        </w:rPr>
        <w:t>ελληνικά ν</w:t>
      </w:r>
      <w:r w:rsidRPr="005262B0">
        <w:rPr>
          <w:rFonts w:cstheme="minorHAnsi"/>
        </w:rPr>
        <w:t>οικοκυριά»,</w:t>
      </w:r>
      <w:r w:rsidR="00932CD0">
        <w:rPr>
          <w:rFonts w:cstheme="minorHAnsi"/>
        </w:rPr>
        <w:t xml:space="preserve">  </w:t>
      </w:r>
      <w:r w:rsidRPr="005262B0">
        <w:rPr>
          <w:rFonts w:cstheme="minorHAnsi"/>
        </w:rPr>
        <w:t>όπως ειπώθηκε και από τον Εισηγητή της Πλειοψηφίας</w:t>
      </w:r>
      <w:r w:rsidR="000D1F0B" w:rsidRPr="005262B0">
        <w:rPr>
          <w:rFonts w:cstheme="minorHAnsi"/>
        </w:rPr>
        <w:t>, στη δ</w:t>
      </w:r>
      <w:r w:rsidRPr="005262B0">
        <w:rPr>
          <w:rFonts w:cstheme="minorHAnsi"/>
        </w:rPr>
        <w:t>ιαβούλευση</w:t>
      </w:r>
      <w:r w:rsidR="000D1F0B" w:rsidRPr="005262B0">
        <w:rPr>
          <w:rFonts w:cstheme="minorHAnsi"/>
        </w:rPr>
        <w:t xml:space="preserve"> τ</w:t>
      </w:r>
      <w:r w:rsidRPr="005262B0">
        <w:rPr>
          <w:rFonts w:cstheme="minorHAnsi"/>
        </w:rPr>
        <w:t>α σχόλια ήταν πάρα πολύ λίγα για ένα τέτοιο περιεχόμενο</w:t>
      </w:r>
      <w:r w:rsidR="000D1F0B" w:rsidRPr="005262B0">
        <w:rPr>
          <w:rFonts w:cstheme="minorHAnsi"/>
        </w:rPr>
        <w:t>. Μ</w:t>
      </w:r>
      <w:r w:rsidRPr="005262B0">
        <w:rPr>
          <w:rFonts w:cstheme="minorHAnsi"/>
        </w:rPr>
        <w:t>όλις 14 και μάλιστα</w:t>
      </w:r>
      <w:r w:rsidR="000D1F0B" w:rsidRPr="005262B0">
        <w:rPr>
          <w:rFonts w:cstheme="minorHAnsi"/>
        </w:rPr>
        <w:t>,</w:t>
      </w:r>
      <w:r w:rsidRPr="005262B0">
        <w:rPr>
          <w:rFonts w:cstheme="minorHAnsi"/>
        </w:rPr>
        <w:t xml:space="preserve"> τα πιο πολλά ήταν μάλλον από κάποιον </w:t>
      </w:r>
      <w:r w:rsidR="000D1F0B" w:rsidRPr="005262B0">
        <w:rPr>
          <w:rFonts w:cstheme="minorHAnsi"/>
        </w:rPr>
        <w:t xml:space="preserve">που έλεγε συνέχεια «μπράβο» </w:t>
      </w:r>
      <w:r w:rsidRPr="005262B0">
        <w:rPr>
          <w:rFonts w:cstheme="minorHAnsi"/>
        </w:rPr>
        <w:t>σε όλα τα θέματα του νομοσχεδίου. Δυο</w:t>
      </w:r>
      <w:r w:rsidR="000D1F0B" w:rsidRPr="005262B0">
        <w:rPr>
          <w:rFonts w:cstheme="minorHAnsi"/>
        </w:rPr>
        <w:t xml:space="preserve"> -</w:t>
      </w:r>
      <w:r w:rsidRPr="005262B0">
        <w:rPr>
          <w:rFonts w:cstheme="minorHAnsi"/>
        </w:rPr>
        <w:t xml:space="preserve"> τρεις ήταν οι ουσιαστικές παρατηρήσεις. </w:t>
      </w:r>
    </w:p>
    <w:p w:rsidR="0015446F" w:rsidRPr="005262B0" w:rsidRDefault="000D1F0B" w:rsidP="005262B0">
      <w:pPr>
        <w:spacing w:after="0" w:line="276" w:lineRule="auto"/>
        <w:ind w:firstLine="709"/>
        <w:contextualSpacing/>
        <w:jc w:val="both"/>
        <w:rPr>
          <w:rFonts w:cstheme="minorHAnsi"/>
        </w:rPr>
      </w:pPr>
      <w:r w:rsidRPr="005262B0">
        <w:rPr>
          <w:rFonts w:cstheme="minorHAnsi"/>
        </w:rPr>
        <w:t xml:space="preserve">Θα κάνω μία γενική τοποθέτηση </w:t>
      </w:r>
      <w:r w:rsidR="0015446F" w:rsidRPr="005262B0">
        <w:rPr>
          <w:rFonts w:cstheme="minorHAnsi"/>
        </w:rPr>
        <w:t>και θα αναφ</w:t>
      </w:r>
      <w:r w:rsidRPr="005262B0">
        <w:rPr>
          <w:rFonts w:cstheme="minorHAnsi"/>
        </w:rPr>
        <w:t>ερθώ με λεπτομέρειες στην κατ’ άρθρον συζήτηση</w:t>
      </w:r>
      <w:r w:rsidR="0015446F" w:rsidRPr="005262B0">
        <w:rPr>
          <w:rFonts w:cstheme="minorHAnsi"/>
        </w:rPr>
        <w:t>. Βεβαίως, θα περιμένω και την εισήγηση του Υπουργού, για να δούμε μήπως κάποια πράγματα εμείς δεν κατανοήσαμε</w:t>
      </w:r>
      <w:r w:rsidRPr="005262B0">
        <w:rPr>
          <w:rFonts w:cstheme="minorHAnsi"/>
        </w:rPr>
        <w:t xml:space="preserve"> ή</w:t>
      </w:r>
      <w:r w:rsidR="0015446F" w:rsidRPr="005262B0">
        <w:rPr>
          <w:rFonts w:cstheme="minorHAnsi"/>
        </w:rPr>
        <w:t xml:space="preserve"> δεν μπορέσαμε να νιώσουμε τη φιλοσοφία του νομοσχεδίου. Γενικά</w:t>
      </w:r>
      <w:r w:rsidRPr="005262B0">
        <w:rPr>
          <w:rFonts w:cstheme="minorHAnsi"/>
        </w:rPr>
        <w:t>,</w:t>
      </w:r>
      <w:r w:rsidR="0015446F" w:rsidRPr="005262B0">
        <w:rPr>
          <w:rFonts w:cstheme="minorHAnsi"/>
        </w:rPr>
        <w:t xml:space="preserve"> όμως, μιλώντας</w:t>
      </w:r>
      <w:r w:rsidRPr="005262B0">
        <w:rPr>
          <w:rFonts w:cstheme="minorHAnsi"/>
        </w:rPr>
        <w:t>,</w:t>
      </w:r>
      <w:r w:rsidR="0015446F" w:rsidRPr="005262B0">
        <w:rPr>
          <w:rFonts w:cstheme="minorHAnsi"/>
        </w:rPr>
        <w:t xml:space="preserve"> δεν θα πω για όραμα που είναι μεγάλη κουβέντα ενός νομοσχεδίου</w:t>
      </w:r>
      <w:r w:rsidRPr="005262B0">
        <w:rPr>
          <w:rFonts w:cstheme="minorHAnsi"/>
        </w:rPr>
        <w:t>. Θ</w:t>
      </w:r>
      <w:r w:rsidR="0015446F" w:rsidRPr="005262B0">
        <w:rPr>
          <w:rFonts w:cstheme="minorHAnsi"/>
        </w:rPr>
        <w:t>α πω για τον σκοπό</w:t>
      </w:r>
      <w:r w:rsidRPr="005262B0">
        <w:rPr>
          <w:rFonts w:cstheme="minorHAnsi"/>
        </w:rPr>
        <w:t>, για</w:t>
      </w:r>
      <w:r w:rsidR="0015446F" w:rsidRPr="005262B0">
        <w:rPr>
          <w:rFonts w:cstheme="minorHAnsi"/>
        </w:rPr>
        <w:t xml:space="preserve"> τον οποίο</w:t>
      </w:r>
      <w:r w:rsidRPr="005262B0">
        <w:rPr>
          <w:rFonts w:cstheme="minorHAnsi"/>
        </w:rPr>
        <w:t>,</w:t>
      </w:r>
      <w:r w:rsidR="0015446F" w:rsidRPr="005262B0">
        <w:rPr>
          <w:rFonts w:cstheme="minorHAnsi"/>
        </w:rPr>
        <w:t xml:space="preserve"> πράγματι</w:t>
      </w:r>
      <w:r w:rsidRPr="005262B0">
        <w:rPr>
          <w:rFonts w:cstheme="minorHAnsi"/>
        </w:rPr>
        <w:t>,</w:t>
      </w:r>
      <w:r w:rsidR="0015446F" w:rsidRPr="005262B0">
        <w:rPr>
          <w:rFonts w:cstheme="minorHAnsi"/>
        </w:rPr>
        <w:t xml:space="preserve"> νομοθετούμε. Είναι πάγια τακτική και προηγούμενων κυβερνήσεων, αλλά ειδικά αυτής της Κυβέρνησης, να φέρνει τελείως διαφορετικά θέματα σε ένα νομοσχέδιο. Είναι αυτό που παλιά λέγαμε νομοσχέδιο «κουρελού». Δηλαδή,</w:t>
      </w:r>
      <w:r w:rsidRPr="005262B0">
        <w:rPr>
          <w:rFonts w:cstheme="minorHAnsi"/>
        </w:rPr>
        <w:t xml:space="preserve"> εδώ έχουμε θέματα που</w:t>
      </w:r>
      <w:r w:rsidR="0015446F" w:rsidRPr="005262B0">
        <w:rPr>
          <w:rFonts w:cstheme="minorHAnsi"/>
        </w:rPr>
        <w:t xml:space="preserve"> αφορούν</w:t>
      </w:r>
      <w:r w:rsidRPr="005262B0">
        <w:rPr>
          <w:rFonts w:cstheme="minorHAnsi"/>
        </w:rPr>
        <w:t xml:space="preserve"> </w:t>
      </w:r>
      <w:r w:rsidR="0015446F" w:rsidRPr="005262B0">
        <w:rPr>
          <w:rFonts w:cstheme="minorHAnsi"/>
        </w:rPr>
        <w:t>τον καταναλωτή, θέματα που αφορούν τις επενδύσεις, θ</w:t>
      </w:r>
      <w:r w:rsidRPr="005262B0">
        <w:rPr>
          <w:rFonts w:cstheme="minorHAnsi"/>
        </w:rPr>
        <w:t>έματα που αφορούν την καταστροφική θεομηνία</w:t>
      </w:r>
      <w:r w:rsidR="0015446F" w:rsidRPr="005262B0">
        <w:rPr>
          <w:rFonts w:cstheme="minorHAnsi"/>
        </w:rPr>
        <w:t xml:space="preserve"> </w:t>
      </w:r>
      <w:r w:rsidRPr="005262B0">
        <w:rPr>
          <w:rFonts w:cstheme="minorHAnsi"/>
        </w:rPr>
        <w:t>«</w:t>
      </w:r>
      <w:r w:rsidR="0015446F" w:rsidRPr="005262B0">
        <w:rPr>
          <w:rFonts w:cstheme="minorHAnsi"/>
          <w:lang w:val="en-US"/>
        </w:rPr>
        <w:t>Daniel</w:t>
      </w:r>
      <w:r w:rsidRPr="005262B0">
        <w:rPr>
          <w:rFonts w:cstheme="minorHAnsi"/>
        </w:rPr>
        <w:t>»</w:t>
      </w:r>
      <w:r w:rsidR="0015446F" w:rsidRPr="005262B0">
        <w:rPr>
          <w:rFonts w:cstheme="minorHAnsi"/>
        </w:rPr>
        <w:t xml:space="preserve"> και τα καιρικά φαινόμενα, θέματα που αφορούν τα ραδιόφωνα, δηλαδή,</w:t>
      </w:r>
      <w:r w:rsidRPr="005262B0">
        <w:rPr>
          <w:rFonts w:cstheme="minorHAnsi"/>
        </w:rPr>
        <w:t xml:space="preserve"> μί</w:t>
      </w:r>
      <w:r w:rsidR="0015446F" w:rsidRPr="005262B0">
        <w:rPr>
          <w:rFonts w:cstheme="minorHAnsi"/>
        </w:rPr>
        <w:t>α πανσπερμία θεμάτων που πραγματικά μας δυσκολεύει.</w:t>
      </w:r>
    </w:p>
    <w:p w:rsidR="000D1F0B" w:rsidRPr="005262B0" w:rsidRDefault="0015446F" w:rsidP="005262B0">
      <w:pPr>
        <w:spacing w:after="0" w:line="276" w:lineRule="auto"/>
        <w:ind w:firstLine="709"/>
        <w:contextualSpacing/>
        <w:jc w:val="both"/>
        <w:rPr>
          <w:rFonts w:cstheme="minorHAnsi"/>
        </w:rPr>
      </w:pPr>
      <w:r w:rsidRPr="005262B0">
        <w:rPr>
          <w:rFonts w:cstheme="minorHAnsi"/>
        </w:rPr>
        <w:t>Αφήστε δε</w:t>
      </w:r>
      <w:r w:rsidR="000D1F0B" w:rsidRPr="005262B0">
        <w:rPr>
          <w:rFonts w:cstheme="minorHAnsi"/>
        </w:rPr>
        <w:t>,</w:t>
      </w:r>
      <w:r w:rsidRPr="005262B0">
        <w:rPr>
          <w:rFonts w:cstheme="minorHAnsi"/>
        </w:rPr>
        <w:t xml:space="preserve"> και τον τρόπο που πολλές φορές νομοθετούμε που είναι η παραπομπή της παραπομπής. Καταργείται η</w:t>
      </w:r>
      <w:r w:rsidR="000D1F0B" w:rsidRPr="005262B0">
        <w:rPr>
          <w:rFonts w:cstheme="minorHAnsi"/>
        </w:rPr>
        <w:t xml:space="preserve"> τά</w:t>
      </w:r>
      <w:r w:rsidRPr="005262B0">
        <w:rPr>
          <w:rFonts w:cstheme="minorHAnsi"/>
        </w:rPr>
        <w:t>δε διάταξη</w:t>
      </w:r>
      <w:r w:rsidR="000D1F0B" w:rsidRPr="005262B0">
        <w:rPr>
          <w:rFonts w:cstheme="minorHAnsi"/>
        </w:rPr>
        <w:t>,</w:t>
      </w:r>
      <w:r w:rsidRPr="005262B0">
        <w:rPr>
          <w:rFonts w:cstheme="minorHAnsi"/>
        </w:rPr>
        <w:t xml:space="preserve"> του καταργούμενου νόμου</w:t>
      </w:r>
      <w:r w:rsidR="000D1F0B" w:rsidRPr="005262B0">
        <w:rPr>
          <w:rFonts w:cstheme="minorHAnsi"/>
        </w:rPr>
        <w:t>,</w:t>
      </w:r>
      <w:r w:rsidRPr="005262B0">
        <w:rPr>
          <w:rFonts w:cstheme="minorHAnsi"/>
        </w:rPr>
        <w:t xml:space="preserve"> που είχε καταργηθεί από τον άλλον</w:t>
      </w:r>
      <w:r w:rsidR="000D1F0B" w:rsidRPr="005262B0">
        <w:rPr>
          <w:rFonts w:cstheme="minorHAnsi"/>
        </w:rPr>
        <w:t>,</w:t>
      </w:r>
      <w:r w:rsidRPr="005262B0">
        <w:rPr>
          <w:rFonts w:cstheme="minorHAnsi"/>
        </w:rPr>
        <w:t xml:space="preserve"> και εμείς πρέπει να </w:t>
      </w:r>
      <w:r w:rsidR="000D1F0B" w:rsidRPr="005262B0">
        <w:rPr>
          <w:rFonts w:cstheme="minorHAnsi"/>
        </w:rPr>
        <w:t>«</w:t>
      </w:r>
      <w:r w:rsidRPr="005262B0">
        <w:rPr>
          <w:rFonts w:cstheme="minorHAnsi"/>
        </w:rPr>
        <w:t>τρέχουμε</w:t>
      </w:r>
      <w:r w:rsidR="000D1F0B" w:rsidRPr="005262B0">
        <w:rPr>
          <w:rFonts w:cstheme="minorHAnsi"/>
        </w:rPr>
        <w:t>»</w:t>
      </w:r>
      <w:r w:rsidRPr="005262B0">
        <w:rPr>
          <w:rFonts w:cstheme="minorHAnsi"/>
        </w:rPr>
        <w:t xml:space="preserve"> με κάποιες μικρές παραπομπές, να καταλάβουμε τι γίνεται, αλλά πολλές φορές</w:t>
      </w:r>
      <w:r w:rsidR="000D1F0B" w:rsidRPr="005262B0">
        <w:rPr>
          <w:rFonts w:cstheme="minorHAnsi"/>
        </w:rPr>
        <w:t>,</w:t>
      </w:r>
      <w:r w:rsidRPr="005262B0">
        <w:rPr>
          <w:rFonts w:cstheme="minorHAnsi"/>
        </w:rPr>
        <w:t xml:space="preserve"> όπως ξέρετε, «ο διάβολος κρύβεται στις λεπτομέρειες». Εγώ</w:t>
      </w:r>
      <w:r w:rsidR="000D1F0B" w:rsidRPr="005262B0">
        <w:rPr>
          <w:rFonts w:cstheme="minorHAnsi"/>
        </w:rPr>
        <w:t xml:space="preserve"> </w:t>
      </w:r>
      <w:r w:rsidRPr="005262B0">
        <w:rPr>
          <w:rFonts w:cstheme="minorHAnsi"/>
        </w:rPr>
        <w:t>επειδή είμαι καλοπροαίρετος</w:t>
      </w:r>
      <w:r w:rsidR="000D1F0B" w:rsidRPr="005262B0">
        <w:rPr>
          <w:rFonts w:cstheme="minorHAnsi"/>
        </w:rPr>
        <w:t>,</w:t>
      </w:r>
      <w:r w:rsidRPr="005262B0">
        <w:rPr>
          <w:rFonts w:cstheme="minorHAnsi"/>
        </w:rPr>
        <w:t xml:space="preserve"> θα προσπαθήσω με τέτοιο</w:t>
      </w:r>
      <w:r w:rsidR="000D1F0B" w:rsidRPr="005262B0">
        <w:rPr>
          <w:rFonts w:cstheme="minorHAnsi"/>
        </w:rPr>
        <w:t>ν</w:t>
      </w:r>
      <w:r w:rsidRPr="005262B0">
        <w:rPr>
          <w:rFonts w:cstheme="minorHAnsi"/>
        </w:rPr>
        <w:t xml:space="preserve"> τρόπο να προσεγγίσω το νομοσχέδιο. </w:t>
      </w:r>
    </w:p>
    <w:p w:rsidR="002B2FC7" w:rsidRPr="005262B0" w:rsidRDefault="0015446F" w:rsidP="005262B0">
      <w:pPr>
        <w:spacing w:after="0" w:line="276" w:lineRule="auto"/>
        <w:ind w:firstLine="709"/>
        <w:contextualSpacing/>
        <w:jc w:val="both"/>
        <w:rPr>
          <w:rFonts w:cstheme="minorHAnsi"/>
        </w:rPr>
      </w:pPr>
      <w:r w:rsidRPr="005262B0">
        <w:rPr>
          <w:rFonts w:cstheme="minorHAnsi"/>
        </w:rPr>
        <w:t>Να πω</w:t>
      </w:r>
      <w:r w:rsidR="000D1F0B" w:rsidRPr="005262B0">
        <w:rPr>
          <w:rFonts w:cstheme="minorHAnsi"/>
        </w:rPr>
        <w:t>,</w:t>
      </w:r>
      <w:r w:rsidRPr="005262B0">
        <w:rPr>
          <w:rFonts w:cstheme="minorHAnsi"/>
        </w:rPr>
        <w:t xml:space="preserve"> βεβαίως, επειδή μιλάμε για τον καταναλωτή, το ομολογεί</w:t>
      </w:r>
      <w:r w:rsidR="000D1F0B" w:rsidRPr="005262B0">
        <w:rPr>
          <w:rFonts w:cstheme="minorHAnsi"/>
        </w:rPr>
        <w:t xml:space="preserve"> και η</w:t>
      </w:r>
      <w:r w:rsidRPr="005262B0">
        <w:rPr>
          <w:rFonts w:cstheme="minorHAnsi"/>
        </w:rPr>
        <w:t xml:space="preserve"> ίδια η Κυβέρνηση</w:t>
      </w:r>
      <w:r w:rsidR="000D1F0B" w:rsidRPr="005262B0">
        <w:rPr>
          <w:rFonts w:cstheme="minorHAnsi"/>
        </w:rPr>
        <w:t>, ότι</w:t>
      </w:r>
      <w:r w:rsidRPr="005262B0">
        <w:rPr>
          <w:rFonts w:cstheme="minorHAnsi"/>
        </w:rPr>
        <w:t xml:space="preserve"> την ίδια στιγμή που η ακρίβεια </w:t>
      </w:r>
      <w:r w:rsidR="000D1F0B" w:rsidRPr="005262B0">
        <w:rPr>
          <w:rFonts w:cstheme="minorHAnsi"/>
        </w:rPr>
        <w:t>«</w:t>
      </w:r>
      <w:r w:rsidRPr="005262B0">
        <w:rPr>
          <w:rFonts w:cstheme="minorHAnsi"/>
        </w:rPr>
        <w:t>χτυπάει</w:t>
      </w:r>
      <w:r w:rsidR="000D1F0B" w:rsidRPr="005262B0">
        <w:rPr>
          <w:rFonts w:cstheme="minorHAnsi"/>
        </w:rPr>
        <w:t>»</w:t>
      </w:r>
      <w:r w:rsidRPr="005262B0">
        <w:rPr>
          <w:rFonts w:cstheme="minorHAnsi"/>
        </w:rPr>
        <w:t xml:space="preserve"> τα νοικοκυριά με τον τρόπο που ξέρουμε και που είναι το νούμερο ένα πολιτικό πρόβλημα και αυτό φαίνεται και σε όλες τις </w:t>
      </w:r>
      <w:r w:rsidRPr="005262B0">
        <w:rPr>
          <w:rFonts w:cstheme="minorHAnsi"/>
        </w:rPr>
        <w:lastRenderedPageBreak/>
        <w:t>δημοσκοπήσεις που βλέπουμε τελευταία</w:t>
      </w:r>
      <w:r w:rsidR="002B2FC7" w:rsidRPr="005262B0">
        <w:rPr>
          <w:rFonts w:cstheme="minorHAnsi"/>
        </w:rPr>
        <w:t>, τ</w:t>
      </w:r>
      <w:r w:rsidR="000D1F0B" w:rsidRPr="005262B0">
        <w:rPr>
          <w:rFonts w:cstheme="minorHAnsi"/>
        </w:rPr>
        <w:t>έτοιου είδους φαινόμενα</w:t>
      </w:r>
      <w:r w:rsidR="002B2FC7" w:rsidRPr="005262B0">
        <w:rPr>
          <w:rFonts w:cstheme="minorHAnsi"/>
        </w:rPr>
        <w:t>,</w:t>
      </w:r>
      <w:r w:rsidR="000D1F0B" w:rsidRPr="005262B0">
        <w:rPr>
          <w:rFonts w:cstheme="minorHAnsi"/>
        </w:rPr>
        <w:t xml:space="preserve"> δυστυχώς</w:t>
      </w:r>
      <w:r w:rsidR="002B2FC7" w:rsidRPr="005262B0">
        <w:rPr>
          <w:rFonts w:cstheme="minorHAnsi"/>
        </w:rPr>
        <w:t>,</w:t>
      </w:r>
      <w:r w:rsidR="000D1F0B" w:rsidRPr="005262B0">
        <w:rPr>
          <w:rFonts w:cstheme="minorHAnsi"/>
        </w:rPr>
        <w:t xml:space="preserve"> δεν λύνονται με μικροπαρεμβάσεις και μικροδιευθετήσεις. Δηλαδή, αν δεν μπορέσουμε να έχουμε ουσιαστικούς ελέγχους, αν δεν μπορέσουμε να </w:t>
      </w:r>
      <w:r w:rsidR="002B2FC7" w:rsidRPr="005262B0">
        <w:rPr>
          <w:rFonts w:cstheme="minorHAnsi"/>
        </w:rPr>
        <w:t>«</w:t>
      </w:r>
      <w:r w:rsidR="000D1F0B" w:rsidRPr="005262B0">
        <w:rPr>
          <w:rFonts w:cstheme="minorHAnsi"/>
        </w:rPr>
        <w:t>σπάσουμε</w:t>
      </w:r>
      <w:r w:rsidR="002B2FC7" w:rsidRPr="005262B0">
        <w:rPr>
          <w:rFonts w:cstheme="minorHAnsi"/>
        </w:rPr>
        <w:t>»</w:t>
      </w:r>
      <w:r w:rsidR="000D1F0B" w:rsidRPr="005262B0">
        <w:rPr>
          <w:rFonts w:cstheme="minorHAnsi"/>
        </w:rPr>
        <w:t xml:space="preserve"> τα ολιγοπώλια και δεν μπορέσουμε να έχουμε ένα</w:t>
      </w:r>
      <w:r w:rsidR="002B2FC7" w:rsidRPr="005262B0">
        <w:rPr>
          <w:rFonts w:cstheme="minorHAnsi"/>
        </w:rPr>
        <w:t>ν</w:t>
      </w:r>
      <w:r w:rsidR="000D1F0B" w:rsidRPr="005262B0">
        <w:rPr>
          <w:rFonts w:cstheme="minorHAnsi"/>
        </w:rPr>
        <w:t xml:space="preserve"> καλύτερο ανταγωνισμό</w:t>
      </w:r>
      <w:r w:rsidR="002B2FC7" w:rsidRPr="005262B0">
        <w:rPr>
          <w:rFonts w:cstheme="minorHAnsi"/>
        </w:rPr>
        <w:t>,</w:t>
      </w:r>
      <w:r w:rsidR="000D1F0B" w:rsidRPr="005262B0">
        <w:rPr>
          <w:rFonts w:cstheme="minorHAnsi"/>
        </w:rPr>
        <w:t xml:space="preserve"> θα έχουμε αυτό το πρόβλημα για πολύ καιρό ακόμα. Και νομίζω, ότι ουσιαστικά η χώρα μας έχει γίνει ένα τεράστιο </w:t>
      </w:r>
      <w:r w:rsidR="002B2FC7" w:rsidRPr="005262B0">
        <w:rPr>
          <w:rFonts w:cstheme="minorHAnsi"/>
        </w:rPr>
        <w:t>«</w:t>
      </w:r>
      <w:r w:rsidR="000D1F0B" w:rsidRPr="005262B0">
        <w:rPr>
          <w:rFonts w:cstheme="minorHAnsi"/>
        </w:rPr>
        <w:t>καρτέλ</w:t>
      </w:r>
      <w:r w:rsidR="002B2FC7" w:rsidRPr="005262B0">
        <w:rPr>
          <w:rFonts w:cstheme="minorHAnsi"/>
        </w:rPr>
        <w:t>»</w:t>
      </w:r>
      <w:r w:rsidR="000D1F0B" w:rsidRPr="005262B0">
        <w:rPr>
          <w:rFonts w:cstheme="minorHAnsi"/>
        </w:rPr>
        <w:t>. Δείτε τι γίνεται στην ενέργεια, τι γίνεται στις αερομεταφορές, τι γίνεται στις τράπεζες, τι γίνεται στην κινητή τηλεφωνία. Θυμάστε</w:t>
      </w:r>
      <w:r w:rsidR="002B2FC7" w:rsidRPr="005262B0">
        <w:rPr>
          <w:rFonts w:cstheme="minorHAnsi"/>
        </w:rPr>
        <w:t xml:space="preserve"> ότι, όταν ήρθαν οι εταιρείες, έλεγαν</w:t>
      </w:r>
      <w:r w:rsidR="000D1F0B" w:rsidRPr="005262B0">
        <w:rPr>
          <w:rFonts w:cstheme="minorHAnsi"/>
        </w:rPr>
        <w:t xml:space="preserve"> ότι με τον ανταγωνισμό όλα θα λυθούν</w:t>
      </w:r>
      <w:r w:rsidR="002B2FC7" w:rsidRPr="005262B0">
        <w:rPr>
          <w:rFonts w:cstheme="minorHAnsi"/>
        </w:rPr>
        <w:t xml:space="preserve"> και ότι</w:t>
      </w:r>
      <w:r w:rsidR="000D1F0B" w:rsidRPr="005262B0">
        <w:rPr>
          <w:rFonts w:cstheme="minorHAnsi"/>
        </w:rPr>
        <w:t xml:space="preserve"> θα έχουμε τις καλύτερες τιμές.</w:t>
      </w:r>
      <w:r w:rsidR="002B2FC7" w:rsidRPr="005262B0">
        <w:rPr>
          <w:rFonts w:cstheme="minorHAnsi"/>
        </w:rPr>
        <w:t xml:space="preserve"> </w:t>
      </w:r>
    </w:p>
    <w:p w:rsidR="00B15C67" w:rsidRPr="005262B0" w:rsidRDefault="00B15C67" w:rsidP="00B15C67">
      <w:pPr>
        <w:spacing w:after="0" w:line="276" w:lineRule="auto"/>
        <w:ind w:firstLine="709"/>
        <w:contextualSpacing/>
        <w:jc w:val="both"/>
        <w:rPr>
          <w:rFonts w:cstheme="minorHAnsi"/>
        </w:rPr>
      </w:pPr>
      <w:r w:rsidRPr="005262B0">
        <w:rPr>
          <w:rFonts w:cstheme="minorHAnsi"/>
        </w:rPr>
        <w:t>Αυτή τη στιγμή -αναφέρω ένα παράδειγμα- σε όποια εταιρεία και να πάτε, πάνω κάτω τα ίδια προσφέρουν, γιατί είναι εύκολο να τα συμφωνήσουν μεταξύ τους. Και αυτή τη στιγμή, έχουμε το πιο ακριβό ίντερνετ ή τηλεφωνία πανευρωπαϊκά. Ήρθε προχθές μια έρευνα που δημοσιεύτηκε, που έδειξε ουσιαστικά ότι αυτό που λέμε «πληθωρισμός απληστίας», είναι ο μεγαλύτερος στην Ελλάδα στις χώρες της Ευρωπαϊκής Ένωσης. Δηλαδή, ουσιαστικά η διαφορά ανάμεσα στο εισόδημα που αυξήθηκε ή μειώθηκε στους μισθωτούς και στην αύξηση των κερδών των εταιρειών, η μεγαλύτερη απόκλιση είναι στη χώρα μας. Έχω τον σχετικό πίνακα. Μετά ακολουθούν η Πορτογαλία και η Ισπανία, μετά ο μέσος όρος στην Ευρωπαϊκή Ένωση και οι άλλες χώρες.</w:t>
      </w:r>
    </w:p>
    <w:p w:rsidR="00B15C67" w:rsidRPr="005262B0" w:rsidRDefault="00B15C67" w:rsidP="00B15C67">
      <w:pPr>
        <w:spacing w:after="0" w:line="276" w:lineRule="auto"/>
        <w:ind w:firstLine="709"/>
        <w:contextualSpacing/>
        <w:jc w:val="both"/>
        <w:rPr>
          <w:rFonts w:cstheme="minorHAnsi"/>
        </w:rPr>
      </w:pPr>
      <w:r w:rsidRPr="005262B0">
        <w:rPr>
          <w:rFonts w:cstheme="minorHAnsi"/>
        </w:rPr>
        <w:t>Έρχομαι τώρα να πω δυο λόγια για το νομοσχέδιο. Πράγματι, στα άρθρα 3, 4 έχουμε να κάνουμε με μία ευρωπαϊκή οδηγία, την οποία ακολουθούμε και ορθώς, για το πώς πρέπει να γίνονται οι περιβόητες εκπτώσεις. Το είχαμε ζήσει όλοι και ως καταναλωτές στο παρελθόν με περιπτώσεις που αύξαναν οι έμποροι τις τιμές, λίγο πριν τις εκπτώσεις, ώστε να παρουσιάζονται μεγάλες διαφορές και εκπτώσεις και ποτέ οι εκπτώσεις στην Ελλάδα δεν ήταν σαν αυτές που ζούσαμε, όσοι είχαμε βρεθεί στο εξωτερικό. Ακόμα και με την τελευταία μόδα της «</w:t>
      </w:r>
      <w:r w:rsidRPr="005262B0">
        <w:rPr>
          <w:rFonts w:cstheme="minorHAnsi"/>
          <w:lang w:val="en-US"/>
        </w:rPr>
        <w:t>Black</w:t>
      </w:r>
      <w:r w:rsidRPr="005262B0">
        <w:rPr>
          <w:rFonts w:cstheme="minorHAnsi"/>
        </w:rPr>
        <w:t xml:space="preserve"> </w:t>
      </w:r>
      <w:r w:rsidRPr="005262B0">
        <w:rPr>
          <w:rFonts w:cstheme="minorHAnsi"/>
          <w:lang w:val="en-US"/>
        </w:rPr>
        <w:t>Friday</w:t>
      </w:r>
      <w:r w:rsidRPr="005262B0">
        <w:rPr>
          <w:rFonts w:cstheme="minorHAnsi"/>
        </w:rPr>
        <w:t xml:space="preserve">», υπήρχαν φωτογραφίες στο διαδίκτυο, γιατί είναι εποχή που όλα δημοσιεύονται, που έδειχναν ότι τελικά, παρά τις μεγάλες μειώσεις και τις προσφορές, η τιμή που αγόραζες εκείνη την ημέρα ήταν μεγαλύτερη, απ’ ότι ήταν στην κανονική περίοδο. </w:t>
      </w:r>
    </w:p>
    <w:p w:rsidR="00B15C67" w:rsidRPr="005262B0" w:rsidRDefault="00B15C67" w:rsidP="00B15C67">
      <w:pPr>
        <w:spacing w:after="0" w:line="276" w:lineRule="auto"/>
        <w:ind w:firstLine="709"/>
        <w:contextualSpacing/>
        <w:jc w:val="both"/>
        <w:rPr>
          <w:rFonts w:cstheme="minorHAnsi"/>
        </w:rPr>
      </w:pPr>
      <w:r w:rsidRPr="005262B0">
        <w:rPr>
          <w:rFonts w:cstheme="minorHAnsi"/>
        </w:rPr>
        <w:t>Έρχεται, λοιπόν, αυτό και ορθώς το νομοσχέδιο να το δει. Μέχρι εδώ είναι καλά. Αυτό που γίνεται, είναι ότι νομοθέτης δεν επιλέγει να τροποποιήσει τον πιο πρόσφατο νόμο, τον ν.4177/2013, ο οποίος έλεγε ότι επιβάλλεται σε βάρος του εμπόρου πρόστιμο έως 2% του ετήσιου κύκλου εργασιών, αν επιβληθεί για δεύτερη φορά πρόστιμο το ανώτατο ύψος πάει στο 4% του κύκλου εργασιών και ούτω καθεξής, αλλά επιστρέφουμε στον ν.2251/1994, όπου λέει ότι την πρώτη φορά που θα «πιαστεί» ο παραβάτης, έχουμε σύσταση για συμμόρφωση, εντός οριζόμενης προθεσμίας, κ.λπ. Αν κάποιος υποπέσει για δεύτερη φορά στο ίδιο ολίσθημα, θα έχουμε πρόστιμα, ύψους από 5.000 έως 1,5 εκατομμύριο. Ποιος ο λόγος να έχουμε σύσταση; Πείτε ότι εσείς είστε έμπορος. Όταν έχετε το δικαίωμα και ξέρετε ότι την πρώτη φορά που θα σας πιάσουν -αν σας πιάσουν- θα σας κάνουν μία σύσταση, τότε απλά δεν θα φοβηθείτε. Μετά ενδεχομένως, αν έρθει δεύτερη φορά ο έλεγχος, να συμμορφωθείτε. Αντί, λοιπόν, να κάνουμε τους ελέγχους πιο αποτελεσματικούς, που ξέρουμε ότι λείπουν στην αγορά, ερχόμαστε και λέμε για συστάσεις, που ξέρουμε πώς αυτά λειτουργούν στην αγορά και πώς δίνεται το σήμα, ώστε τα πράγματα να γίνουν τελείως με αντίθετο πρόσημο, απ’ ότι ενδεχομένως θέλουμε να κάνουμε. Δηλαδή, και μόνο αυτό είναι ένας λόγος θα καταψηφίσουμε το σύνολο του νομοσχεδίου.</w:t>
      </w:r>
    </w:p>
    <w:p w:rsidR="0015446F" w:rsidRDefault="0015446F" w:rsidP="005262B0">
      <w:pPr>
        <w:spacing w:after="0" w:line="276" w:lineRule="auto"/>
        <w:ind w:firstLine="709"/>
        <w:contextualSpacing/>
        <w:jc w:val="both"/>
        <w:rPr>
          <w:rFonts w:cstheme="minorHAnsi"/>
        </w:rPr>
      </w:pPr>
      <w:r w:rsidRPr="005262B0">
        <w:rPr>
          <w:rFonts w:cstheme="minorHAnsi"/>
        </w:rPr>
        <w:t>Δεν νομίζω ότι εδώ έχει γίνει τέτοιο λάθος από τις υπηρεσίες του Υπουργείου ή εν πάση περιπτώσει από τους προτείνοντες</w:t>
      </w:r>
      <w:r w:rsidR="00C94203" w:rsidRPr="005262B0">
        <w:rPr>
          <w:rFonts w:cstheme="minorHAnsi"/>
        </w:rPr>
        <w:t>,</w:t>
      </w:r>
      <w:r w:rsidRPr="005262B0">
        <w:rPr>
          <w:rFonts w:cstheme="minorHAnsi"/>
        </w:rPr>
        <w:t xml:space="preserve"> ώστε να πάμε σε μια σύσταση και μετά σε δεύτερο χρόνο να πάμε στο όποιο πρόστιμο. Και βεβαίως, τ</w:t>
      </w:r>
      <w:r w:rsidR="00C94203" w:rsidRPr="005262B0">
        <w:rPr>
          <w:rFonts w:cstheme="minorHAnsi"/>
        </w:rPr>
        <w:t>ο Γενικό Λογιστήριο του Κράτους</w:t>
      </w:r>
      <w:r w:rsidRPr="005262B0">
        <w:rPr>
          <w:rFonts w:cstheme="minorHAnsi"/>
        </w:rPr>
        <w:t xml:space="preserve"> λέει ότι υπάρχει και απώλεια εσόδων</w:t>
      </w:r>
      <w:r w:rsidR="00C94203" w:rsidRPr="005262B0">
        <w:rPr>
          <w:rFonts w:cstheme="minorHAnsi"/>
        </w:rPr>
        <w:t>,</w:t>
      </w:r>
      <w:r w:rsidRPr="005262B0">
        <w:rPr>
          <w:rFonts w:cstheme="minorHAnsi"/>
        </w:rPr>
        <w:t xml:space="preserve"> λόγω της κατάργησης της διάταξης σχετικά με την επιβολή προστίμων στις περιπτώσεις αυτές.</w:t>
      </w:r>
    </w:p>
    <w:p w:rsidR="00B15C67" w:rsidRPr="005262B0" w:rsidRDefault="00B15C67" w:rsidP="00B15C67">
      <w:pPr>
        <w:spacing w:after="0" w:line="276" w:lineRule="auto"/>
        <w:ind w:firstLine="709"/>
        <w:contextualSpacing/>
        <w:jc w:val="both"/>
        <w:rPr>
          <w:rFonts w:cstheme="minorHAnsi"/>
        </w:rPr>
      </w:pPr>
      <w:r w:rsidRPr="005262B0">
        <w:rPr>
          <w:rFonts w:cstheme="minorHAnsi"/>
        </w:rPr>
        <w:t xml:space="preserve">Κάνετε, επίσης, κάποιες αλλαγές, δίνοντας στη Γενική Διεύθυνση Αγοράς και Προστασίας Καταναλωτή μία επιπλέον αρμοδιότητα. Είναι μία Διεύθυνση που είναι </w:t>
      </w:r>
      <w:proofErr w:type="spellStart"/>
      <w:r w:rsidRPr="005262B0">
        <w:rPr>
          <w:rFonts w:cstheme="minorHAnsi"/>
        </w:rPr>
        <w:t>υποστελεχωμένη</w:t>
      </w:r>
      <w:proofErr w:type="spellEnd"/>
      <w:r w:rsidRPr="005262B0">
        <w:rPr>
          <w:rFonts w:cstheme="minorHAnsi"/>
        </w:rPr>
        <w:t xml:space="preserve">. Γενικότερα αυτό πρέπει να το δούμε, δηλαδή, τις σχέσεις που υπάρχουν, μεταξύ της ΔΙΜΕΑ και της διεύθυνσης της Προστασίας του Καταναλωτή, για να έχουν ξεκαθαρισμένα μεταξύ τους καθήκοντα και να μην υπάρχουν </w:t>
      </w:r>
      <w:proofErr w:type="spellStart"/>
      <w:r w:rsidRPr="005262B0">
        <w:rPr>
          <w:rFonts w:cstheme="minorHAnsi"/>
        </w:rPr>
        <w:t>αλληλοκαλύψεις</w:t>
      </w:r>
      <w:proofErr w:type="spellEnd"/>
      <w:r w:rsidRPr="005262B0">
        <w:rPr>
          <w:rFonts w:cstheme="minorHAnsi"/>
        </w:rPr>
        <w:t>, γιατί ακούμε και μας εκφράζονται σε μας, τουλάχιστον, κάποιου είδους παράπονα. Θα τα πούμε αναλυτικότερα στη συνέχεια.</w:t>
      </w:r>
    </w:p>
    <w:p w:rsidR="00B15C67" w:rsidRPr="005262B0" w:rsidRDefault="00B15C67" w:rsidP="00B15C67">
      <w:pPr>
        <w:spacing w:after="0" w:line="276" w:lineRule="auto"/>
        <w:ind w:firstLine="709"/>
        <w:contextualSpacing/>
        <w:jc w:val="both"/>
        <w:rPr>
          <w:rFonts w:cstheme="minorHAnsi"/>
          <w:color w:val="212529"/>
        </w:rPr>
      </w:pPr>
      <w:r w:rsidRPr="005262B0">
        <w:rPr>
          <w:rFonts w:cstheme="minorHAnsi"/>
        </w:rPr>
        <w:t>Σε ότι αφορά στα άρθρα 7 και 8, το να υπάρχει η ανάρτηση στη «Διαύγεια», κάθε φορά που μιλάμε για περισσότερη διαφάνεια και διαύγεια, εμείς είμαστε θετικοί. Όπως και για το άρθρο 9, που αναφέρθηκε ο συνάδελφος, αναφορικά με τις σημερινές ανάγκες αποθήκευσης, που, πράγματι, ελπίζουμε να βοηθήσουν στο θέμα της μεταφοράς της ακρίβειας στο ράφι για τον καταναλωτή. </w:t>
      </w:r>
    </w:p>
    <w:p w:rsidR="00B15C67" w:rsidRPr="005262B0" w:rsidRDefault="00B15C67" w:rsidP="00B15C67">
      <w:pPr>
        <w:spacing w:after="0" w:line="276" w:lineRule="auto"/>
        <w:ind w:firstLine="709"/>
        <w:contextualSpacing/>
        <w:jc w:val="both"/>
        <w:rPr>
          <w:rFonts w:cstheme="minorHAnsi"/>
          <w:color w:val="212529"/>
        </w:rPr>
      </w:pPr>
      <w:r w:rsidRPr="005262B0">
        <w:rPr>
          <w:rFonts w:cstheme="minorHAnsi"/>
          <w:color w:val="212529"/>
        </w:rPr>
        <w:t>Με το</w:t>
      </w:r>
      <w:r w:rsidRPr="005262B0">
        <w:rPr>
          <w:rFonts w:cstheme="minorHAnsi"/>
        </w:rPr>
        <w:t xml:space="preserve"> άρθρο 10, έχουμε μία παράταση στην προθεσμία της θεώρησης των τεχνικών επαγγελματικών αδειών και για τις άδειες των ηλεκτρολογικών εγκαταστάσεων. Η αντιπρόταση που έγινε και στον διάλογο από την Πανελλήνια Ομοσπονδία των Σωματείων Εργοληπτών Ηλεκτρολόγων είναι να δοθεί μία παράταση για δύο έτη. Γενικά, δεν έχω καταλάβει ποιο πρόβλημα πάμε να αντιμετωπίσουμε και ποιο είναι το θέμα. Είναι κάτι μεταβατικό, μέχρι να έχουμε το Ενιαίο Ηλεκτρονικό Μητρώο; Θα θέλαμε μια εξήγηση. </w:t>
      </w:r>
    </w:p>
    <w:p w:rsidR="00B15C67" w:rsidRPr="005262B0" w:rsidRDefault="00B15C67" w:rsidP="00B15C67">
      <w:pPr>
        <w:spacing w:after="0" w:line="276" w:lineRule="auto"/>
        <w:ind w:firstLine="709"/>
        <w:contextualSpacing/>
        <w:jc w:val="both"/>
        <w:rPr>
          <w:rFonts w:cstheme="minorHAnsi"/>
        </w:rPr>
      </w:pPr>
      <w:r w:rsidRPr="005262B0">
        <w:rPr>
          <w:rFonts w:cstheme="minorHAnsi"/>
        </w:rPr>
        <w:t xml:space="preserve">Πάμε στα υπόλοιπα άρθρα που έχουν να κάνουν με τις επενδύσεις και τον αναπτυξιακό νόμο. Αν δείτε όλη τη φιλοσοφία, όπου είτε αυξάνονται τα όρια, μέσα στα οποία ένα επενδυτικό πλάνο μπορεί να ενισχυθεί, είτε αυξάνεται η διορία από δύο σε έξι μήνες, είτε μιλάμε για τις διαδικασίες και τους όρους που «χαλαρώνουν» για τις προκηρύξεις που βγάζει το Υπουργείο, είτε αυτό που λέει, ότι αν έχεις κάνει το 50% της επένδυσης, μπορεί να το ολοκληρώσεις χωρίς επιπτώσεις -ειδικά αυτό-, δείχνουν ότι πλέον υπάρχουν καθυστερήσεις και προβλήματα στην παραγωγική λειτουργία των επενδύσεων. Δηλαδή, τα πράγματα δεν είναι όπως τα περιμέναμε. Οι επενδύσεις δεν προχωράνε και δεν «τρέχουν» στο ρυθμό που θέλαμε και ουσιαστικά, πάμε με έναν τρόπο λίγο να βοηθήσουμε τα πράγματα, μήπως και «τρέξουν». Είναι προφανές, όμως, ότι ο αναπτυξιακός νόμος χωλαίνει και οι επενδυτές δεν πρόκειται να ολοκληρώσουν τα πλάνα. Απλά, τους δίνει μία δυνατότητα η Κυβέρνηση να κλείσουν όπως - όπως τις όποιες εκκρεμότητες. </w:t>
      </w:r>
    </w:p>
    <w:p w:rsidR="00B15C67" w:rsidRPr="005262B0" w:rsidRDefault="00B15C67" w:rsidP="00B15C67">
      <w:pPr>
        <w:spacing w:after="0" w:line="276" w:lineRule="auto"/>
        <w:ind w:firstLine="709"/>
        <w:contextualSpacing/>
        <w:jc w:val="both"/>
        <w:rPr>
          <w:rFonts w:cstheme="minorHAnsi"/>
        </w:rPr>
      </w:pPr>
      <w:r w:rsidRPr="005262B0">
        <w:rPr>
          <w:rFonts w:cstheme="minorHAnsi"/>
        </w:rPr>
        <w:t>Επίσης, στο άρθρο 16, αναφέρει ότι αν έχεις αλλάξει γεωγραφική έδρα, αφού λάβεις την ενίσχυση και δεν εξαναγκάζεσαι σε επιστροφή του συνόλου του ποσού, είναι, ενδεχομένως, κάτι που μπορεί και να είναι μία συνθήκη πολιτικής εκδούλευσης, γιατί η αξιολόγηση του ποσού που πρέπει να επιστρέψει ο κάθε επενδυτής, θα γίνεται, προφανώς, από τις υπηρεσίες του Υπουργείου.</w:t>
      </w:r>
    </w:p>
    <w:p w:rsidR="00B15C67" w:rsidRPr="005262B0" w:rsidRDefault="00B15C67" w:rsidP="00B15C67">
      <w:pPr>
        <w:spacing w:after="0" w:line="276" w:lineRule="auto"/>
        <w:ind w:firstLine="709"/>
        <w:contextualSpacing/>
        <w:jc w:val="both"/>
        <w:rPr>
          <w:rFonts w:cstheme="minorHAnsi"/>
        </w:rPr>
      </w:pPr>
      <w:r w:rsidRPr="005262B0">
        <w:rPr>
          <w:rFonts w:cstheme="minorHAnsi"/>
          <w:b/>
        </w:rPr>
        <w:t>ΚΩΝΣΤΑΝΤΙΝΟΣ ΣΚΡΕΚΑΣ (Υπουργός Ανάπτυξης)</w:t>
      </w:r>
      <w:r w:rsidRPr="005262B0">
        <w:rPr>
          <w:rFonts w:cstheme="minorHAnsi"/>
        </w:rPr>
        <w:t>: Εντός Περιφερειακής Ενότητας.</w:t>
      </w:r>
    </w:p>
    <w:p w:rsidR="0015446F" w:rsidRPr="00D4489E" w:rsidRDefault="00B15C67" w:rsidP="00D4489E">
      <w:pPr>
        <w:spacing w:after="0" w:line="276" w:lineRule="auto"/>
        <w:ind w:firstLine="709"/>
        <w:contextualSpacing/>
        <w:jc w:val="both"/>
        <w:rPr>
          <w:rFonts w:cstheme="minorHAnsi"/>
          <w:color w:val="212529"/>
        </w:rPr>
      </w:pPr>
      <w:r w:rsidRPr="005262B0">
        <w:rPr>
          <w:rFonts w:cstheme="minorHAnsi"/>
          <w:b/>
        </w:rPr>
        <w:t>ΣΥΜΕΩΝ ΚΕΔΙΚΟΓΛΟΥ (Εισηγητής της Μειοψηφίας):</w:t>
      </w:r>
      <w:r w:rsidRPr="005262B0">
        <w:rPr>
          <w:rFonts w:cstheme="minorHAnsi"/>
        </w:rPr>
        <w:t xml:space="preserve"> Βεβαίως, αλλά έχει πάρει για κάποια συγκεκριμένη περιοχή που μπορεί να έχει κάποια συγκεκριμένα κριτήρια. Θα μας το</w:t>
      </w:r>
      <w:r w:rsidR="00D4489E">
        <w:rPr>
          <w:rFonts w:cstheme="minorHAnsi"/>
          <w:color w:val="212529"/>
        </w:rPr>
        <w:t xml:space="preserve"> </w:t>
      </w:r>
      <w:r w:rsidR="0015446F" w:rsidRPr="005262B0">
        <w:rPr>
          <w:rFonts w:cstheme="minorHAnsi"/>
        </w:rPr>
        <w:t>εξηγήσετε, κύριε Υπουργέ. Εγώ αυτή τη στιγμή βάζω προβληματισμούς και περιμένω να σας ακούσω, γιατί πάρα πολλά θέματα</w:t>
      </w:r>
      <w:r w:rsidR="00BA71BC" w:rsidRPr="005262B0">
        <w:rPr>
          <w:rFonts w:cstheme="minorHAnsi"/>
        </w:rPr>
        <w:t>,</w:t>
      </w:r>
      <w:r w:rsidR="0015446F" w:rsidRPr="005262B0">
        <w:rPr>
          <w:rFonts w:cstheme="minorHAnsi"/>
        </w:rPr>
        <w:t xml:space="preserve"> προφανώς</w:t>
      </w:r>
      <w:r w:rsidR="00BA71BC" w:rsidRPr="005262B0">
        <w:rPr>
          <w:rFonts w:cstheme="minorHAnsi"/>
        </w:rPr>
        <w:t>,</w:t>
      </w:r>
      <w:r w:rsidR="0015446F" w:rsidRPr="005262B0">
        <w:rPr>
          <w:rFonts w:cstheme="minorHAnsi"/>
        </w:rPr>
        <w:t xml:space="preserve"> δεν μπορούμε να τα έχουμε δει,</w:t>
      </w:r>
      <w:r w:rsidR="00BA71BC" w:rsidRPr="005262B0">
        <w:rPr>
          <w:rFonts w:cstheme="minorHAnsi"/>
        </w:rPr>
        <w:t xml:space="preserve"> όπως τα ξέρετε</w:t>
      </w:r>
      <w:r w:rsidR="0015446F" w:rsidRPr="005262B0">
        <w:rPr>
          <w:rFonts w:cstheme="minorHAnsi"/>
        </w:rPr>
        <w:t xml:space="preserve"> εσείς από μέσα. </w:t>
      </w:r>
    </w:p>
    <w:p w:rsidR="0015446F" w:rsidRPr="005262B0" w:rsidRDefault="00BA71BC" w:rsidP="005262B0">
      <w:pPr>
        <w:spacing w:after="0" w:line="276" w:lineRule="auto"/>
        <w:ind w:firstLine="709"/>
        <w:contextualSpacing/>
        <w:jc w:val="both"/>
        <w:rPr>
          <w:rFonts w:cstheme="minorHAnsi"/>
        </w:rPr>
      </w:pPr>
      <w:r w:rsidRPr="005262B0">
        <w:rPr>
          <w:rFonts w:cstheme="minorHAnsi"/>
        </w:rPr>
        <w:t>Τ</w:t>
      </w:r>
      <w:r w:rsidR="0015446F" w:rsidRPr="005262B0">
        <w:rPr>
          <w:rFonts w:cstheme="minorHAnsi"/>
        </w:rPr>
        <w:t>ο άρθρο 18,</w:t>
      </w:r>
      <w:r w:rsidRPr="005262B0">
        <w:rPr>
          <w:rFonts w:cstheme="minorHAnsi"/>
        </w:rPr>
        <w:t xml:space="preserve"> </w:t>
      </w:r>
      <w:r w:rsidR="0015446F" w:rsidRPr="005262B0">
        <w:rPr>
          <w:rFonts w:cstheme="minorHAnsi"/>
        </w:rPr>
        <w:t>μιλά για διεύρυνση</w:t>
      </w:r>
      <w:r w:rsidRPr="005262B0">
        <w:rPr>
          <w:rFonts w:cstheme="minorHAnsi"/>
        </w:rPr>
        <w:t xml:space="preserve"> της</w:t>
      </w:r>
      <w:r w:rsidR="0015446F" w:rsidRPr="005262B0">
        <w:rPr>
          <w:rFonts w:cstheme="minorHAnsi"/>
        </w:rPr>
        <w:t xml:space="preserve"> δεξαμενής προέλευσης αξιολογητών και ελεγκτών. Σωστό είναι αυτό και θα έπρεπε να είχε γίνει και από την αρχή. Είναι κι εδώ στη λογική</w:t>
      </w:r>
      <w:r w:rsidRPr="005262B0">
        <w:rPr>
          <w:rFonts w:cstheme="minorHAnsi"/>
        </w:rPr>
        <w:t>,</w:t>
      </w:r>
      <w:r w:rsidR="0015446F" w:rsidRPr="005262B0">
        <w:rPr>
          <w:rFonts w:cstheme="minorHAnsi"/>
        </w:rPr>
        <w:t xml:space="preserve"> ότι</w:t>
      </w:r>
      <w:r w:rsidRPr="005262B0">
        <w:rPr>
          <w:rFonts w:cstheme="minorHAnsi"/>
        </w:rPr>
        <w:t xml:space="preserve"> είναι</w:t>
      </w:r>
      <w:r w:rsidR="0015446F" w:rsidRPr="005262B0">
        <w:rPr>
          <w:rFonts w:cstheme="minorHAnsi"/>
        </w:rPr>
        <w:t xml:space="preserve"> δύσκολη η απορρόφηση, άρα</w:t>
      </w:r>
      <w:r w:rsidRPr="005262B0">
        <w:rPr>
          <w:rFonts w:cstheme="minorHAnsi"/>
        </w:rPr>
        <w:t>,</w:t>
      </w:r>
      <w:r w:rsidR="0015446F" w:rsidRPr="005262B0">
        <w:rPr>
          <w:rFonts w:cstheme="minorHAnsi"/>
        </w:rPr>
        <w:t xml:space="preserve"> πάμε να βάλουμε και άλλους για να μπορέσουμε να το </w:t>
      </w:r>
      <w:r w:rsidRPr="005262B0">
        <w:rPr>
          <w:rFonts w:cstheme="minorHAnsi"/>
        </w:rPr>
        <w:t>«</w:t>
      </w:r>
      <w:r w:rsidR="0015446F" w:rsidRPr="005262B0">
        <w:rPr>
          <w:rFonts w:cstheme="minorHAnsi"/>
        </w:rPr>
        <w:t>τρέξουμε</w:t>
      </w:r>
      <w:r w:rsidRPr="005262B0">
        <w:rPr>
          <w:rFonts w:cstheme="minorHAnsi"/>
        </w:rPr>
        <w:t>»</w:t>
      </w:r>
      <w:r w:rsidR="0015446F" w:rsidRPr="005262B0">
        <w:rPr>
          <w:rFonts w:cstheme="minorHAnsi"/>
        </w:rPr>
        <w:t xml:space="preserve">.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Όμως, </w:t>
      </w:r>
      <w:r w:rsidR="00BA71BC" w:rsidRPr="005262B0">
        <w:rPr>
          <w:rFonts w:cstheme="minorHAnsi"/>
        </w:rPr>
        <w:t xml:space="preserve">με </w:t>
      </w:r>
      <w:r w:rsidRPr="005262B0">
        <w:rPr>
          <w:rFonts w:cstheme="minorHAnsi"/>
        </w:rPr>
        <w:t>το άρθρο 19,</w:t>
      </w:r>
      <w:r w:rsidR="00BA71BC" w:rsidRPr="005262B0">
        <w:rPr>
          <w:rFonts w:cstheme="minorHAnsi"/>
        </w:rPr>
        <w:t xml:space="preserve"> τροποποιείτε </w:t>
      </w:r>
      <w:r w:rsidRPr="005262B0">
        <w:rPr>
          <w:rFonts w:cstheme="minorHAnsi"/>
        </w:rPr>
        <w:t>τη διαδικασία επιλογής των εισηγητών και των δύο τακτικών και αναπληρωματικών μελών της Επιτροπής Ανταγω</w:t>
      </w:r>
      <w:r w:rsidR="00BA71BC" w:rsidRPr="005262B0">
        <w:rPr>
          <w:rFonts w:cstheme="minorHAnsi"/>
        </w:rPr>
        <w:t xml:space="preserve">νισμού με τη συμπερίληψη </w:t>
      </w:r>
      <w:r w:rsidRPr="005262B0">
        <w:rPr>
          <w:rFonts w:cstheme="minorHAnsi"/>
        </w:rPr>
        <w:t>τη</w:t>
      </w:r>
      <w:r w:rsidR="00BA71BC" w:rsidRPr="005262B0">
        <w:rPr>
          <w:rFonts w:cstheme="minorHAnsi"/>
        </w:rPr>
        <w:t>ς</w:t>
      </w:r>
      <w:r w:rsidRPr="005262B0">
        <w:rPr>
          <w:rFonts w:cstheme="minorHAnsi"/>
        </w:rPr>
        <w:t xml:space="preserve"> συνέντευξη</w:t>
      </w:r>
      <w:r w:rsidR="00BA71BC" w:rsidRPr="005262B0">
        <w:rPr>
          <w:rFonts w:cstheme="minorHAnsi"/>
        </w:rPr>
        <w:t>ς</w:t>
      </w:r>
      <w:r w:rsidRPr="005262B0">
        <w:rPr>
          <w:rFonts w:cstheme="minorHAnsi"/>
        </w:rPr>
        <w:t>.</w:t>
      </w:r>
      <w:r w:rsidR="00BA71BC" w:rsidRPr="005262B0">
        <w:rPr>
          <w:rFonts w:cstheme="minorHAnsi"/>
        </w:rPr>
        <w:t xml:space="preserve"> Συ</w:t>
      </w:r>
      <w:r w:rsidRPr="005262B0">
        <w:rPr>
          <w:rFonts w:cstheme="minorHAnsi"/>
        </w:rPr>
        <w:t>γνώμη, αλλά όποτε εμείς ακούμε για συνέντευξη, είμαστε επιφυλακτικοί και γνωρίζετε το</w:t>
      </w:r>
      <w:r w:rsidR="00BA71BC" w:rsidRPr="005262B0">
        <w:rPr>
          <w:rFonts w:cstheme="minorHAnsi"/>
        </w:rPr>
        <w:t>ν</w:t>
      </w:r>
      <w:r w:rsidRPr="005262B0">
        <w:rPr>
          <w:rFonts w:cstheme="minorHAnsi"/>
        </w:rPr>
        <w:t xml:space="preserve"> λόγο. Δεν χρειάζεται να πω παραπάνω. </w:t>
      </w:r>
    </w:p>
    <w:p w:rsidR="0015446F" w:rsidRPr="005262B0" w:rsidRDefault="00BA71BC" w:rsidP="005262B0">
      <w:pPr>
        <w:spacing w:after="0" w:line="276" w:lineRule="auto"/>
        <w:ind w:firstLine="709"/>
        <w:contextualSpacing/>
        <w:jc w:val="both"/>
        <w:rPr>
          <w:rFonts w:cstheme="minorHAnsi"/>
        </w:rPr>
      </w:pPr>
      <w:r w:rsidRPr="005262B0">
        <w:rPr>
          <w:rFonts w:cstheme="minorHAnsi"/>
        </w:rPr>
        <w:t xml:space="preserve">Συνεχίζω με </w:t>
      </w:r>
      <w:r w:rsidR="0015446F" w:rsidRPr="005262B0">
        <w:rPr>
          <w:rFonts w:cstheme="minorHAnsi"/>
        </w:rPr>
        <w:t xml:space="preserve">το θέμα της παράτασης στο άρθρο 21, της απόσπασης των υπαλλήλων για τη στελέχωση της </w:t>
      </w:r>
      <w:r w:rsidRPr="005262B0">
        <w:rPr>
          <w:rFonts w:cstheme="minorHAnsi"/>
        </w:rPr>
        <w:t>ΔΙ</w:t>
      </w:r>
      <w:r w:rsidR="0015446F" w:rsidRPr="005262B0">
        <w:rPr>
          <w:rFonts w:cstheme="minorHAnsi"/>
        </w:rPr>
        <w:t>ΜΕΑ με την οριζόμενη διαδικασία. Συνήθως</w:t>
      </w:r>
      <w:r w:rsidRPr="005262B0">
        <w:rPr>
          <w:rFonts w:cstheme="minorHAnsi"/>
        </w:rPr>
        <w:t>,</w:t>
      </w:r>
      <w:r w:rsidR="0015446F" w:rsidRPr="005262B0">
        <w:rPr>
          <w:rFonts w:cstheme="minorHAnsi"/>
        </w:rPr>
        <w:t xml:space="preserve"> όταν ακούμε για αποσπάσεις, παρατάσεις</w:t>
      </w:r>
      <w:r w:rsidRPr="005262B0">
        <w:rPr>
          <w:rFonts w:cstheme="minorHAnsi"/>
        </w:rPr>
        <w:t>,</w:t>
      </w:r>
      <w:r w:rsidR="0015446F" w:rsidRPr="005262B0">
        <w:rPr>
          <w:rFonts w:cstheme="minorHAnsi"/>
        </w:rPr>
        <w:t xml:space="preserve"> κ</w:t>
      </w:r>
      <w:r w:rsidRPr="005262B0">
        <w:rPr>
          <w:rFonts w:cstheme="minorHAnsi"/>
        </w:rPr>
        <w:t>.λπ.,</w:t>
      </w:r>
      <w:r w:rsidR="0015446F" w:rsidRPr="005262B0">
        <w:rPr>
          <w:rFonts w:cstheme="minorHAnsi"/>
        </w:rPr>
        <w:t xml:space="preserve"> είναι διαδικασίες που είναι και κάποιες εξυπηρετήσεις, γιατί ξέρετε ότι το επιμίσθιο από αυτές τις υπερωρίες είναι</w:t>
      </w:r>
      <w:r w:rsidRPr="005262B0">
        <w:rPr>
          <w:rFonts w:cstheme="minorHAnsi"/>
        </w:rPr>
        <w:t>,</w:t>
      </w:r>
      <w:r w:rsidR="0015446F" w:rsidRPr="005262B0">
        <w:rPr>
          <w:rFonts w:cstheme="minorHAnsi"/>
        </w:rPr>
        <w:t xml:space="preserve"> περίπου</w:t>
      </w:r>
      <w:r w:rsidRPr="005262B0">
        <w:rPr>
          <w:rFonts w:cstheme="minorHAnsi"/>
        </w:rPr>
        <w:t>,</w:t>
      </w:r>
      <w:r w:rsidR="0015446F" w:rsidRPr="005262B0">
        <w:rPr>
          <w:rFonts w:cstheme="minorHAnsi"/>
        </w:rPr>
        <w:t xml:space="preserve"> 400 ευρώ για τους υπαλλήλους. Όλοι θέλουν να είναι και ίσως</w:t>
      </w:r>
      <w:r w:rsidRPr="005262B0">
        <w:rPr>
          <w:rFonts w:cstheme="minorHAnsi"/>
        </w:rPr>
        <w:t>,</w:t>
      </w:r>
      <w:r w:rsidR="0015446F" w:rsidRPr="005262B0">
        <w:rPr>
          <w:rFonts w:cstheme="minorHAnsi"/>
        </w:rPr>
        <w:t xml:space="preserve"> πρέπει να δούμε και τη σύνθεση αυτών των μονάδων, γιατί μαθαίνω ότι είναι μέσα και αστυνομικοί, είναι από άλλους κλάδους, οι οποίοι μπορεί να είναι χρησιμότατοι</w:t>
      </w:r>
      <w:r w:rsidRPr="005262B0">
        <w:rPr>
          <w:rFonts w:cstheme="minorHAnsi"/>
        </w:rPr>
        <w:t xml:space="preserve"> και είναι κάτι που γινόταν</w:t>
      </w:r>
      <w:r w:rsidR="0015446F" w:rsidRPr="005262B0">
        <w:rPr>
          <w:rFonts w:cstheme="minorHAnsi"/>
        </w:rPr>
        <w:t xml:space="preserve"> στο παρελθόν, αλλά μήπως πρέπει πια να είναι πιο εξειδικευμένο το προσωπικό σε αυτές τις υπηρεσίες και ο καθένας να πάει στη θέση για την οποία έχει οριστεί;</w:t>
      </w:r>
      <w:r w:rsidRPr="005262B0">
        <w:rPr>
          <w:rFonts w:cstheme="minorHAnsi"/>
        </w:rPr>
        <w:t xml:space="preserve"> Τ</w:t>
      </w:r>
      <w:r w:rsidR="0015446F" w:rsidRPr="005262B0">
        <w:rPr>
          <w:rFonts w:cstheme="minorHAnsi"/>
        </w:rPr>
        <w:t>ο να παίρνουμε από την Αστυνομία</w:t>
      </w:r>
      <w:r w:rsidRPr="005262B0">
        <w:rPr>
          <w:rFonts w:cstheme="minorHAnsi"/>
        </w:rPr>
        <w:t xml:space="preserve"> αστυνομικούς και μετά να μην έχουμε </w:t>
      </w:r>
      <w:r w:rsidR="0015446F" w:rsidRPr="005262B0">
        <w:rPr>
          <w:rFonts w:cstheme="minorHAnsi"/>
        </w:rPr>
        <w:t>αστυνομικούς,</w:t>
      </w:r>
      <w:r w:rsidRPr="005262B0">
        <w:rPr>
          <w:rFonts w:cstheme="minorHAnsi"/>
        </w:rPr>
        <w:t xml:space="preserve"> να παίρνουμε πυροσβέστες και μετά να μην έχουμε</w:t>
      </w:r>
      <w:r w:rsidR="00991177" w:rsidRPr="005262B0">
        <w:rPr>
          <w:rFonts w:cstheme="minorHAnsi"/>
        </w:rPr>
        <w:t xml:space="preserve"> πυροσβέστες,</w:t>
      </w:r>
      <w:r w:rsidR="0015446F" w:rsidRPr="005262B0">
        <w:rPr>
          <w:rFonts w:cstheme="minorHAnsi"/>
        </w:rPr>
        <w:t xml:space="preserve"> γίνεται ένας φαύλος κύκλος. Μιλάω γενικότερα για τη συνολική λειτουργία του δημοσίου. Κάποια στιγμή</w:t>
      </w:r>
      <w:r w:rsidR="00991177" w:rsidRPr="005262B0">
        <w:rPr>
          <w:rFonts w:cstheme="minorHAnsi"/>
        </w:rPr>
        <w:t>, θα πρέπει να το δούμε ως</w:t>
      </w:r>
      <w:r w:rsidR="0015446F" w:rsidRPr="005262B0">
        <w:rPr>
          <w:rFonts w:cstheme="minorHAnsi"/>
        </w:rPr>
        <w:t xml:space="preserve"> πολιτικό σύστημα. Να πούμε ότι αυτοί οι άνθρωποι είναι ορισμένοι</w:t>
      </w:r>
      <w:r w:rsidR="00991177" w:rsidRPr="005262B0">
        <w:rPr>
          <w:rFonts w:cstheme="minorHAnsi"/>
        </w:rPr>
        <w:t xml:space="preserve"> για κάποια θέση, α</w:t>
      </w:r>
      <w:r w:rsidR="0015446F" w:rsidRPr="005262B0">
        <w:rPr>
          <w:rFonts w:cstheme="minorHAnsi"/>
        </w:rPr>
        <w:t>υτοί είναι τεχνοκράτες</w:t>
      </w:r>
      <w:r w:rsidR="00991177" w:rsidRPr="005262B0">
        <w:rPr>
          <w:rFonts w:cstheme="minorHAnsi"/>
        </w:rPr>
        <w:t>, α</w:t>
      </w:r>
      <w:r w:rsidR="0015446F" w:rsidRPr="005262B0">
        <w:rPr>
          <w:rFonts w:cstheme="minorHAnsi"/>
        </w:rPr>
        <w:t>υτοί γνωρίζουν τα θέματα. Αποσπάσεις, παρατάσεις κ</w:t>
      </w:r>
      <w:r w:rsidR="00991177" w:rsidRPr="005262B0">
        <w:rPr>
          <w:rFonts w:cstheme="minorHAnsi"/>
        </w:rPr>
        <w:t>αι ούτω καθεξής</w:t>
      </w:r>
      <w:r w:rsidR="0015446F" w:rsidRPr="005262B0">
        <w:rPr>
          <w:rFonts w:cstheme="minorHAnsi"/>
        </w:rPr>
        <w:t>, δεν νομίζω ότι βοηθούν συνολικά.</w:t>
      </w:r>
    </w:p>
    <w:p w:rsidR="0015446F" w:rsidRPr="005262B0" w:rsidRDefault="00991177" w:rsidP="005262B0">
      <w:pPr>
        <w:spacing w:after="0" w:line="276" w:lineRule="auto"/>
        <w:ind w:firstLine="709"/>
        <w:contextualSpacing/>
        <w:jc w:val="both"/>
        <w:rPr>
          <w:rFonts w:cstheme="minorHAnsi"/>
        </w:rPr>
      </w:pPr>
      <w:r w:rsidRPr="005262B0">
        <w:rPr>
          <w:rFonts w:cstheme="minorHAnsi"/>
        </w:rPr>
        <w:t xml:space="preserve">Σε ότι αφορά στην </w:t>
      </w:r>
      <w:r w:rsidR="0015446F" w:rsidRPr="005262B0">
        <w:rPr>
          <w:rFonts w:cstheme="minorHAnsi"/>
        </w:rPr>
        <w:t>εξόφληση των δαπανών για το ακίνητο στη</w:t>
      </w:r>
      <w:r w:rsidRPr="005262B0">
        <w:rPr>
          <w:rFonts w:cstheme="minorHAnsi"/>
        </w:rPr>
        <w:t>ν οδό</w:t>
      </w:r>
      <w:r w:rsidR="0015446F" w:rsidRPr="005262B0">
        <w:rPr>
          <w:rFonts w:cstheme="minorHAnsi"/>
        </w:rPr>
        <w:t xml:space="preserve"> Νίκης,</w:t>
      </w:r>
      <w:r w:rsidR="00932CD0">
        <w:rPr>
          <w:rFonts w:cstheme="minorHAnsi"/>
        </w:rPr>
        <w:t xml:space="preserve">  </w:t>
      </w:r>
      <w:r w:rsidR="0015446F" w:rsidRPr="005262B0">
        <w:rPr>
          <w:rFonts w:cstheme="minorHAnsi"/>
        </w:rPr>
        <w:t xml:space="preserve">φαντάζομαι ότι είναι κάτι τυπικό.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Ερχόμαστε στα άρθρα 23, 24, που είναι για τις φυσικές καταστροφές και ορθώς</w:t>
      </w:r>
      <w:r w:rsidR="00991177" w:rsidRPr="005262B0">
        <w:rPr>
          <w:rFonts w:cstheme="minorHAnsi"/>
        </w:rPr>
        <w:t>, υπάρχει μί</w:t>
      </w:r>
      <w:r w:rsidRPr="005262B0">
        <w:rPr>
          <w:rFonts w:cstheme="minorHAnsi"/>
        </w:rPr>
        <w:t>α πρόβλεψη και προνοεί η Κυβέρνηση</w:t>
      </w:r>
      <w:r w:rsidR="00991177" w:rsidRPr="005262B0">
        <w:rPr>
          <w:rFonts w:cstheme="minorHAnsi"/>
        </w:rPr>
        <w:t>, ώστε</w:t>
      </w:r>
      <w:r w:rsidRPr="005262B0">
        <w:rPr>
          <w:rFonts w:cstheme="minorHAnsi"/>
        </w:rPr>
        <w:t xml:space="preserve"> να μπορέσουμε να βοηθήσουμε αυτούς τους ανθρώπους.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Έ</w:t>
      </w:r>
      <w:r w:rsidR="00991177" w:rsidRPr="005262B0">
        <w:rPr>
          <w:rFonts w:cstheme="minorHAnsi"/>
        </w:rPr>
        <w:t xml:space="preserve">χω, ωστόσο, ένα </w:t>
      </w:r>
      <w:r w:rsidRPr="005262B0">
        <w:rPr>
          <w:rFonts w:cstheme="minorHAnsi"/>
        </w:rPr>
        <w:t>ερώτημα για το άρθρο 25</w:t>
      </w:r>
      <w:r w:rsidR="00991177" w:rsidRPr="005262B0">
        <w:rPr>
          <w:rFonts w:cstheme="minorHAnsi"/>
        </w:rPr>
        <w:t xml:space="preserve">, για το οποίο θα ήθελα να μου πείτε το σκεπτικό σας. </w:t>
      </w:r>
      <w:r w:rsidRPr="005262B0">
        <w:rPr>
          <w:rFonts w:cstheme="minorHAnsi"/>
        </w:rPr>
        <w:t>Αν δεν κάνω λάθος</w:t>
      </w:r>
      <w:r w:rsidR="00991177" w:rsidRPr="005262B0">
        <w:rPr>
          <w:rFonts w:cstheme="minorHAnsi"/>
        </w:rPr>
        <w:t>,</w:t>
      </w:r>
      <w:r w:rsidRPr="005262B0">
        <w:rPr>
          <w:rFonts w:cstheme="minorHAnsi"/>
        </w:rPr>
        <w:t xml:space="preserve"> μιλάει για «αναστολή</w:t>
      </w:r>
      <w:r w:rsidR="00991177" w:rsidRPr="005262B0">
        <w:rPr>
          <w:rFonts w:cstheme="minorHAnsi"/>
        </w:rPr>
        <w:t>,</w:t>
      </w:r>
      <w:r w:rsidRPr="005262B0">
        <w:rPr>
          <w:rFonts w:cstheme="minorHAnsi"/>
        </w:rPr>
        <w:t xml:space="preserve"> κατά το οριζόμενο χρονικό διάστημα επιβολής κυρώσεων σε περιπτώσεις παράβασης της κείμενης νομοθεσίας</w:t>
      </w:r>
      <w:r w:rsidR="00991177" w:rsidRPr="005262B0">
        <w:rPr>
          <w:rFonts w:cstheme="minorHAnsi"/>
        </w:rPr>
        <w:t>,</w:t>
      </w:r>
      <w:r w:rsidRPr="005262B0">
        <w:rPr>
          <w:rFonts w:cstheme="minorHAnsi"/>
        </w:rPr>
        <w:t xml:space="preserve"> αναφορικά με την άσκηση οικονομικών δραστηριοτήτων στις περιοχές που επλήγησαν». Δηλαδή, είναι άλλο πράγμα να βοηθούμε κάποιον που έχει ανάγκη,</w:t>
      </w:r>
      <w:r w:rsidR="00991177" w:rsidRPr="005262B0">
        <w:rPr>
          <w:rFonts w:cstheme="minorHAnsi"/>
        </w:rPr>
        <w:t xml:space="preserve"> αλλά κάποιος που</w:t>
      </w:r>
      <w:r w:rsidRPr="005262B0">
        <w:rPr>
          <w:rFonts w:cstheme="minorHAnsi"/>
        </w:rPr>
        <w:t xml:space="preserve"> ήταν παραβάτης κείμενης νομοθεσίας, γιατί θα πρέπει να τον </w:t>
      </w:r>
      <w:r w:rsidR="00991177" w:rsidRPr="005262B0">
        <w:rPr>
          <w:rFonts w:cstheme="minorHAnsi"/>
        </w:rPr>
        <w:t>«</w:t>
      </w:r>
      <w:r w:rsidRPr="005262B0">
        <w:rPr>
          <w:rFonts w:cstheme="minorHAnsi"/>
        </w:rPr>
        <w:t>εξαγνίσουμε;</w:t>
      </w:r>
      <w:r w:rsidR="00991177" w:rsidRPr="005262B0">
        <w:rPr>
          <w:rFonts w:cstheme="minorHAnsi"/>
        </w:rPr>
        <w:t>»</w:t>
      </w:r>
      <w:r w:rsidRPr="005262B0">
        <w:rPr>
          <w:rFonts w:cstheme="minorHAnsi"/>
        </w:rPr>
        <w:t xml:space="preserve"> Θέλω να πω</w:t>
      </w:r>
      <w:r w:rsidR="00991177" w:rsidRPr="005262B0">
        <w:rPr>
          <w:rFonts w:cstheme="minorHAnsi"/>
        </w:rPr>
        <w:t>,</w:t>
      </w:r>
      <w:r w:rsidRPr="005262B0">
        <w:rPr>
          <w:rFonts w:cstheme="minorHAnsi"/>
        </w:rPr>
        <w:t xml:space="preserve"> να δούμε ακριβώ</w:t>
      </w:r>
      <w:r w:rsidR="00991177" w:rsidRPr="005262B0">
        <w:rPr>
          <w:rFonts w:cstheme="minorHAnsi"/>
        </w:rPr>
        <w:t>ς τι περιλαμβάνει αυτό το άρθρο</w:t>
      </w:r>
      <w:r w:rsidRPr="005262B0">
        <w:rPr>
          <w:rFonts w:cstheme="minorHAnsi"/>
        </w:rPr>
        <w:t>, γιατί μπορεί να κατηγορηθείτε</w:t>
      </w:r>
      <w:r w:rsidR="00991177" w:rsidRPr="005262B0">
        <w:rPr>
          <w:rFonts w:cstheme="minorHAnsi"/>
        </w:rPr>
        <w:t>,</w:t>
      </w:r>
      <w:r w:rsidR="00932CD0">
        <w:rPr>
          <w:rFonts w:cstheme="minorHAnsi"/>
        </w:rPr>
        <w:t xml:space="preserve">  </w:t>
      </w:r>
      <w:r w:rsidRPr="005262B0">
        <w:rPr>
          <w:rFonts w:cstheme="minorHAnsi"/>
        </w:rPr>
        <w:t xml:space="preserve">ότι το κάνετε και </w:t>
      </w:r>
      <w:r w:rsidR="00991177" w:rsidRPr="005262B0">
        <w:rPr>
          <w:rFonts w:cstheme="minorHAnsi"/>
        </w:rPr>
        <w:t>«</w:t>
      </w:r>
      <w:r w:rsidRPr="005262B0">
        <w:rPr>
          <w:rFonts w:cstheme="minorHAnsi"/>
        </w:rPr>
        <w:t>φωτογραφικά</w:t>
      </w:r>
      <w:r w:rsidR="00991177" w:rsidRPr="005262B0">
        <w:rPr>
          <w:rFonts w:cstheme="minorHAnsi"/>
        </w:rPr>
        <w:t>»</w:t>
      </w:r>
      <w:r w:rsidRPr="005262B0">
        <w:rPr>
          <w:rFonts w:cstheme="minorHAnsi"/>
        </w:rPr>
        <w:t xml:space="preserve"> για τέσσερις, πέντε ανθρώπους, οι οποίοι είχαν τέτοιου είδους παραβάσεις. Δεν το πιστεύω,</w:t>
      </w:r>
      <w:r w:rsidR="00991177" w:rsidRPr="005262B0">
        <w:rPr>
          <w:rFonts w:cstheme="minorHAnsi"/>
        </w:rPr>
        <w:t xml:space="preserve"> αλλά θέλω μί</w:t>
      </w:r>
      <w:r w:rsidRPr="005262B0">
        <w:rPr>
          <w:rFonts w:cstheme="minorHAnsi"/>
        </w:rPr>
        <w:t xml:space="preserve">α διευκρίνιση. </w:t>
      </w:r>
    </w:p>
    <w:p w:rsidR="00B15C67" w:rsidRPr="005262B0" w:rsidRDefault="00B15C67" w:rsidP="00B15C67">
      <w:pPr>
        <w:spacing w:after="0" w:line="276" w:lineRule="auto"/>
        <w:ind w:firstLine="709"/>
        <w:contextualSpacing/>
        <w:jc w:val="both"/>
        <w:rPr>
          <w:rFonts w:cstheme="minorHAnsi"/>
        </w:rPr>
      </w:pPr>
      <w:r w:rsidRPr="005262B0">
        <w:rPr>
          <w:rFonts w:cstheme="minorHAnsi"/>
        </w:rPr>
        <w:t>Σχετικά με την εκτέλεση για τα σιδηροδρομικά έργα και τις υποδομές δεν διαφωνούμε.</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Στο τέλος</w:t>
      </w:r>
      <w:r w:rsidR="00991177" w:rsidRPr="005262B0">
        <w:rPr>
          <w:rFonts w:cstheme="minorHAnsi"/>
        </w:rPr>
        <w:t>, μιλάμε για τους ραδιοφωνικούς σ</w:t>
      </w:r>
      <w:r w:rsidRPr="005262B0">
        <w:rPr>
          <w:rFonts w:cstheme="minorHAnsi"/>
        </w:rPr>
        <w:t>ταθμούς</w:t>
      </w:r>
      <w:r w:rsidR="00991177" w:rsidRPr="005262B0">
        <w:rPr>
          <w:rFonts w:cstheme="minorHAnsi"/>
        </w:rPr>
        <w:t>. Ο</w:t>
      </w:r>
      <w:r w:rsidRPr="005262B0">
        <w:rPr>
          <w:rFonts w:cstheme="minorHAnsi"/>
        </w:rPr>
        <w:t>υσιαστικά</w:t>
      </w:r>
      <w:r w:rsidR="00991177" w:rsidRPr="005262B0">
        <w:rPr>
          <w:rFonts w:cstheme="minorHAnsi"/>
        </w:rPr>
        <w:t xml:space="preserve">, μιλάμε για μία χορήγηση βεβαίωσης </w:t>
      </w:r>
      <w:r w:rsidRPr="005262B0">
        <w:rPr>
          <w:rFonts w:cstheme="minorHAnsi"/>
        </w:rPr>
        <w:t>χρήσης δευτερεύουσας θέσης εκπομπής</w:t>
      </w:r>
      <w:r w:rsidR="00991177" w:rsidRPr="005262B0">
        <w:rPr>
          <w:rFonts w:cstheme="minorHAnsi"/>
        </w:rPr>
        <w:t xml:space="preserve">. Σε ότι </w:t>
      </w:r>
      <w:r w:rsidRPr="005262B0">
        <w:rPr>
          <w:rFonts w:cstheme="minorHAnsi"/>
        </w:rPr>
        <w:t xml:space="preserve">αφορά </w:t>
      </w:r>
      <w:r w:rsidR="00991177" w:rsidRPr="005262B0">
        <w:rPr>
          <w:rFonts w:cstheme="minorHAnsi"/>
        </w:rPr>
        <w:t>σ</w:t>
      </w:r>
      <w:r w:rsidRPr="005262B0">
        <w:rPr>
          <w:rFonts w:cstheme="minorHAnsi"/>
        </w:rPr>
        <w:t>τις παραμεθόριες περιοχές, πράγματι</w:t>
      </w:r>
      <w:r w:rsidR="00991177" w:rsidRPr="005262B0">
        <w:rPr>
          <w:rFonts w:cstheme="minorHAnsi"/>
        </w:rPr>
        <w:t>,</w:t>
      </w:r>
      <w:r w:rsidRPr="005262B0">
        <w:rPr>
          <w:rFonts w:cstheme="minorHAnsi"/>
        </w:rPr>
        <w:t xml:space="preserve"> υπάρχει πρόβλημα και αν </w:t>
      </w:r>
      <w:r w:rsidR="006D2C2F" w:rsidRPr="005262B0">
        <w:rPr>
          <w:rFonts w:cstheme="minorHAnsi"/>
        </w:rPr>
        <w:t>δείτε το πώς έχει</w:t>
      </w:r>
      <w:r w:rsidRPr="005262B0">
        <w:rPr>
          <w:rFonts w:cstheme="minorHAnsi"/>
        </w:rPr>
        <w:t xml:space="preserve"> εισχωρήσει</w:t>
      </w:r>
      <w:r w:rsidR="00991177" w:rsidRPr="005262B0">
        <w:rPr>
          <w:rFonts w:cstheme="minorHAnsi"/>
        </w:rPr>
        <w:t xml:space="preserve"> το </w:t>
      </w:r>
      <w:r w:rsidR="00991177" w:rsidRPr="005262B0">
        <w:rPr>
          <w:rFonts w:cstheme="minorHAnsi"/>
          <w:lang w:val="en-US"/>
        </w:rPr>
        <w:t>TRT</w:t>
      </w:r>
      <w:r w:rsidRPr="005262B0">
        <w:rPr>
          <w:rFonts w:cstheme="minorHAnsi"/>
        </w:rPr>
        <w:t xml:space="preserve"> </w:t>
      </w:r>
      <w:r w:rsidR="00991177" w:rsidRPr="005262B0">
        <w:rPr>
          <w:rFonts w:cstheme="minorHAnsi"/>
        </w:rPr>
        <w:t>-και δεν εννοώ το θ</w:t>
      </w:r>
      <w:r w:rsidRPr="005262B0">
        <w:rPr>
          <w:rFonts w:cstheme="minorHAnsi"/>
        </w:rPr>
        <w:t>εσσαλικό</w:t>
      </w:r>
      <w:r w:rsidR="00991177" w:rsidRPr="005262B0">
        <w:rPr>
          <w:rFonts w:cstheme="minorHAnsi"/>
        </w:rPr>
        <w:t xml:space="preserve"> κανάλι, αλλά το τούρκικο</w:t>
      </w:r>
      <w:r w:rsidRPr="005262B0">
        <w:rPr>
          <w:rFonts w:cstheme="minorHAnsi"/>
        </w:rPr>
        <w:t xml:space="preserve"> κανάλι</w:t>
      </w:r>
      <w:r w:rsidR="006D2C2F" w:rsidRPr="005262B0">
        <w:rPr>
          <w:rFonts w:cstheme="minorHAnsi"/>
        </w:rPr>
        <w:t>-</w:t>
      </w:r>
      <w:r w:rsidRPr="005262B0">
        <w:rPr>
          <w:rFonts w:cstheme="minorHAnsi"/>
        </w:rPr>
        <w:t xml:space="preserve"> στα Βαλκάνια συνολικά, είναι</w:t>
      </w:r>
      <w:r w:rsidR="006D2C2F" w:rsidRPr="005262B0">
        <w:rPr>
          <w:rFonts w:cstheme="minorHAnsi"/>
        </w:rPr>
        <w:t xml:space="preserve"> ένα</w:t>
      </w:r>
      <w:r w:rsidRPr="005262B0">
        <w:rPr>
          <w:rFonts w:cstheme="minorHAnsi"/>
        </w:rPr>
        <w:t xml:space="preserve"> μεγάλο ζήτημα που πρέπει να το δούμε</w:t>
      </w:r>
      <w:r w:rsidR="006D2C2F" w:rsidRPr="005262B0">
        <w:rPr>
          <w:rFonts w:cstheme="minorHAnsi"/>
        </w:rPr>
        <w:t>. Ε</w:t>
      </w:r>
      <w:r w:rsidRPr="005262B0">
        <w:rPr>
          <w:rFonts w:cstheme="minorHAnsi"/>
        </w:rPr>
        <w:t>ίναι περιοχές όλης της χώρας μας, που</w:t>
      </w:r>
      <w:r w:rsidR="006D2C2F" w:rsidRPr="005262B0">
        <w:rPr>
          <w:rFonts w:cstheme="minorHAnsi"/>
        </w:rPr>
        <w:t>,</w:t>
      </w:r>
      <w:r w:rsidRPr="005262B0">
        <w:rPr>
          <w:rFonts w:cstheme="minorHAnsi"/>
        </w:rPr>
        <w:t xml:space="preserve"> δυστυχώς</w:t>
      </w:r>
      <w:r w:rsidR="006D2C2F" w:rsidRPr="005262B0">
        <w:rPr>
          <w:rFonts w:cstheme="minorHAnsi"/>
        </w:rPr>
        <w:t>,</w:t>
      </w:r>
      <w:r w:rsidRPr="005262B0">
        <w:rPr>
          <w:rFonts w:cstheme="minorHAnsi"/>
        </w:rPr>
        <w:t xml:space="preserve"> δεν μπορούν </w:t>
      </w:r>
      <w:r w:rsidR="006D2C2F" w:rsidRPr="005262B0">
        <w:rPr>
          <w:rFonts w:cstheme="minorHAnsi"/>
        </w:rPr>
        <w:t>να έχουν το σήμα των ρ</w:t>
      </w:r>
      <w:r w:rsidRPr="005262B0">
        <w:rPr>
          <w:rFonts w:cstheme="minorHAnsi"/>
        </w:rPr>
        <w:t>αδιοφωνικών εκπομπών, π</w:t>
      </w:r>
      <w:r w:rsidR="006D2C2F" w:rsidRPr="005262B0">
        <w:rPr>
          <w:rFonts w:cstheme="minorHAnsi"/>
        </w:rPr>
        <w:t xml:space="preserve">ολλές φορές ακόμα και </w:t>
      </w:r>
      <w:r w:rsidRPr="005262B0">
        <w:rPr>
          <w:rFonts w:cstheme="minorHAnsi"/>
        </w:rPr>
        <w:t>της ΕΡΤ.</w:t>
      </w:r>
      <w:r w:rsidR="006D2C2F" w:rsidRPr="005262B0">
        <w:rPr>
          <w:rFonts w:cstheme="minorHAnsi"/>
        </w:rPr>
        <w:t xml:space="preserve"> Πρέπει </w:t>
      </w:r>
      <w:r w:rsidRPr="005262B0">
        <w:rPr>
          <w:rFonts w:cstheme="minorHAnsi"/>
        </w:rPr>
        <w:t>να κατανοήσουμε,</w:t>
      </w:r>
      <w:r w:rsidR="006D2C2F" w:rsidRPr="005262B0">
        <w:rPr>
          <w:rFonts w:cstheme="minorHAnsi"/>
        </w:rPr>
        <w:t xml:space="preserve"> γιατί δίνετε μί</w:t>
      </w:r>
      <w:r w:rsidRPr="005262B0">
        <w:rPr>
          <w:rFonts w:cstheme="minorHAnsi"/>
        </w:rPr>
        <w:t>α δευτε</w:t>
      </w:r>
      <w:r w:rsidR="006D2C2F" w:rsidRPr="005262B0">
        <w:rPr>
          <w:rFonts w:cstheme="minorHAnsi"/>
        </w:rPr>
        <w:t>ρεύουσα θέση και σε άλλες περιοχές,</w:t>
      </w:r>
      <w:r w:rsidR="00932CD0">
        <w:rPr>
          <w:rFonts w:cstheme="minorHAnsi"/>
        </w:rPr>
        <w:t xml:space="preserve">  </w:t>
      </w:r>
      <w:r w:rsidRPr="005262B0">
        <w:rPr>
          <w:rFonts w:cstheme="minorHAnsi"/>
        </w:rPr>
        <w:t>δεν μιλάω μόνο για τις παραμεθόριες</w:t>
      </w:r>
      <w:r w:rsidR="006D2C2F" w:rsidRPr="005262B0">
        <w:rPr>
          <w:rFonts w:cstheme="minorHAnsi"/>
        </w:rPr>
        <w:t>,</w:t>
      </w:r>
      <w:r w:rsidRPr="005262B0">
        <w:rPr>
          <w:rFonts w:cstheme="minorHAnsi"/>
        </w:rPr>
        <w:t xml:space="preserve"> και </w:t>
      </w:r>
      <w:r w:rsidR="006D2C2F" w:rsidRPr="005262B0">
        <w:rPr>
          <w:rFonts w:cstheme="minorHAnsi"/>
        </w:rPr>
        <w:t>τι</w:t>
      </w:r>
      <w:r w:rsidRPr="005262B0">
        <w:rPr>
          <w:rFonts w:cstheme="minorHAnsi"/>
        </w:rPr>
        <w:t xml:space="preserve"> προσπαθούμε ακριβώς να λύσουμε με αυτό το ζήτημα</w:t>
      </w:r>
      <w:r w:rsidR="006D2C2F" w:rsidRPr="005262B0">
        <w:rPr>
          <w:rFonts w:cstheme="minorHAnsi"/>
        </w:rPr>
        <w:t>. Κ</w:t>
      </w:r>
      <w:r w:rsidRPr="005262B0">
        <w:rPr>
          <w:rFonts w:cstheme="minorHAnsi"/>
        </w:rPr>
        <w:t>αι εδώ το Γενικό Λογιστήριο του Κράτους</w:t>
      </w:r>
      <w:r w:rsidR="006D2C2F" w:rsidRPr="005262B0">
        <w:rPr>
          <w:rFonts w:cstheme="minorHAnsi"/>
        </w:rPr>
        <w:t xml:space="preserve"> προβλέπει μί</w:t>
      </w:r>
      <w:r w:rsidRPr="005262B0">
        <w:rPr>
          <w:rFonts w:cstheme="minorHAnsi"/>
        </w:rPr>
        <w:t>α απώλεια των εσόδων από την αναστολή επιβολής κυρώσεων των προστίμ</w:t>
      </w:r>
      <w:r w:rsidR="006D2C2F" w:rsidRPr="005262B0">
        <w:rPr>
          <w:rFonts w:cstheme="minorHAnsi"/>
        </w:rPr>
        <w:t xml:space="preserve">ων στους νόμιμους λειτουργούντες ραδιοφωνικούς σταθμούς για </w:t>
      </w:r>
      <w:r w:rsidRPr="005262B0">
        <w:rPr>
          <w:rFonts w:cstheme="minorHAnsi"/>
        </w:rPr>
        <w:t xml:space="preserve">διαπιστωθείσας παραβάσεις. </w:t>
      </w:r>
    </w:p>
    <w:p w:rsidR="0015446F" w:rsidRPr="005262B0" w:rsidRDefault="006D2C2F" w:rsidP="005262B0">
      <w:pPr>
        <w:spacing w:after="0" w:line="276" w:lineRule="auto"/>
        <w:ind w:firstLine="709"/>
        <w:contextualSpacing/>
        <w:jc w:val="both"/>
        <w:rPr>
          <w:rFonts w:cstheme="minorHAnsi"/>
        </w:rPr>
      </w:pPr>
      <w:r w:rsidRPr="005262B0">
        <w:rPr>
          <w:rFonts w:cstheme="minorHAnsi"/>
        </w:rPr>
        <w:t>Στο σημείο αυτό,</w:t>
      </w:r>
      <w:r w:rsidR="0015446F" w:rsidRPr="005262B0">
        <w:rPr>
          <w:rFonts w:cstheme="minorHAnsi"/>
        </w:rPr>
        <w:t xml:space="preserve"> θα κλείσω</w:t>
      </w:r>
      <w:r w:rsidRPr="005262B0">
        <w:rPr>
          <w:rFonts w:cstheme="minorHAnsi"/>
        </w:rPr>
        <w:t>,</w:t>
      </w:r>
      <w:r w:rsidR="0015446F" w:rsidRPr="005262B0">
        <w:rPr>
          <w:rFonts w:cstheme="minorHAnsi"/>
        </w:rPr>
        <w:t xml:space="preserve"> κύριε Πρόεδρε, γιατί τελειώνει και ο χρόνος</w:t>
      </w:r>
      <w:r w:rsidRPr="005262B0">
        <w:rPr>
          <w:rFonts w:cstheme="minorHAnsi"/>
        </w:rPr>
        <w:t xml:space="preserve">. Περισσότερα θα </w:t>
      </w:r>
      <w:r w:rsidR="0015446F" w:rsidRPr="005262B0">
        <w:rPr>
          <w:rFonts w:cstheme="minorHAnsi"/>
        </w:rPr>
        <w:t>πούμε μετά</w:t>
      </w:r>
      <w:r w:rsidR="00932CD0">
        <w:rPr>
          <w:rFonts w:cstheme="minorHAnsi"/>
        </w:rPr>
        <w:t xml:space="preserve">  </w:t>
      </w:r>
      <w:r w:rsidRPr="005262B0">
        <w:rPr>
          <w:rFonts w:cstheme="minorHAnsi"/>
        </w:rPr>
        <w:t>και τις σχετικές</w:t>
      </w:r>
      <w:r w:rsidR="0015446F" w:rsidRPr="005262B0">
        <w:rPr>
          <w:rFonts w:cstheme="minorHAnsi"/>
        </w:rPr>
        <w:t xml:space="preserve"> διευκρινίσεις. Ευχαριστώ πολύ. </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006D2C2F" w:rsidRPr="005262B0">
        <w:rPr>
          <w:rFonts w:cstheme="minorHAnsi"/>
        </w:rPr>
        <w:t xml:space="preserve"> </w:t>
      </w:r>
      <w:r w:rsidRPr="005262B0">
        <w:rPr>
          <w:rFonts w:cstheme="minorHAnsi"/>
        </w:rPr>
        <w:t>Το</w:t>
      </w:r>
      <w:r w:rsidR="006D2C2F" w:rsidRPr="005262B0">
        <w:rPr>
          <w:rFonts w:cstheme="minorHAnsi"/>
        </w:rPr>
        <w:t>ν</w:t>
      </w:r>
      <w:r w:rsidRPr="005262B0">
        <w:rPr>
          <w:rFonts w:cstheme="minorHAnsi"/>
        </w:rPr>
        <w:t xml:space="preserve"> λόγο </w:t>
      </w:r>
      <w:r w:rsidR="006D2C2F" w:rsidRPr="005262B0">
        <w:rPr>
          <w:rFonts w:cstheme="minorHAnsi"/>
        </w:rPr>
        <w:t>έχει ο κ. Νικητιάδης από</w:t>
      </w:r>
      <w:r w:rsidRPr="005262B0">
        <w:rPr>
          <w:rFonts w:cstheme="minorHAnsi"/>
        </w:rPr>
        <w:t xml:space="preserve"> </w:t>
      </w:r>
      <w:r w:rsidR="006D2C2F" w:rsidRPr="005262B0">
        <w:rPr>
          <w:rFonts w:cstheme="minorHAnsi"/>
        </w:rPr>
        <w:t xml:space="preserve">το </w:t>
      </w:r>
      <w:r w:rsidRPr="005262B0">
        <w:rPr>
          <w:rFonts w:cstheme="minorHAnsi"/>
        </w:rPr>
        <w:t>ΠΑΣΟΚ</w:t>
      </w:r>
      <w:r w:rsidR="006D2C2F" w:rsidRPr="005262B0">
        <w:rPr>
          <w:rFonts w:cstheme="minorHAnsi"/>
        </w:rPr>
        <w:t xml:space="preserve"> - ΚΙΝΗΜΑ</w:t>
      </w:r>
      <w:r w:rsidR="00932CD0">
        <w:rPr>
          <w:rFonts w:cstheme="minorHAnsi"/>
        </w:rPr>
        <w:t xml:space="preserve">  </w:t>
      </w:r>
      <w:r w:rsidR="006D2C2F" w:rsidRPr="005262B0">
        <w:rPr>
          <w:rFonts w:cstheme="minorHAnsi"/>
        </w:rPr>
        <w:t>ΑΛΛΑΓΗΣ.</w:t>
      </w:r>
      <w:r w:rsidRPr="005262B0">
        <w:rPr>
          <w:rFonts w:cstheme="minorHAnsi"/>
        </w:rPr>
        <w:t xml:space="preserve"> </w:t>
      </w:r>
    </w:p>
    <w:p w:rsidR="006D2C2F" w:rsidRPr="005262B0" w:rsidRDefault="0015446F" w:rsidP="005262B0">
      <w:pPr>
        <w:spacing w:after="0" w:line="276" w:lineRule="auto"/>
        <w:ind w:firstLine="709"/>
        <w:contextualSpacing/>
        <w:jc w:val="both"/>
        <w:rPr>
          <w:rFonts w:cstheme="minorHAnsi"/>
        </w:rPr>
      </w:pPr>
      <w:r w:rsidRPr="005262B0">
        <w:rPr>
          <w:rFonts w:cstheme="minorHAnsi"/>
          <w:b/>
        </w:rPr>
        <w:t xml:space="preserve">ΓΕΩΡΓΙΟΣ </w:t>
      </w:r>
      <w:r w:rsidR="006D2C2F" w:rsidRPr="005262B0">
        <w:rPr>
          <w:rFonts w:cstheme="minorHAnsi"/>
          <w:b/>
        </w:rPr>
        <w:t>ΝΙΚΗΤΙΑΔΗΣ (Ειδικός Αγορητής της Κ.Ο.</w:t>
      </w:r>
      <w:r w:rsidRPr="005262B0">
        <w:rPr>
          <w:rFonts w:cstheme="minorHAnsi"/>
          <w:b/>
        </w:rPr>
        <w:t xml:space="preserve"> </w:t>
      </w:r>
      <w:r w:rsidR="006D2C2F" w:rsidRPr="005262B0">
        <w:rPr>
          <w:rFonts w:cstheme="minorHAnsi"/>
          <w:b/>
        </w:rPr>
        <w:t>«</w:t>
      </w:r>
      <w:r w:rsidRPr="005262B0">
        <w:rPr>
          <w:rFonts w:cstheme="minorHAnsi"/>
          <w:b/>
        </w:rPr>
        <w:t>ΠΑΣΟΚ - ΚΙΝΗΜΑ</w:t>
      </w:r>
      <w:r w:rsidR="00932CD0">
        <w:rPr>
          <w:rFonts w:cstheme="minorHAnsi"/>
          <w:b/>
        </w:rPr>
        <w:t xml:space="preserve">  </w:t>
      </w:r>
      <w:r w:rsidRPr="005262B0">
        <w:rPr>
          <w:rFonts w:cstheme="minorHAnsi"/>
          <w:b/>
        </w:rPr>
        <w:t>ΑΛΛΑΓΗΣ</w:t>
      </w:r>
      <w:r w:rsidR="006D2C2F" w:rsidRPr="005262B0">
        <w:rPr>
          <w:rFonts w:cstheme="minorHAnsi"/>
          <w:b/>
        </w:rPr>
        <w:t>»</w:t>
      </w:r>
      <w:r w:rsidRPr="005262B0">
        <w:rPr>
          <w:rFonts w:cstheme="minorHAnsi"/>
          <w:b/>
        </w:rPr>
        <w:t>):</w:t>
      </w:r>
      <w:r w:rsidR="00932CD0">
        <w:rPr>
          <w:rFonts w:cstheme="minorHAnsi"/>
        </w:rPr>
        <w:t xml:space="preserve">  </w:t>
      </w:r>
      <w:r w:rsidRPr="005262B0">
        <w:rPr>
          <w:rFonts w:cstheme="minorHAnsi"/>
        </w:rPr>
        <w:t xml:space="preserve"> Ευχαριστώ</w:t>
      </w:r>
      <w:r w:rsidR="006D2C2F" w:rsidRPr="005262B0">
        <w:rPr>
          <w:rFonts w:cstheme="minorHAnsi"/>
        </w:rPr>
        <w:t>,</w:t>
      </w:r>
      <w:r w:rsidRPr="005262B0">
        <w:rPr>
          <w:rFonts w:cstheme="minorHAnsi"/>
        </w:rPr>
        <w:t xml:space="preserve"> κύριε Πρόεδρε.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Κυρίες και κύριοι συνάδελφοι, κύριε</w:t>
      </w:r>
      <w:r w:rsidR="00932CD0">
        <w:rPr>
          <w:rFonts w:cstheme="minorHAnsi"/>
        </w:rPr>
        <w:t xml:space="preserve">  </w:t>
      </w:r>
      <w:r w:rsidRPr="005262B0">
        <w:rPr>
          <w:rFonts w:cstheme="minorHAnsi"/>
        </w:rPr>
        <w:t>Υπουργέ, ακούσαμε χθες τον Πρωθυπουργό να εξ</w:t>
      </w:r>
      <w:r w:rsidR="006D2C2F" w:rsidRPr="005262B0">
        <w:rPr>
          <w:rFonts w:cstheme="minorHAnsi"/>
        </w:rPr>
        <w:t>αγγέλλει</w:t>
      </w:r>
      <w:r w:rsidR="00301470" w:rsidRPr="005262B0">
        <w:rPr>
          <w:rFonts w:cstheme="minorHAnsi"/>
        </w:rPr>
        <w:t>,</w:t>
      </w:r>
      <w:r w:rsidR="006D2C2F" w:rsidRPr="005262B0">
        <w:rPr>
          <w:rFonts w:cstheme="minorHAnsi"/>
        </w:rPr>
        <w:t xml:space="preserve"> ότι θα ζητήσει τη σ</w:t>
      </w:r>
      <w:r w:rsidRPr="005262B0">
        <w:rPr>
          <w:rFonts w:cstheme="minorHAnsi"/>
        </w:rPr>
        <w:t>υνδρομή της Κομισιόν</w:t>
      </w:r>
      <w:r w:rsidR="00301470" w:rsidRPr="005262B0">
        <w:rPr>
          <w:rFonts w:cstheme="minorHAnsi"/>
        </w:rPr>
        <w:t>,</w:t>
      </w:r>
      <w:r w:rsidRPr="005262B0">
        <w:rPr>
          <w:rFonts w:cstheme="minorHAnsi"/>
        </w:rPr>
        <w:t xml:space="preserve"> θα απευθυν</w:t>
      </w:r>
      <w:r w:rsidR="00301470" w:rsidRPr="005262B0">
        <w:rPr>
          <w:rFonts w:cstheme="minorHAnsi"/>
        </w:rPr>
        <w:t xml:space="preserve">θεί προσωπικά στην Επίτροπο, την </w:t>
      </w:r>
      <w:r w:rsidRPr="005262B0">
        <w:rPr>
          <w:rFonts w:cstheme="minorHAnsi"/>
        </w:rPr>
        <w:t>Φον ντερ Λάιεν, για να συνδράμει</w:t>
      </w:r>
      <w:r w:rsidR="00301470" w:rsidRPr="005262B0">
        <w:rPr>
          <w:rFonts w:cstheme="minorHAnsi"/>
        </w:rPr>
        <w:t>,</w:t>
      </w:r>
      <w:r w:rsidRPr="005262B0">
        <w:rPr>
          <w:rFonts w:cstheme="minorHAnsi"/>
        </w:rPr>
        <w:t xml:space="preserve"> έτσι ώστε να ελεγχθεί η λειτουργία των πολυεθνικών εταιρειών</w:t>
      </w:r>
      <w:r w:rsidR="00301470" w:rsidRPr="005262B0">
        <w:rPr>
          <w:rFonts w:cstheme="minorHAnsi"/>
        </w:rPr>
        <w:t>,</w:t>
      </w:r>
      <w:r w:rsidRPr="005262B0">
        <w:rPr>
          <w:rFonts w:cstheme="minorHAnsi"/>
        </w:rPr>
        <w:t xml:space="preserve"> καθ</w:t>
      </w:r>
      <w:r w:rsidR="00301470" w:rsidRPr="005262B0">
        <w:rPr>
          <w:rFonts w:cstheme="minorHAnsi"/>
        </w:rPr>
        <w:t xml:space="preserve">’ </w:t>
      </w:r>
      <w:r w:rsidRPr="005262B0">
        <w:rPr>
          <w:rFonts w:cstheme="minorHAnsi"/>
        </w:rPr>
        <w:t xml:space="preserve">ότι οι πολυεθνικές εταιρείες είναι αυτές που φταίνε για την αισχροκέρδεια, για την ακρίβεια στην Ελλάδα. </w:t>
      </w:r>
    </w:p>
    <w:p w:rsidR="0015446F" w:rsidRPr="005262B0" w:rsidRDefault="00301470" w:rsidP="005262B0">
      <w:pPr>
        <w:spacing w:after="0" w:line="276" w:lineRule="auto"/>
        <w:ind w:firstLine="709"/>
        <w:contextualSpacing/>
        <w:jc w:val="both"/>
        <w:rPr>
          <w:rFonts w:cstheme="minorHAnsi"/>
        </w:rPr>
      </w:pPr>
      <w:r w:rsidRPr="005262B0">
        <w:rPr>
          <w:rFonts w:cstheme="minorHAnsi"/>
        </w:rPr>
        <w:t>Στην αρχή</w:t>
      </w:r>
      <w:r w:rsidR="005A1831" w:rsidRPr="005262B0">
        <w:rPr>
          <w:rFonts w:cstheme="minorHAnsi"/>
        </w:rPr>
        <w:t>,</w:t>
      </w:r>
      <w:r w:rsidRPr="005262B0">
        <w:rPr>
          <w:rFonts w:cstheme="minorHAnsi"/>
        </w:rPr>
        <w:t xml:space="preserve"> ήταν</w:t>
      </w:r>
      <w:r w:rsidR="0015446F" w:rsidRPr="005262B0">
        <w:rPr>
          <w:rFonts w:cstheme="minorHAnsi"/>
        </w:rPr>
        <w:t xml:space="preserve"> ο πληθωρισμός ο εισαγόμενο</w:t>
      </w:r>
      <w:r w:rsidR="005A1831" w:rsidRPr="005262B0">
        <w:rPr>
          <w:rFonts w:cstheme="minorHAnsi"/>
        </w:rPr>
        <w:t>ς</w:t>
      </w:r>
      <w:r w:rsidR="0015446F" w:rsidRPr="005262B0">
        <w:rPr>
          <w:rFonts w:cstheme="minorHAnsi"/>
        </w:rPr>
        <w:t xml:space="preserve"> που έφταιγε</w:t>
      </w:r>
      <w:r w:rsidR="005A1831" w:rsidRPr="005262B0">
        <w:rPr>
          <w:rFonts w:cstheme="minorHAnsi"/>
        </w:rPr>
        <w:t>. Μ</w:t>
      </w:r>
      <w:r w:rsidR="0015446F" w:rsidRPr="005262B0">
        <w:rPr>
          <w:rFonts w:cstheme="minorHAnsi"/>
        </w:rPr>
        <w:t>ετά ήταν η Επιτροπή Ανταγωνισμού, ο Π</w:t>
      </w:r>
      <w:r w:rsidR="002537BA" w:rsidRPr="005262B0">
        <w:rPr>
          <w:rFonts w:cstheme="minorHAnsi"/>
        </w:rPr>
        <w:t>ρόεδρό</w:t>
      </w:r>
      <w:r w:rsidR="0015446F" w:rsidRPr="005262B0">
        <w:rPr>
          <w:rFonts w:cstheme="minorHAnsi"/>
        </w:rPr>
        <w:t>ς της που έκανε ρεπορτάζ</w:t>
      </w:r>
      <w:r w:rsidR="002537BA" w:rsidRPr="005262B0">
        <w:rPr>
          <w:rFonts w:cstheme="minorHAnsi"/>
        </w:rPr>
        <w:t>,</w:t>
      </w:r>
      <w:r w:rsidR="0015446F" w:rsidRPr="005262B0">
        <w:rPr>
          <w:rFonts w:cstheme="minorHAnsi"/>
        </w:rPr>
        <w:t xml:space="preserve"> όπως τον καταγγείλατε</w:t>
      </w:r>
      <w:r w:rsidR="002537BA" w:rsidRPr="005262B0">
        <w:rPr>
          <w:rFonts w:cstheme="minorHAnsi"/>
        </w:rPr>
        <w:t>. Σ</w:t>
      </w:r>
      <w:r w:rsidR="0015446F" w:rsidRPr="005262B0">
        <w:rPr>
          <w:rFonts w:cstheme="minorHAnsi"/>
        </w:rPr>
        <w:t>τη συνέχε</w:t>
      </w:r>
      <w:r w:rsidR="002537BA" w:rsidRPr="005262B0">
        <w:rPr>
          <w:rFonts w:cstheme="minorHAnsi"/>
        </w:rPr>
        <w:t xml:space="preserve">ια, ήταν </w:t>
      </w:r>
      <w:r w:rsidR="0015446F" w:rsidRPr="005262B0">
        <w:rPr>
          <w:rFonts w:cstheme="minorHAnsi"/>
        </w:rPr>
        <w:t>οι καταναλωτικές οργανώσεις που από τη δράση τους προκύπτουν και ποινικά αδικήματα</w:t>
      </w:r>
      <w:r w:rsidR="002537BA" w:rsidRPr="005262B0">
        <w:rPr>
          <w:rFonts w:cstheme="minorHAnsi"/>
        </w:rPr>
        <w:t xml:space="preserve">, όπως είπε </w:t>
      </w:r>
      <w:r w:rsidR="0015446F" w:rsidRPr="005262B0">
        <w:rPr>
          <w:rFonts w:cstheme="minorHAnsi"/>
        </w:rPr>
        <w:t>ο Γ</w:t>
      </w:r>
      <w:r w:rsidR="002537BA" w:rsidRPr="005262B0">
        <w:rPr>
          <w:rFonts w:cstheme="minorHAnsi"/>
        </w:rPr>
        <w:t>ενικός Γραμματέας Εμπορίου, μετά</w:t>
      </w:r>
      <w:r w:rsidR="00932CD0">
        <w:rPr>
          <w:rFonts w:cstheme="minorHAnsi"/>
        </w:rPr>
        <w:t xml:space="preserve">  </w:t>
      </w:r>
      <w:r w:rsidR="0015446F" w:rsidRPr="005262B0">
        <w:rPr>
          <w:rFonts w:cstheme="minorHAnsi"/>
        </w:rPr>
        <w:t>οι πολυεθνικές που αρχίσατε να βάζετε πρόστιμα</w:t>
      </w:r>
      <w:r w:rsidR="002537BA" w:rsidRPr="005262B0">
        <w:rPr>
          <w:rFonts w:cstheme="minorHAnsi"/>
        </w:rPr>
        <w:t>. Υπάρχουν δηλώσεις στον Τ</w:t>
      </w:r>
      <w:r w:rsidR="0015446F" w:rsidRPr="005262B0">
        <w:rPr>
          <w:rFonts w:cstheme="minorHAnsi"/>
        </w:rPr>
        <w:t>ύπο</w:t>
      </w:r>
      <w:r w:rsidR="002537BA" w:rsidRPr="005262B0">
        <w:rPr>
          <w:rFonts w:cstheme="minorHAnsi"/>
        </w:rPr>
        <w:t xml:space="preserve"> που</w:t>
      </w:r>
      <w:r w:rsidR="0015446F" w:rsidRPr="005262B0">
        <w:rPr>
          <w:rFonts w:cstheme="minorHAnsi"/>
        </w:rPr>
        <w:t xml:space="preserve"> δεν τις έχετε διαψεύσει.</w:t>
      </w:r>
      <w:r w:rsidR="00932CD0">
        <w:rPr>
          <w:rFonts w:cstheme="minorHAnsi"/>
        </w:rPr>
        <w:t xml:space="preserve">  </w:t>
      </w:r>
      <w:r w:rsidR="0015446F" w:rsidRPr="005262B0">
        <w:rPr>
          <w:rFonts w:cstheme="minorHAnsi"/>
        </w:rPr>
        <w:t>Μετά, λοιπόν, βάζατε πρόστιμα και με τα πρόστιμα θα καταφέρετε να ελέγξετε την ακρίβεια. Προφανώς</w:t>
      </w:r>
      <w:r w:rsidR="002537BA" w:rsidRPr="005262B0">
        <w:rPr>
          <w:rFonts w:cstheme="minorHAnsi"/>
        </w:rPr>
        <w:t>,</w:t>
      </w:r>
      <w:r w:rsidR="0015446F" w:rsidRPr="005262B0">
        <w:rPr>
          <w:rFonts w:cstheme="minorHAnsi"/>
        </w:rPr>
        <w:t xml:space="preserve"> τίποτα από αυτά δεν </w:t>
      </w:r>
      <w:r w:rsidR="002537BA" w:rsidRPr="005262B0">
        <w:rPr>
          <w:rFonts w:cstheme="minorHAnsi"/>
        </w:rPr>
        <w:t>απέδωσε και έτσι</w:t>
      </w:r>
      <w:r w:rsidR="0015446F" w:rsidRPr="005262B0">
        <w:rPr>
          <w:rFonts w:cstheme="minorHAnsi"/>
        </w:rPr>
        <w:t xml:space="preserve"> τώρα η Κυβέρνηση αναζητά άλλο</w:t>
      </w:r>
      <w:r w:rsidR="002537BA" w:rsidRPr="005262B0">
        <w:rPr>
          <w:rFonts w:cstheme="minorHAnsi"/>
        </w:rPr>
        <w:t>ν</w:t>
      </w:r>
      <w:r w:rsidR="0015446F" w:rsidRPr="005262B0">
        <w:rPr>
          <w:rFonts w:cstheme="minorHAnsi"/>
        </w:rPr>
        <w:t xml:space="preserve"> ένοχο</w:t>
      </w:r>
      <w:r w:rsidR="002537BA" w:rsidRPr="005262B0">
        <w:rPr>
          <w:rFonts w:cstheme="minorHAnsi"/>
        </w:rPr>
        <w:t>,</w:t>
      </w:r>
      <w:r w:rsidR="0015446F" w:rsidRPr="005262B0">
        <w:rPr>
          <w:rFonts w:cstheme="minorHAnsi"/>
        </w:rPr>
        <w:t xml:space="preserve"> </w:t>
      </w:r>
      <w:r w:rsidR="002537BA" w:rsidRPr="005262B0">
        <w:rPr>
          <w:rFonts w:cstheme="minorHAnsi"/>
        </w:rPr>
        <w:t>«</w:t>
      </w:r>
      <w:r w:rsidR="0015446F" w:rsidRPr="005262B0">
        <w:rPr>
          <w:rFonts w:cstheme="minorHAnsi"/>
        </w:rPr>
        <w:t>για να ρίξει το μπαλάκι</w:t>
      </w:r>
      <w:r w:rsidR="002537BA" w:rsidRPr="005262B0">
        <w:rPr>
          <w:rFonts w:cstheme="minorHAnsi"/>
        </w:rPr>
        <w:t>»</w:t>
      </w:r>
      <w:r w:rsidR="0015446F" w:rsidRPr="005262B0">
        <w:rPr>
          <w:rFonts w:cstheme="minorHAnsi"/>
        </w:rPr>
        <w:t xml:space="preserve">.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Αναρωτιέμαι τι ακριβώς θα κάνει η Κομισιόν; Τι ακριβώς</w:t>
      </w:r>
      <w:r w:rsidR="002537BA" w:rsidRPr="005262B0">
        <w:rPr>
          <w:rFonts w:cstheme="minorHAnsi"/>
        </w:rPr>
        <w:t>,</w:t>
      </w:r>
      <w:r w:rsidRPr="005262B0">
        <w:rPr>
          <w:rFonts w:cstheme="minorHAnsi"/>
        </w:rPr>
        <w:t xml:space="preserve"> δηλαδή</w:t>
      </w:r>
      <w:r w:rsidR="002537BA" w:rsidRPr="005262B0">
        <w:rPr>
          <w:rFonts w:cstheme="minorHAnsi"/>
        </w:rPr>
        <w:t>,</w:t>
      </w:r>
      <w:r w:rsidRPr="005262B0">
        <w:rPr>
          <w:rFonts w:cstheme="minorHAnsi"/>
        </w:rPr>
        <w:t xml:space="preserve"> περιμένει ο Πρωθυπουργός</w:t>
      </w:r>
      <w:r w:rsidR="002537BA" w:rsidRPr="005262B0">
        <w:rPr>
          <w:rFonts w:cstheme="minorHAnsi"/>
        </w:rPr>
        <w:t>; Π</w:t>
      </w:r>
      <w:r w:rsidRPr="005262B0">
        <w:rPr>
          <w:rFonts w:cstheme="minorHAnsi"/>
        </w:rPr>
        <w:t>ώς θα παρέμβει η Κομισιόν; Είναι ανίκανη η Επιτροπή Ανταγωνισμού εδώ,</w:t>
      </w:r>
      <w:r w:rsidR="00932CD0">
        <w:rPr>
          <w:rFonts w:cstheme="minorHAnsi"/>
        </w:rPr>
        <w:t xml:space="preserve">  </w:t>
      </w:r>
      <w:r w:rsidRPr="005262B0">
        <w:rPr>
          <w:rFonts w:cstheme="minorHAnsi"/>
        </w:rPr>
        <w:t>να εντοπίσει τις εναρμονισμένες πρακτικές των πολυεθνικών εταιρειών και ζητάμε τη συνδρομή της Ευρώπης,</w:t>
      </w:r>
      <w:r w:rsidR="002537BA" w:rsidRPr="005262B0">
        <w:rPr>
          <w:rFonts w:cstheme="minorHAnsi"/>
        </w:rPr>
        <w:t xml:space="preserve"> για να εντοπίσουμε τις</w:t>
      </w:r>
      <w:r w:rsidRPr="005262B0">
        <w:rPr>
          <w:rFonts w:cstheme="minorHAnsi"/>
        </w:rPr>
        <w:t xml:space="preserve"> εναρμονισμένες πρακτικές</w:t>
      </w:r>
      <w:r w:rsidR="002537BA" w:rsidRPr="005262B0">
        <w:rPr>
          <w:rFonts w:cstheme="minorHAnsi"/>
        </w:rPr>
        <w:t xml:space="preserve">; </w:t>
      </w:r>
      <w:r w:rsidRPr="005262B0">
        <w:rPr>
          <w:rFonts w:cstheme="minorHAnsi"/>
        </w:rPr>
        <w:t xml:space="preserve">Είναι ανίκανες </w:t>
      </w:r>
      <w:r w:rsidR="002537BA" w:rsidRPr="005262B0">
        <w:rPr>
          <w:rFonts w:cstheme="minorHAnsi"/>
        </w:rPr>
        <w:t>οι υπηρεσίες σας, όπως η ΔΙΜΕΑ, που συχνά επαινείτε</w:t>
      </w:r>
      <w:r w:rsidRPr="005262B0">
        <w:rPr>
          <w:rFonts w:cstheme="minorHAnsi"/>
        </w:rPr>
        <w:t xml:space="preserve"> για τη δράση </w:t>
      </w:r>
      <w:r w:rsidR="002537BA" w:rsidRPr="005262B0">
        <w:rPr>
          <w:rFonts w:cstheme="minorHAnsi"/>
        </w:rPr>
        <w:t>της; Ν</w:t>
      </w:r>
      <w:r w:rsidRPr="005262B0">
        <w:rPr>
          <w:rFonts w:cstheme="minorHAnsi"/>
        </w:rPr>
        <w:t>ομίζω ότι δουλεύουν οι άνθρωποι</w:t>
      </w:r>
      <w:r w:rsidR="002537BA" w:rsidRPr="005262B0">
        <w:rPr>
          <w:rFonts w:cstheme="minorHAnsi"/>
        </w:rPr>
        <w:t xml:space="preserve"> και</w:t>
      </w:r>
      <w:r w:rsidRPr="005262B0">
        <w:rPr>
          <w:rFonts w:cstheme="minorHAnsi"/>
        </w:rPr>
        <w:t xml:space="preserve"> προσπαθούν</w:t>
      </w:r>
      <w:r w:rsidR="002537BA" w:rsidRPr="005262B0">
        <w:rPr>
          <w:rFonts w:cstheme="minorHAnsi"/>
        </w:rPr>
        <w:t>,</w:t>
      </w:r>
      <w:r w:rsidRPr="005262B0">
        <w:rPr>
          <w:rFonts w:cstheme="minorHAnsi"/>
        </w:rPr>
        <w:t xml:space="preserve"> όσο περισσότερο γίνεται</w:t>
      </w:r>
      <w:r w:rsidR="002537BA" w:rsidRPr="005262B0">
        <w:rPr>
          <w:rFonts w:cstheme="minorHAnsi"/>
        </w:rPr>
        <w:t>. Ε</w:t>
      </w:r>
      <w:r w:rsidRPr="005262B0">
        <w:rPr>
          <w:rFonts w:cstheme="minorHAnsi"/>
        </w:rPr>
        <w:t>ίναι και αυτοί ανίκανοι</w:t>
      </w:r>
      <w:r w:rsidR="002537BA" w:rsidRPr="005262B0">
        <w:rPr>
          <w:rFonts w:cstheme="minorHAnsi"/>
        </w:rPr>
        <w:t>, λοιπόν,</w:t>
      </w:r>
      <w:r w:rsidRPr="005262B0">
        <w:rPr>
          <w:rFonts w:cstheme="minorHAnsi"/>
        </w:rPr>
        <w:t xml:space="preserve"> και θα πρέπει να έρθει η Ευρώπη; </w:t>
      </w:r>
    </w:p>
    <w:p w:rsidR="0015446F" w:rsidRDefault="0015446F" w:rsidP="005262B0">
      <w:pPr>
        <w:spacing w:after="0" w:line="276" w:lineRule="auto"/>
        <w:ind w:firstLine="709"/>
        <w:contextualSpacing/>
        <w:jc w:val="both"/>
        <w:rPr>
          <w:rFonts w:cstheme="minorHAnsi"/>
        </w:rPr>
      </w:pPr>
      <w:r w:rsidRPr="005262B0">
        <w:rPr>
          <w:rFonts w:cstheme="minorHAnsi"/>
        </w:rPr>
        <w:t>Πραγματικά, αδυνατούμε να αντιληφθούμε τι ακριβώς θα κάνει</w:t>
      </w:r>
      <w:r w:rsidR="002537BA" w:rsidRPr="005262B0">
        <w:rPr>
          <w:rFonts w:cstheme="minorHAnsi"/>
        </w:rPr>
        <w:t>.</w:t>
      </w:r>
      <w:r w:rsidRPr="005262B0">
        <w:rPr>
          <w:rFonts w:cstheme="minorHAnsi"/>
        </w:rPr>
        <w:t xml:space="preserve"> </w:t>
      </w:r>
      <w:r w:rsidR="002537BA" w:rsidRPr="005262B0">
        <w:rPr>
          <w:rFonts w:cstheme="minorHAnsi"/>
        </w:rPr>
        <w:t>Β</w:t>
      </w:r>
      <w:r w:rsidRPr="005262B0">
        <w:rPr>
          <w:rFonts w:cstheme="minorHAnsi"/>
        </w:rPr>
        <w:t>εβαίως, η αγορά της Ευρωπαϊκής Έ</w:t>
      </w:r>
      <w:r w:rsidR="002537BA" w:rsidRPr="005262B0">
        <w:rPr>
          <w:rFonts w:cstheme="minorHAnsi"/>
        </w:rPr>
        <w:t>νωσης είναι μί</w:t>
      </w:r>
      <w:r w:rsidRPr="005262B0">
        <w:rPr>
          <w:rFonts w:cstheme="minorHAnsi"/>
        </w:rPr>
        <w:t>α ενοποιημένη αγορά και δεν αιτιολογούνται εύκολα οι διαφοροποιήσεις,</w:t>
      </w:r>
      <w:r w:rsidR="002537BA" w:rsidRPr="005262B0">
        <w:rPr>
          <w:rFonts w:cstheme="minorHAnsi"/>
        </w:rPr>
        <w:t xml:space="preserve"> αλλά </w:t>
      </w:r>
      <w:r w:rsidRPr="005262B0">
        <w:rPr>
          <w:rFonts w:cstheme="minorHAnsi"/>
        </w:rPr>
        <w:t xml:space="preserve">μας θεωρούν εμάς οι πολυεθνικές </w:t>
      </w:r>
      <w:r w:rsidR="002537BA" w:rsidRPr="005262B0">
        <w:rPr>
          <w:rFonts w:cstheme="minorHAnsi"/>
        </w:rPr>
        <w:t>«χ</w:t>
      </w:r>
      <w:r w:rsidRPr="005262B0">
        <w:rPr>
          <w:rFonts w:cstheme="minorHAnsi"/>
        </w:rPr>
        <w:t>αζούς» και γι’ αυτό πουλάμε</w:t>
      </w:r>
      <w:r w:rsidR="002537BA" w:rsidRPr="005262B0">
        <w:rPr>
          <w:rFonts w:cstheme="minorHAnsi"/>
        </w:rPr>
        <w:t xml:space="preserve"> εδώ </w:t>
      </w:r>
      <w:r w:rsidRPr="005262B0">
        <w:rPr>
          <w:rFonts w:cstheme="minorHAnsi"/>
        </w:rPr>
        <w:t>τα προ</w:t>
      </w:r>
      <w:r w:rsidR="002537BA" w:rsidRPr="005262B0">
        <w:rPr>
          <w:rFonts w:cstheme="minorHAnsi"/>
        </w:rPr>
        <w:t>ϊόντα πιο ακριβά από τις άλλες ε</w:t>
      </w:r>
      <w:r w:rsidRPr="005262B0">
        <w:rPr>
          <w:rFonts w:cstheme="minorHAnsi"/>
        </w:rPr>
        <w:t xml:space="preserve">υρωπαϊκές χώρες; </w:t>
      </w:r>
    </w:p>
    <w:p w:rsidR="00B15C67" w:rsidRPr="005262B0" w:rsidRDefault="00B15C67" w:rsidP="005262B0">
      <w:pPr>
        <w:spacing w:after="0" w:line="276" w:lineRule="auto"/>
        <w:ind w:firstLine="709"/>
        <w:contextualSpacing/>
        <w:jc w:val="both"/>
        <w:rPr>
          <w:rFonts w:cstheme="minorHAnsi"/>
        </w:rPr>
      </w:pPr>
      <w:r w:rsidRPr="005262B0">
        <w:rPr>
          <w:rFonts w:cstheme="minorHAnsi"/>
        </w:rPr>
        <w:t xml:space="preserve">Αδυνατώ να το αντιληφθώ και ξέρω τι θα γίνει. Η κυρία Φον ντερ </w:t>
      </w:r>
      <w:proofErr w:type="spellStart"/>
      <w:r w:rsidRPr="005262B0">
        <w:rPr>
          <w:rFonts w:cstheme="minorHAnsi"/>
        </w:rPr>
        <w:t>Λάιεν</w:t>
      </w:r>
      <w:proofErr w:type="spellEnd"/>
      <w:r w:rsidRPr="005262B0">
        <w:rPr>
          <w:rFonts w:cstheme="minorHAnsi"/>
        </w:rPr>
        <w:t xml:space="preserve"> θα κάνει μία</w:t>
      </w:r>
      <w:r>
        <w:rPr>
          <w:rFonts w:cstheme="minorHAnsi"/>
        </w:rPr>
        <w:t xml:space="preserve">  </w:t>
      </w:r>
      <w:r w:rsidRPr="005262B0">
        <w:rPr>
          <w:rFonts w:cstheme="minorHAnsi"/>
        </w:rPr>
        <w:t>ανακοίνωση, πριν από τις Ευρωεκλογές, και θα πει, «κύριε Μητσοτάκη, αντιλαμβανόμαστε το πρόβλημα, θα κάνουμε παρεμβάσεις» και μετά τις Ευρωεκλογές «χαιρετίσματα».</w:t>
      </w:r>
    </w:p>
    <w:p w:rsidR="006D2C2F" w:rsidRPr="005262B0" w:rsidRDefault="002537BA" w:rsidP="005262B0">
      <w:pPr>
        <w:spacing w:after="0" w:line="276" w:lineRule="auto"/>
        <w:ind w:firstLine="709"/>
        <w:contextualSpacing/>
        <w:jc w:val="both"/>
        <w:rPr>
          <w:rFonts w:cstheme="minorHAnsi"/>
        </w:rPr>
      </w:pPr>
      <w:r w:rsidRPr="005262B0">
        <w:rPr>
          <w:rFonts w:cstheme="minorHAnsi"/>
        </w:rPr>
        <w:t>Π</w:t>
      </w:r>
      <w:r w:rsidR="006D2C2F" w:rsidRPr="005262B0">
        <w:rPr>
          <w:rFonts w:cstheme="minorHAnsi"/>
        </w:rPr>
        <w:t>εριμένετε να πάρετε ένα ποσοστό που θα σας ικανοποιεί, δεν θα είναι αυτό, α</w:t>
      </w:r>
      <w:r w:rsidRPr="005262B0">
        <w:rPr>
          <w:rFonts w:cstheme="minorHAnsi"/>
        </w:rPr>
        <w:t xml:space="preserve">λλά εσείς </w:t>
      </w:r>
      <w:r w:rsidR="006D2C2F" w:rsidRPr="005262B0">
        <w:rPr>
          <w:rFonts w:cstheme="minorHAnsi"/>
        </w:rPr>
        <w:t>ευελπιστείτε</w:t>
      </w:r>
      <w:r w:rsidRPr="005262B0">
        <w:rPr>
          <w:rFonts w:cstheme="minorHAnsi"/>
        </w:rPr>
        <w:t>,</w:t>
      </w:r>
      <w:r w:rsidR="006D2C2F" w:rsidRPr="005262B0">
        <w:rPr>
          <w:rFonts w:cstheme="minorHAnsi"/>
        </w:rPr>
        <w:t xml:space="preserve"> ότι θα έχετε ένα ποσοστό που θα το κρατάτε ως </w:t>
      </w:r>
      <w:r w:rsidRPr="005262B0">
        <w:rPr>
          <w:rFonts w:cstheme="minorHAnsi"/>
        </w:rPr>
        <w:t>«</w:t>
      </w:r>
      <w:r w:rsidR="006D2C2F" w:rsidRPr="005262B0">
        <w:rPr>
          <w:rFonts w:cstheme="minorHAnsi"/>
        </w:rPr>
        <w:t>σημαία</w:t>
      </w:r>
      <w:r w:rsidRPr="005262B0">
        <w:rPr>
          <w:rFonts w:cstheme="minorHAnsi"/>
        </w:rPr>
        <w:t xml:space="preserve">», όπως το 41%, </w:t>
      </w:r>
      <w:r w:rsidR="006D2C2F" w:rsidRPr="005262B0">
        <w:rPr>
          <w:rFonts w:cstheme="minorHAnsi"/>
        </w:rPr>
        <w:t xml:space="preserve">για να λέτε </w:t>
      </w:r>
      <w:r w:rsidRPr="005262B0">
        <w:rPr>
          <w:rFonts w:cstheme="minorHAnsi"/>
        </w:rPr>
        <w:t xml:space="preserve">ότι είσαστε </w:t>
      </w:r>
      <w:r w:rsidR="006D2C2F" w:rsidRPr="005262B0">
        <w:rPr>
          <w:rFonts w:cstheme="minorHAnsi"/>
        </w:rPr>
        <w:t>ισχυροί.</w:t>
      </w:r>
    </w:p>
    <w:p w:rsidR="002537BA" w:rsidRPr="005262B0" w:rsidRDefault="002537BA" w:rsidP="005262B0">
      <w:pPr>
        <w:spacing w:after="0" w:line="276" w:lineRule="auto"/>
        <w:ind w:firstLine="709"/>
        <w:contextualSpacing/>
        <w:jc w:val="both"/>
        <w:rPr>
          <w:rFonts w:cstheme="minorHAnsi"/>
        </w:rPr>
      </w:pPr>
      <w:r w:rsidRPr="005262B0">
        <w:rPr>
          <w:rFonts w:cstheme="minorHAnsi"/>
        </w:rPr>
        <w:t>Θα ήθελα, όμως, ν</w:t>
      </w:r>
      <w:r w:rsidR="006D2C2F" w:rsidRPr="005262B0">
        <w:rPr>
          <w:rFonts w:cstheme="minorHAnsi"/>
        </w:rPr>
        <w:t>α μου πείτε και αν δεν μπορείτε εσείς, εμείς θα βρούμε τρόπο να υποβληθεί ερώτημα και στον Πρωθυπουργό</w:t>
      </w:r>
      <w:r w:rsidRPr="005262B0">
        <w:rPr>
          <w:rFonts w:cstheme="minorHAnsi"/>
        </w:rPr>
        <w:t>, π</w:t>
      </w:r>
      <w:r w:rsidR="006D2C2F" w:rsidRPr="005262B0">
        <w:rPr>
          <w:rFonts w:cstheme="minorHAnsi"/>
        </w:rPr>
        <w:t>οια είναι η διαδικασία που θα υλοποιηθεί από την Ευρωπαϊκή Ένωση, για να ελεγχθούν οι πολυεθνικές εδώ</w:t>
      </w:r>
      <w:r w:rsidRPr="005262B0">
        <w:rPr>
          <w:rFonts w:cstheme="minorHAnsi"/>
        </w:rPr>
        <w:t>;</w:t>
      </w:r>
      <w:r w:rsidR="006D2C2F" w:rsidRPr="005262B0">
        <w:rPr>
          <w:rFonts w:cstheme="minorHAnsi"/>
        </w:rPr>
        <w:t xml:space="preserve"> </w:t>
      </w:r>
      <w:r w:rsidR="0015446F" w:rsidRPr="005262B0">
        <w:rPr>
          <w:rFonts w:cstheme="minorHAnsi"/>
        </w:rPr>
        <w:t>Αντί να ψάξετε να δείτε τις λειτουργίες με</w:t>
      </w:r>
      <w:r w:rsidR="00932CD0">
        <w:rPr>
          <w:rFonts w:cstheme="minorHAnsi"/>
        </w:rPr>
        <w:t xml:space="preserve">  </w:t>
      </w:r>
      <w:r w:rsidR="0015446F" w:rsidRPr="005262B0">
        <w:rPr>
          <w:rFonts w:cstheme="minorHAnsi"/>
        </w:rPr>
        <w:t xml:space="preserve">τις </w:t>
      </w:r>
      <w:proofErr w:type="spellStart"/>
      <w:r w:rsidR="0015446F" w:rsidRPr="005262B0">
        <w:rPr>
          <w:rFonts w:cstheme="minorHAnsi"/>
        </w:rPr>
        <w:t>ε</w:t>
      </w:r>
      <w:r w:rsidRPr="005262B0">
        <w:rPr>
          <w:rFonts w:cstheme="minorHAnsi"/>
        </w:rPr>
        <w:t>νδοομιλικές</w:t>
      </w:r>
      <w:proofErr w:type="spellEnd"/>
      <w:r w:rsidRPr="005262B0">
        <w:rPr>
          <w:rFonts w:cstheme="minorHAnsi"/>
        </w:rPr>
        <w:t xml:space="preserve"> συναλλαγές, </w:t>
      </w:r>
      <w:r w:rsidR="0015446F" w:rsidRPr="005262B0">
        <w:rPr>
          <w:rFonts w:cstheme="minorHAnsi"/>
        </w:rPr>
        <w:t>-γιατί αυτές δεν ξέρω πού θα τις εν</w:t>
      </w:r>
      <w:r w:rsidRPr="005262B0">
        <w:rPr>
          <w:rFonts w:cstheme="minorHAnsi"/>
        </w:rPr>
        <w:t xml:space="preserve">τοπίσουν οι Ευρωπαίοι, ενώ </w:t>
      </w:r>
      <w:r w:rsidR="0015446F" w:rsidRPr="005262B0">
        <w:rPr>
          <w:rFonts w:cstheme="minorHAnsi"/>
        </w:rPr>
        <w:t>εσείς μπορείτε να ε</w:t>
      </w:r>
      <w:r w:rsidRPr="005262B0">
        <w:rPr>
          <w:rFonts w:cstheme="minorHAnsi"/>
        </w:rPr>
        <w:t>ντοπίσετε το πώς πουλάνε από τη</w:t>
      </w:r>
      <w:r w:rsidR="0015446F" w:rsidRPr="005262B0">
        <w:rPr>
          <w:rFonts w:cstheme="minorHAnsi"/>
        </w:rPr>
        <w:t xml:space="preserve"> μία εταιρία στην άλλη και πώ</w:t>
      </w:r>
      <w:r w:rsidRPr="005262B0">
        <w:rPr>
          <w:rFonts w:cstheme="minorHAnsi"/>
        </w:rPr>
        <w:t>ς το τιμολόγιο αυξάνεται από τη</w:t>
      </w:r>
      <w:r w:rsidR="0015446F" w:rsidRPr="005262B0">
        <w:rPr>
          <w:rFonts w:cstheme="minorHAnsi"/>
        </w:rPr>
        <w:t xml:space="preserve"> μία ε</w:t>
      </w:r>
      <w:r w:rsidRPr="005262B0">
        <w:rPr>
          <w:rFonts w:cstheme="minorHAnsi"/>
        </w:rPr>
        <w:t>ταιρία στην άλλη,</w:t>
      </w:r>
      <w:r w:rsidR="0015446F" w:rsidRPr="005262B0">
        <w:rPr>
          <w:rFonts w:cstheme="minorHAnsi"/>
        </w:rPr>
        <w:t xml:space="preserve"> περιμένετε από την Ευρώπη. Μακάρι</w:t>
      </w:r>
      <w:r w:rsidRPr="005262B0">
        <w:rPr>
          <w:rFonts w:cstheme="minorHAnsi"/>
        </w:rPr>
        <w:t>,</w:t>
      </w:r>
      <w:r w:rsidR="0015446F" w:rsidRPr="005262B0">
        <w:rPr>
          <w:rFonts w:cstheme="minorHAnsi"/>
        </w:rPr>
        <w:t xml:space="preserve"> να μπορούσε η Ευρώπη. Αυτά γενικά</w:t>
      </w:r>
      <w:r w:rsidRPr="005262B0">
        <w:rPr>
          <w:rFonts w:cstheme="minorHAnsi"/>
        </w:rPr>
        <w:t>,</w:t>
      </w:r>
      <w:r w:rsidR="0015446F" w:rsidRPr="005262B0">
        <w:rPr>
          <w:rFonts w:cstheme="minorHAnsi"/>
        </w:rPr>
        <w:t xml:space="preserve"> επί της αρχής</w:t>
      </w:r>
      <w:r w:rsidRPr="005262B0">
        <w:rPr>
          <w:rFonts w:cstheme="minorHAnsi"/>
        </w:rPr>
        <w:t>.</w:t>
      </w:r>
      <w:r w:rsidR="0015446F" w:rsidRPr="005262B0">
        <w:rPr>
          <w:rFonts w:cstheme="minorHAnsi"/>
        </w:rPr>
        <w:t xml:space="preserve"> </w:t>
      </w:r>
    </w:p>
    <w:p w:rsidR="0015446F" w:rsidRPr="005262B0" w:rsidRDefault="002537BA" w:rsidP="005262B0">
      <w:pPr>
        <w:spacing w:after="0" w:line="276" w:lineRule="auto"/>
        <w:ind w:firstLine="709"/>
        <w:contextualSpacing/>
        <w:jc w:val="both"/>
        <w:rPr>
          <w:rFonts w:cstheme="minorHAnsi"/>
        </w:rPr>
      </w:pPr>
      <w:r w:rsidRPr="005262B0">
        <w:rPr>
          <w:rFonts w:cstheme="minorHAnsi"/>
        </w:rPr>
        <w:t>Στο σημείο αυτό, θα κάνω μί</w:t>
      </w:r>
      <w:r w:rsidR="0015446F" w:rsidRPr="005262B0">
        <w:rPr>
          <w:rFonts w:cstheme="minorHAnsi"/>
        </w:rPr>
        <w:t>α</w:t>
      </w:r>
      <w:r w:rsidRPr="005262B0">
        <w:rPr>
          <w:rFonts w:cstheme="minorHAnsi"/>
        </w:rPr>
        <w:t xml:space="preserve"> </w:t>
      </w:r>
      <w:r w:rsidR="0015446F" w:rsidRPr="005262B0">
        <w:rPr>
          <w:rFonts w:cstheme="minorHAnsi"/>
        </w:rPr>
        <w:t>πρώτη προσέγγιση στο νομοσχέδιο. Ένα</w:t>
      </w:r>
      <w:r w:rsidRPr="005262B0">
        <w:rPr>
          <w:rFonts w:cstheme="minorHAnsi"/>
        </w:rPr>
        <w:t>ν</w:t>
      </w:r>
      <w:r w:rsidR="0015446F" w:rsidRPr="005262B0">
        <w:rPr>
          <w:rFonts w:cstheme="minorHAnsi"/>
        </w:rPr>
        <w:t xml:space="preserve"> χρόνο μετά από την παρουσία σας στο Υπουργείο</w:t>
      </w:r>
      <w:r w:rsidRPr="005262B0">
        <w:rPr>
          <w:rFonts w:cstheme="minorHAnsi"/>
        </w:rPr>
        <w:t>,</w:t>
      </w:r>
      <w:r w:rsidR="0015446F" w:rsidRPr="005262B0">
        <w:rPr>
          <w:rFonts w:cstheme="minorHAnsi"/>
        </w:rPr>
        <w:t xml:space="preserve"> περιμέναμε ότι θα φέρνατε ένα νομοσχέδιο που θα αντιμετώπιζε το υπ</w:t>
      </w:r>
      <w:r w:rsidRPr="005262B0">
        <w:rPr>
          <w:rFonts w:cstheme="minorHAnsi"/>
        </w:rPr>
        <w:t>’</w:t>
      </w:r>
      <w:r w:rsidR="0015446F" w:rsidRPr="005262B0">
        <w:rPr>
          <w:rFonts w:cstheme="minorHAnsi"/>
        </w:rPr>
        <w:t xml:space="preserve"> αριθμόν ένα πρόβλημα που όλοι ομολογούμε. Επιτέλους</w:t>
      </w:r>
      <w:r w:rsidRPr="005262B0">
        <w:rPr>
          <w:rFonts w:cstheme="minorHAnsi"/>
        </w:rPr>
        <w:t>,</w:t>
      </w:r>
      <w:r w:rsidR="0015446F" w:rsidRPr="005262B0">
        <w:rPr>
          <w:rFonts w:cstheme="minorHAnsi"/>
        </w:rPr>
        <w:t xml:space="preserve"> συμφωνούμε σε κάτι, ότι η ακρίβεια είναι το μεγαλύτερο πρόβλημα.</w:t>
      </w:r>
    </w:p>
    <w:p w:rsidR="00745741" w:rsidRPr="005262B0" w:rsidRDefault="002537BA" w:rsidP="005262B0">
      <w:pPr>
        <w:spacing w:after="0" w:line="276" w:lineRule="auto"/>
        <w:ind w:firstLine="709"/>
        <w:contextualSpacing/>
        <w:jc w:val="both"/>
        <w:rPr>
          <w:rFonts w:cstheme="minorHAnsi"/>
        </w:rPr>
      </w:pPr>
      <w:r w:rsidRPr="005262B0">
        <w:rPr>
          <w:rFonts w:cstheme="minorHAnsi"/>
        </w:rPr>
        <w:t>Στο Υπουργικό Σ</w:t>
      </w:r>
      <w:r w:rsidR="0015446F" w:rsidRPr="005262B0">
        <w:rPr>
          <w:rFonts w:cstheme="minorHAnsi"/>
        </w:rPr>
        <w:t>υμβούλιο</w:t>
      </w:r>
      <w:r w:rsidRPr="005262B0">
        <w:rPr>
          <w:rFonts w:cstheme="minorHAnsi"/>
        </w:rPr>
        <w:t>,</w:t>
      </w:r>
      <w:r w:rsidR="0015446F" w:rsidRPr="005262B0">
        <w:rPr>
          <w:rFonts w:cstheme="minorHAnsi"/>
        </w:rPr>
        <w:t xml:space="preserve"> πριν από το Πάσχα</w:t>
      </w:r>
      <w:r w:rsidRPr="005262B0">
        <w:rPr>
          <w:rFonts w:cstheme="minorHAnsi"/>
        </w:rPr>
        <w:t>,</w:t>
      </w:r>
      <w:r w:rsidR="0015446F" w:rsidRPr="005262B0">
        <w:rPr>
          <w:rFonts w:cstheme="minorHAnsi"/>
        </w:rPr>
        <w:t xml:space="preserve"> άλλα λέγατε. Στις δηλώσεις για το νομοσχέδιο που θα ερχόταν</w:t>
      </w:r>
      <w:r w:rsidRPr="005262B0">
        <w:rPr>
          <w:rFonts w:cstheme="minorHAnsi"/>
        </w:rPr>
        <w:t>,</w:t>
      </w:r>
      <w:r w:rsidR="0015446F" w:rsidRPr="005262B0">
        <w:rPr>
          <w:rFonts w:cstheme="minorHAnsi"/>
        </w:rPr>
        <w:t xml:space="preserve"> υπήρχε άλλο αντικείμενο. Δεν υπήρχε αυτό το αντικείμενο. Ξαφνικά έχει </w:t>
      </w:r>
      <w:r w:rsidRPr="005262B0">
        <w:rPr>
          <w:rFonts w:cstheme="minorHAnsi"/>
        </w:rPr>
        <w:t>«</w:t>
      </w:r>
      <w:r w:rsidR="0015446F" w:rsidRPr="005262B0">
        <w:rPr>
          <w:rFonts w:cstheme="minorHAnsi"/>
        </w:rPr>
        <w:t>πετάξει</w:t>
      </w:r>
      <w:r w:rsidRPr="005262B0">
        <w:rPr>
          <w:rFonts w:cstheme="minorHAnsi"/>
        </w:rPr>
        <w:t>»</w:t>
      </w:r>
      <w:r w:rsidR="0015446F" w:rsidRPr="005262B0">
        <w:rPr>
          <w:rFonts w:cstheme="minorHAnsi"/>
        </w:rPr>
        <w:t xml:space="preserve"> αυτό που ανακοινώσατε για τ</w:t>
      </w:r>
      <w:r w:rsidRPr="005262B0">
        <w:rPr>
          <w:rFonts w:cstheme="minorHAnsi"/>
        </w:rPr>
        <w:t>α βιοτεχνικά προϊόντα και τα ΠΟΠ, γιατί α</w:t>
      </w:r>
      <w:r w:rsidR="0015446F" w:rsidRPr="005262B0">
        <w:rPr>
          <w:rFonts w:cstheme="minorHAnsi"/>
        </w:rPr>
        <w:t>υτά είχατε</w:t>
      </w:r>
      <w:r w:rsidRPr="005262B0">
        <w:rPr>
          <w:rFonts w:cstheme="minorHAnsi"/>
        </w:rPr>
        <w:t xml:space="preserve"> ανακοινώσει στο Υπουργικό Σ</w:t>
      </w:r>
      <w:r w:rsidR="0015446F" w:rsidRPr="005262B0">
        <w:rPr>
          <w:rFonts w:cstheme="minorHAnsi"/>
        </w:rPr>
        <w:t>υμβούλιο</w:t>
      </w:r>
      <w:r w:rsidRPr="005262B0">
        <w:rPr>
          <w:rFonts w:cstheme="minorHAnsi"/>
        </w:rPr>
        <w:t xml:space="preserve">, αναγγέλλετε άλλο και φέρνετε </w:t>
      </w:r>
      <w:r w:rsidR="0015446F" w:rsidRPr="005262B0">
        <w:rPr>
          <w:rFonts w:cstheme="minorHAnsi"/>
        </w:rPr>
        <w:t xml:space="preserve">άλλο. Είναι δικαίωμά σας. </w:t>
      </w:r>
    </w:p>
    <w:p w:rsidR="0015446F" w:rsidRPr="005262B0" w:rsidRDefault="002537BA" w:rsidP="005262B0">
      <w:pPr>
        <w:spacing w:after="0" w:line="276" w:lineRule="auto"/>
        <w:ind w:firstLine="709"/>
        <w:contextualSpacing/>
        <w:jc w:val="both"/>
        <w:rPr>
          <w:rFonts w:cstheme="minorHAnsi"/>
        </w:rPr>
      </w:pPr>
      <w:r w:rsidRPr="005262B0">
        <w:rPr>
          <w:rFonts w:cstheme="minorHAnsi"/>
        </w:rPr>
        <w:t xml:space="preserve">Σε </w:t>
      </w:r>
      <w:r w:rsidR="0015446F" w:rsidRPr="005262B0">
        <w:rPr>
          <w:rFonts w:cstheme="minorHAnsi"/>
        </w:rPr>
        <w:t xml:space="preserve">αυτό το νομοσχέδιο που έχει, ανάμεσα σε άλλα, τίτλο, </w:t>
      </w:r>
      <w:r w:rsidR="00745741" w:rsidRPr="005262B0">
        <w:rPr>
          <w:rFonts w:cstheme="minorHAnsi"/>
        </w:rPr>
        <w:t>«</w:t>
      </w:r>
      <w:r w:rsidR="0015446F" w:rsidRPr="005262B0">
        <w:rPr>
          <w:rFonts w:cstheme="minorHAnsi"/>
        </w:rPr>
        <w:t>προστασία του καταναλωτή</w:t>
      </w:r>
      <w:r w:rsidR="00745741" w:rsidRPr="005262B0">
        <w:rPr>
          <w:rFonts w:cstheme="minorHAnsi"/>
        </w:rPr>
        <w:t>»</w:t>
      </w:r>
      <w:r w:rsidR="0015446F" w:rsidRPr="005262B0">
        <w:rPr>
          <w:rFonts w:cstheme="minorHAnsi"/>
        </w:rPr>
        <w:t xml:space="preserve">, μόνο ένα κεφάλαιο και μόλις τρία άρθρα άπτονται θεμάτων της προστασίας του καταναλωτή και ένα άρθρο ακόμη σε ένα άλλο </w:t>
      </w:r>
      <w:r w:rsidR="00745741" w:rsidRPr="005262B0">
        <w:rPr>
          <w:rFonts w:cstheme="minorHAnsi"/>
        </w:rPr>
        <w:t>κεφάλαιο απ’ όλο</w:t>
      </w:r>
      <w:r w:rsidR="0015446F" w:rsidRPr="005262B0">
        <w:rPr>
          <w:rFonts w:cstheme="minorHAnsi"/>
        </w:rPr>
        <w:t xml:space="preserve"> αυτό το νομοσχέδιο. Όλα τα άλλα δεν αναφέρονται στην προστασία του καταναλωτή. Προφανώς</w:t>
      </w:r>
      <w:r w:rsidR="00745741" w:rsidRPr="005262B0">
        <w:rPr>
          <w:rFonts w:cstheme="minorHAnsi"/>
        </w:rPr>
        <w:t>,</w:t>
      </w:r>
      <w:r w:rsidR="0015446F" w:rsidRPr="005262B0">
        <w:rPr>
          <w:rFonts w:cstheme="minorHAnsi"/>
        </w:rPr>
        <w:t xml:space="preserve"> θεωρείτε ότι τα μέτρα πέτυχαν. Αυτό</w:t>
      </w:r>
      <w:r w:rsidR="00745741" w:rsidRPr="005262B0">
        <w:rPr>
          <w:rFonts w:cstheme="minorHAnsi"/>
        </w:rPr>
        <w:t>,</w:t>
      </w:r>
      <w:r w:rsidR="0015446F" w:rsidRPr="005262B0">
        <w:rPr>
          <w:rFonts w:cstheme="minorHAnsi"/>
        </w:rPr>
        <w:t xml:space="preserve"> βέβαια</w:t>
      </w:r>
      <w:r w:rsidR="00745741" w:rsidRPr="005262B0">
        <w:rPr>
          <w:rFonts w:cstheme="minorHAnsi"/>
        </w:rPr>
        <w:t>,</w:t>
      </w:r>
      <w:r w:rsidR="0015446F" w:rsidRPr="005262B0">
        <w:rPr>
          <w:rFonts w:cstheme="minorHAnsi"/>
        </w:rPr>
        <w:t xml:space="preserve"> έρχεται σε αντίφαση με αυτό που κάνει ο Πρωθυπουργός, γιατί</w:t>
      </w:r>
      <w:r w:rsidR="00745741" w:rsidRPr="005262B0">
        <w:rPr>
          <w:rFonts w:cstheme="minorHAnsi"/>
        </w:rPr>
        <w:t>,</w:t>
      </w:r>
      <w:r w:rsidR="0015446F" w:rsidRPr="005262B0">
        <w:rPr>
          <w:rFonts w:cstheme="minorHAnsi"/>
        </w:rPr>
        <w:t xml:space="preserve"> στην ουσία</w:t>
      </w:r>
      <w:r w:rsidR="00745741" w:rsidRPr="005262B0">
        <w:rPr>
          <w:rFonts w:cstheme="minorHAnsi"/>
        </w:rPr>
        <w:t>,</w:t>
      </w:r>
      <w:r w:rsidR="0015446F" w:rsidRPr="005262B0">
        <w:rPr>
          <w:rFonts w:cstheme="minorHAnsi"/>
        </w:rPr>
        <w:t xml:space="preserve"> ο Πρωθυπουργός με το να λέει ότι θα πρέπει να πάει στην Κομισιόν και να ζητήσει τη συνδρομή της Επιτροπής</w:t>
      </w:r>
      <w:r w:rsidR="00745741" w:rsidRPr="005262B0">
        <w:rPr>
          <w:rFonts w:cstheme="minorHAnsi"/>
        </w:rPr>
        <w:t>,</w:t>
      </w:r>
      <w:r w:rsidR="0015446F" w:rsidRPr="005262B0">
        <w:rPr>
          <w:rFonts w:cstheme="minorHAnsi"/>
        </w:rPr>
        <w:t xml:space="preserve"> προκειμένου να </w:t>
      </w:r>
      <w:r w:rsidR="00745741" w:rsidRPr="005262B0">
        <w:rPr>
          <w:rFonts w:cstheme="minorHAnsi"/>
        </w:rPr>
        <w:t>ελεγχθούν</w:t>
      </w:r>
      <w:r w:rsidR="0015446F" w:rsidRPr="005262B0">
        <w:rPr>
          <w:rFonts w:cstheme="minorHAnsi"/>
        </w:rPr>
        <w:t xml:space="preserve"> οι πολυεθνικές εταιρείες, στην ουσία</w:t>
      </w:r>
      <w:r w:rsidR="00745741" w:rsidRPr="005262B0">
        <w:rPr>
          <w:rFonts w:cstheme="minorHAnsi"/>
        </w:rPr>
        <w:t>,</w:t>
      </w:r>
      <w:r w:rsidR="0015446F" w:rsidRPr="005262B0">
        <w:rPr>
          <w:rFonts w:cstheme="minorHAnsi"/>
        </w:rPr>
        <w:t xml:space="preserve"> συνομολογεί ότι αποτύχατε στην καταπολέμηση της ακρίβειας. Διαφορετικά</w:t>
      </w:r>
      <w:r w:rsidR="00745741" w:rsidRPr="005262B0">
        <w:rPr>
          <w:rFonts w:cstheme="minorHAnsi"/>
        </w:rPr>
        <w:t>,</w:t>
      </w:r>
      <w:r w:rsidR="0015446F" w:rsidRPr="005262B0">
        <w:rPr>
          <w:rFonts w:cstheme="minorHAnsi"/>
        </w:rPr>
        <w:t xml:space="preserve"> δεν είχε λόγο να πάει στην Κομισιόν. </w:t>
      </w:r>
      <w:r w:rsidR="00745741" w:rsidRPr="005262B0">
        <w:rPr>
          <w:rFonts w:cstheme="minorHAnsi"/>
        </w:rPr>
        <w:t>Εσείς,</w:t>
      </w:r>
      <w:r w:rsidR="0015446F" w:rsidRPr="005262B0">
        <w:rPr>
          <w:rFonts w:cstheme="minorHAnsi"/>
        </w:rPr>
        <w:t xml:space="preserve"> </w:t>
      </w:r>
      <w:r w:rsidR="00745741" w:rsidRPr="005262B0">
        <w:rPr>
          <w:rFonts w:cstheme="minorHAnsi"/>
        </w:rPr>
        <w:t>όμως,</w:t>
      </w:r>
      <w:r w:rsidR="0015446F" w:rsidRPr="005262B0">
        <w:rPr>
          <w:rFonts w:cstheme="minorHAnsi"/>
        </w:rPr>
        <w:t xml:space="preserve"> μάλλον θεωρείτε επιτυχημένα τα μέτρα και γι</w:t>
      </w:r>
      <w:r w:rsidR="00745741" w:rsidRPr="005262B0">
        <w:rPr>
          <w:rFonts w:cstheme="minorHAnsi"/>
        </w:rPr>
        <w:t>’</w:t>
      </w:r>
      <w:r w:rsidR="0015446F" w:rsidRPr="005262B0">
        <w:rPr>
          <w:rFonts w:cstheme="minorHAnsi"/>
        </w:rPr>
        <w:t xml:space="preserve"> αυτό</w:t>
      </w:r>
      <w:r w:rsidR="00745741" w:rsidRPr="005262B0">
        <w:rPr>
          <w:rFonts w:cstheme="minorHAnsi"/>
        </w:rPr>
        <w:t>ν</w:t>
      </w:r>
      <w:r w:rsidR="0015446F" w:rsidRPr="005262B0">
        <w:rPr>
          <w:rFonts w:cstheme="minorHAnsi"/>
        </w:rPr>
        <w:t xml:space="preserve"> το</w:t>
      </w:r>
      <w:r w:rsidR="00745741" w:rsidRPr="005262B0">
        <w:rPr>
          <w:rFonts w:cstheme="minorHAnsi"/>
        </w:rPr>
        <w:t>ν</w:t>
      </w:r>
      <w:r w:rsidR="0015446F" w:rsidRPr="005262B0">
        <w:rPr>
          <w:rFonts w:cstheme="minorHAnsi"/>
        </w:rPr>
        <w:t xml:space="preserve"> λόγο με τρία άρθρα και ένα</w:t>
      </w:r>
      <w:r w:rsidR="00745741" w:rsidRPr="005262B0">
        <w:rPr>
          <w:rFonts w:cstheme="minorHAnsi"/>
        </w:rPr>
        <w:t xml:space="preserve"> -</w:t>
      </w:r>
      <w:r w:rsidR="0015446F" w:rsidRPr="005262B0">
        <w:rPr>
          <w:rFonts w:cstheme="minorHAnsi"/>
        </w:rPr>
        <w:t>επαναλαμβάνω</w:t>
      </w:r>
      <w:r w:rsidR="00745741" w:rsidRPr="005262B0">
        <w:rPr>
          <w:rFonts w:cstheme="minorHAnsi"/>
        </w:rPr>
        <w:t>-</w:t>
      </w:r>
      <w:r w:rsidR="0015446F" w:rsidRPr="005262B0">
        <w:rPr>
          <w:rFonts w:cstheme="minorHAnsi"/>
        </w:rPr>
        <w:t xml:space="preserve"> σε ένα άλλο κεφάλαιο, βάλατε τίτλο στο νομοσχέδιο, μεταξύ άλλων, την </w:t>
      </w:r>
      <w:r w:rsidR="00745741" w:rsidRPr="005262B0">
        <w:rPr>
          <w:rFonts w:cstheme="minorHAnsi"/>
        </w:rPr>
        <w:t>«</w:t>
      </w:r>
      <w:r w:rsidR="0015446F" w:rsidRPr="005262B0">
        <w:rPr>
          <w:rFonts w:cstheme="minorHAnsi"/>
        </w:rPr>
        <w:t>προστασία του καταναλωτή</w:t>
      </w:r>
      <w:r w:rsidR="00745741" w:rsidRPr="005262B0">
        <w:rPr>
          <w:rFonts w:cstheme="minorHAnsi"/>
        </w:rPr>
        <w:t>»</w:t>
      </w:r>
      <w:r w:rsidR="0015446F" w:rsidRPr="005262B0">
        <w:rPr>
          <w:rFonts w:cstheme="minorHAnsi"/>
        </w:rPr>
        <w:t>.</w:t>
      </w:r>
    </w:p>
    <w:p w:rsidR="0015446F" w:rsidRPr="005262B0" w:rsidRDefault="0015446F" w:rsidP="005262B0">
      <w:pPr>
        <w:spacing w:after="0" w:line="276" w:lineRule="auto"/>
        <w:ind w:firstLine="709"/>
        <w:contextualSpacing/>
        <w:jc w:val="both"/>
        <w:rPr>
          <w:rFonts w:cstheme="minorHAnsi"/>
        </w:rPr>
      </w:pPr>
      <w:r w:rsidRPr="005262B0">
        <w:rPr>
          <w:rFonts w:cstheme="minorHAnsi"/>
        </w:rPr>
        <w:t>Είπε και ο συνάδελφος μου, ο κ. Κεδίκογλου, πριν για τη διαβούλευση. Αλήθεια</w:t>
      </w:r>
      <w:r w:rsidR="00745741" w:rsidRPr="005262B0">
        <w:rPr>
          <w:rFonts w:cstheme="minorHAnsi"/>
        </w:rPr>
        <w:t>,</w:t>
      </w:r>
      <w:r w:rsidRPr="005262B0">
        <w:rPr>
          <w:rFonts w:cstheme="minorHAnsi"/>
        </w:rPr>
        <w:t xml:space="preserve"> σας προβληματίζει καθόλου</w:t>
      </w:r>
      <w:r w:rsidR="00745741" w:rsidRPr="005262B0">
        <w:rPr>
          <w:rFonts w:cstheme="minorHAnsi"/>
        </w:rPr>
        <w:t>,</w:t>
      </w:r>
      <w:r w:rsidRPr="005262B0">
        <w:rPr>
          <w:rFonts w:cstheme="minorHAnsi"/>
        </w:rPr>
        <w:t xml:space="preserve"> ότι δεν υπήρχε διαβούλευση; Ότι κανένας δεν νοιάστηκε</w:t>
      </w:r>
      <w:r w:rsidR="00745741" w:rsidRPr="005262B0">
        <w:rPr>
          <w:rFonts w:cstheme="minorHAnsi"/>
        </w:rPr>
        <w:t xml:space="preserve">, επί της ουσίας γι’ </w:t>
      </w:r>
      <w:r w:rsidRPr="005262B0">
        <w:rPr>
          <w:rFonts w:cstheme="minorHAnsi"/>
        </w:rPr>
        <w:t>αυτό το νομοσχέδιο; Δεν υπήρχε διάλογος, δεν υπήρχαν οργανώσεις να παρέμβουν. Έχει πολύ ενδιαφέρον να απασχολήσει το Υπουργείο</w:t>
      </w:r>
      <w:r w:rsidR="00745741" w:rsidRPr="005262B0">
        <w:rPr>
          <w:rFonts w:cstheme="minorHAnsi"/>
        </w:rPr>
        <w:t>,</w:t>
      </w:r>
      <w:r w:rsidRPr="005262B0">
        <w:rPr>
          <w:rFonts w:cstheme="minorHAnsi"/>
        </w:rPr>
        <w:t xml:space="preserve"> γιατί τόση αδιαφορία από τον Έλληνα καταναλωτή, από την αγορά, από τους πολίτες.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Ας δούμε τώρα κάποιες λεπτομέρειες στα άρθρα. Στο άρθρο 3, που είναι το μόνο που απ</w:t>
      </w:r>
      <w:r w:rsidR="00745741" w:rsidRPr="005262B0">
        <w:rPr>
          <w:rFonts w:cstheme="minorHAnsi"/>
        </w:rPr>
        <w:t>’ ό</w:t>
      </w:r>
      <w:r w:rsidRPr="005262B0">
        <w:rPr>
          <w:rFonts w:cstheme="minorHAnsi"/>
        </w:rPr>
        <w:t xml:space="preserve">τι βλέπουμε προσπαθεί να </w:t>
      </w:r>
      <w:r w:rsidR="00745741" w:rsidRPr="005262B0">
        <w:rPr>
          <w:rFonts w:cstheme="minorHAnsi"/>
        </w:rPr>
        <w:t>«</w:t>
      </w:r>
      <w:r w:rsidRPr="005262B0">
        <w:rPr>
          <w:rFonts w:cstheme="minorHAnsi"/>
        </w:rPr>
        <w:t>ακουμπήσει</w:t>
      </w:r>
      <w:r w:rsidR="00745741" w:rsidRPr="005262B0">
        <w:rPr>
          <w:rFonts w:cstheme="minorHAnsi"/>
        </w:rPr>
        <w:t>»</w:t>
      </w:r>
      <w:r w:rsidRPr="005262B0">
        <w:rPr>
          <w:rFonts w:cstheme="minorHAnsi"/>
        </w:rPr>
        <w:t xml:space="preserve"> τα ζητήματα με την ακρίβεια, ενώ προβλέπετε 60 </w:t>
      </w:r>
      <w:r w:rsidR="00745741" w:rsidRPr="005262B0">
        <w:rPr>
          <w:rFonts w:cstheme="minorHAnsi"/>
        </w:rPr>
        <w:t>η</w:t>
      </w:r>
      <w:r w:rsidRPr="005262B0">
        <w:rPr>
          <w:rFonts w:cstheme="minorHAnsi"/>
        </w:rPr>
        <w:t>μέρες πίσω, αφαιρείτε τη χαμηλότερη τιμή στις διαδοχικές μειώσεις. Αν κάνω λάθος</w:t>
      </w:r>
      <w:r w:rsidR="00745741" w:rsidRPr="005262B0">
        <w:rPr>
          <w:rFonts w:cstheme="minorHAnsi"/>
        </w:rPr>
        <w:t>,</w:t>
      </w:r>
      <w:r w:rsidRPr="005262B0">
        <w:rPr>
          <w:rFonts w:cstheme="minorHAnsi"/>
        </w:rPr>
        <w:t xml:space="preserve"> διορθώστε με. Εγώ θα καταλάβαινα</w:t>
      </w:r>
      <w:r w:rsidR="00745741" w:rsidRPr="005262B0">
        <w:rPr>
          <w:rFonts w:cstheme="minorHAnsi"/>
        </w:rPr>
        <w:t>,</w:t>
      </w:r>
      <w:r w:rsidRPr="005262B0">
        <w:rPr>
          <w:rFonts w:cstheme="minorHAnsi"/>
        </w:rPr>
        <w:t xml:space="preserve"> ότι 60 </w:t>
      </w:r>
      <w:r w:rsidR="00745741" w:rsidRPr="005262B0">
        <w:rPr>
          <w:rFonts w:cstheme="minorHAnsi"/>
        </w:rPr>
        <w:t>η</w:t>
      </w:r>
      <w:r w:rsidRPr="005262B0">
        <w:rPr>
          <w:rFonts w:cstheme="minorHAnsi"/>
        </w:rPr>
        <w:t>μέρες πίσω</w:t>
      </w:r>
      <w:r w:rsidR="00745741" w:rsidRPr="005262B0">
        <w:rPr>
          <w:rFonts w:cstheme="minorHAnsi"/>
        </w:rPr>
        <w:t>,</w:t>
      </w:r>
      <w:r w:rsidRPr="005262B0">
        <w:rPr>
          <w:rFonts w:cstheme="minorHAnsi"/>
        </w:rPr>
        <w:t xml:space="preserve"> θα βρούμε ποια είναι η χαμηλότερη τιμή και με βάση αυτή την τιμή θα υπολογίσουμε. Διευκρινίστε</w:t>
      </w:r>
      <w:r w:rsidR="00932CD0">
        <w:rPr>
          <w:rFonts w:cstheme="minorHAnsi"/>
        </w:rPr>
        <w:t xml:space="preserve">  </w:t>
      </w:r>
      <w:r w:rsidRPr="005262B0">
        <w:rPr>
          <w:rFonts w:cstheme="minorHAnsi"/>
        </w:rPr>
        <w:t xml:space="preserve">το. Εγώ θα σας πω και τη διατύπωση που το διευκρινίζει επαρκώς.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Στο άρθρο 5, σε σχέση με το μητρώο των καταναλωτικών οργανώσεων, υπάρχει μία αναφορά για κρίση του ουσιαστικού έργου αυτών. Ποιος θα το κρίνει; Τι σημαίνει </w:t>
      </w:r>
      <w:r w:rsidR="00745741" w:rsidRPr="005262B0">
        <w:rPr>
          <w:rFonts w:cstheme="minorHAnsi"/>
        </w:rPr>
        <w:t>«</w:t>
      </w:r>
      <w:r w:rsidRPr="005262B0">
        <w:rPr>
          <w:rFonts w:cstheme="minorHAnsi"/>
        </w:rPr>
        <w:t>ουσιαστικό έργο</w:t>
      </w:r>
      <w:r w:rsidR="00745741" w:rsidRPr="005262B0">
        <w:rPr>
          <w:rFonts w:cstheme="minorHAnsi"/>
        </w:rPr>
        <w:t>»</w:t>
      </w:r>
      <w:r w:rsidRPr="005262B0">
        <w:rPr>
          <w:rFonts w:cstheme="minorHAnsi"/>
        </w:rPr>
        <w:t xml:space="preserve"> των καταναλωτικών οργανώσεων; Υπάρχει κάποιο εγχειρίδιο, κάποιο </w:t>
      </w:r>
      <w:r w:rsidR="00745741" w:rsidRPr="005262B0">
        <w:rPr>
          <w:rFonts w:cstheme="minorHAnsi"/>
        </w:rPr>
        <w:lastRenderedPageBreak/>
        <w:t>«</w:t>
      </w:r>
      <w:r w:rsidRPr="005262B0">
        <w:rPr>
          <w:rFonts w:cstheme="minorHAnsi"/>
        </w:rPr>
        <w:t>Ευαγγέλιο</w:t>
      </w:r>
      <w:r w:rsidR="00745741" w:rsidRPr="005262B0">
        <w:rPr>
          <w:rFonts w:cstheme="minorHAnsi"/>
        </w:rPr>
        <w:t>»</w:t>
      </w:r>
      <w:r w:rsidRPr="005262B0">
        <w:rPr>
          <w:rFonts w:cstheme="minorHAnsi"/>
        </w:rPr>
        <w:t xml:space="preserve"> που μας λέει, τι σημαίνει ουσιαστικό έργο των καταναλωτικών οργανώσεων; Ποιος θα το αποφασίζει αυτό;</w:t>
      </w:r>
    </w:p>
    <w:p w:rsidR="00745741" w:rsidRPr="005262B0" w:rsidRDefault="0015446F" w:rsidP="005262B0">
      <w:pPr>
        <w:spacing w:after="0" w:line="276" w:lineRule="auto"/>
        <w:ind w:firstLine="709"/>
        <w:contextualSpacing/>
        <w:jc w:val="both"/>
        <w:rPr>
          <w:rFonts w:cstheme="minorHAnsi"/>
        </w:rPr>
      </w:pPr>
      <w:r w:rsidRPr="005262B0">
        <w:rPr>
          <w:rFonts w:cstheme="minorHAnsi"/>
        </w:rPr>
        <w:t xml:space="preserve">Το άρθρο 19, με τη συνέντευξη -και απορώ γιατί ο κ. Κεδίκογλου δεν ήθελε να επεκταθεί- </w:t>
      </w:r>
      <w:r w:rsidR="00745741" w:rsidRPr="005262B0">
        <w:rPr>
          <w:rFonts w:cstheme="minorHAnsi"/>
        </w:rPr>
        <w:t>μά</w:t>
      </w:r>
      <w:r w:rsidRPr="005262B0">
        <w:rPr>
          <w:rFonts w:cstheme="minorHAnsi"/>
        </w:rPr>
        <w:t>ς φέρνει στο μυαλό τα «όργια» του Παυλόπουλου. Η περίφημη συνέντευξη του Παυλόπουλου,</w:t>
      </w:r>
      <w:r w:rsidR="00745741" w:rsidRPr="005262B0">
        <w:rPr>
          <w:rFonts w:cstheme="minorHAnsi"/>
        </w:rPr>
        <w:t xml:space="preserve"> που με αυτή</w:t>
      </w:r>
      <w:r w:rsidRPr="005262B0">
        <w:rPr>
          <w:rFonts w:cstheme="minorHAnsi"/>
        </w:rPr>
        <w:t xml:space="preserve"> βάλατε χιλιάδες κόσμο στο δημόσιο. Η συνέντευξη, δυστυχώς, στην πατρίδα μας, με τον τρόπο που λειτουργούν τα κόμματα </w:t>
      </w:r>
      <w:r w:rsidR="00745741" w:rsidRPr="005262B0">
        <w:rPr>
          <w:rFonts w:cstheme="minorHAnsi"/>
        </w:rPr>
        <w:t>-</w:t>
      </w:r>
      <w:r w:rsidRPr="005262B0">
        <w:rPr>
          <w:rFonts w:cstheme="minorHAnsi"/>
        </w:rPr>
        <w:t>και δεν λέω μόνο τη Νέα Δημοκρατία</w:t>
      </w:r>
      <w:r w:rsidR="00745741" w:rsidRPr="005262B0">
        <w:rPr>
          <w:rFonts w:cstheme="minorHAnsi"/>
        </w:rPr>
        <w:t>-</w:t>
      </w:r>
      <w:r w:rsidRPr="005262B0">
        <w:rPr>
          <w:rFonts w:cstheme="minorHAnsi"/>
        </w:rPr>
        <w:t xml:space="preserve"> έχει αποβεί το εργαλείο</w:t>
      </w:r>
      <w:r w:rsidR="00745741" w:rsidRPr="005262B0">
        <w:rPr>
          <w:rFonts w:cstheme="minorHAnsi"/>
        </w:rPr>
        <w:t>,</w:t>
      </w:r>
      <w:r w:rsidRPr="005262B0">
        <w:rPr>
          <w:rFonts w:cstheme="minorHAnsi"/>
        </w:rPr>
        <w:t xml:space="preserve"> για να ξεπερνάμε την αξιοκρατία και να βάζουμε τους </w:t>
      </w:r>
      <w:r w:rsidR="00745741" w:rsidRPr="005262B0">
        <w:rPr>
          <w:rFonts w:cstheme="minorHAnsi"/>
        </w:rPr>
        <w:t>«</w:t>
      </w:r>
      <w:r w:rsidRPr="005262B0">
        <w:rPr>
          <w:rFonts w:cstheme="minorHAnsi"/>
        </w:rPr>
        <w:t>κολλητούς</w:t>
      </w:r>
      <w:r w:rsidR="00745741" w:rsidRPr="005262B0">
        <w:rPr>
          <w:rFonts w:cstheme="minorHAnsi"/>
        </w:rPr>
        <w:t>»</w:t>
      </w:r>
      <w:r w:rsidRPr="005262B0">
        <w:rPr>
          <w:rFonts w:cstheme="minorHAnsi"/>
        </w:rPr>
        <w:t xml:space="preserve"> μας στον δημόσιο τομέα. </w:t>
      </w:r>
      <w:r w:rsidR="00745741" w:rsidRPr="005262B0">
        <w:rPr>
          <w:rFonts w:cstheme="minorHAnsi"/>
        </w:rPr>
        <w:t>Αν θέλετε να κάνετε συνέντευξη, ορίστε μία διακομματική επιτροπή, αν θέλετε να είστε αντικειμενικός. Ορίστε μία διακομματική επιτροπή, η οποία θα ορίσει το όργανο που θα κάνει τη συνέντευξη, γιατί μία συνέντευξη από μία επιτροπή «φυτεμένη» από το Υπουργείο Ανάπτυξης, δεν εμπνέει εμπιστοσύνη, όπως και να το κάνουμε. Αλλά φοβάμαι, ότι επειδή ειδικά είναι για την Επιτροπή Ανταγωνισμού, έχετε θέμα εκεί, καθώς η Επιτροπή Ανταγωνισμού έχει πολλές φορές «βγάλει» πράγματα, που δεν σας άφησαν και ιδιαιτέρως ενθουσιασμένους και θέλετε τώρα οι Εισηγητές να περνάνε από κάποια συνέντευξη. Εμείς θεωρούμε, ότι αυτό αποτελεί ευθεία παρέμβαση σε μια Ανεξάρτητη Αρχή. Ενδεχομένως, εμπεριέχει και θέματα συνταγματικότητας. Δεν το θέτω επί του παρόντος, αλλά είναι κάτι προς εξέταση.</w:t>
      </w:r>
      <w:r w:rsidR="00932CD0">
        <w:rPr>
          <w:rFonts w:cstheme="minorHAnsi"/>
        </w:rPr>
        <w:t xml:space="preserve">  </w:t>
      </w:r>
    </w:p>
    <w:p w:rsidR="00745741" w:rsidRPr="005262B0" w:rsidRDefault="00745741" w:rsidP="005262B0">
      <w:pPr>
        <w:spacing w:after="0" w:line="276" w:lineRule="auto"/>
        <w:ind w:firstLine="709"/>
        <w:contextualSpacing/>
        <w:jc w:val="both"/>
        <w:rPr>
          <w:rFonts w:cstheme="minorHAnsi"/>
        </w:rPr>
      </w:pPr>
      <w:r w:rsidRPr="005262B0">
        <w:rPr>
          <w:rFonts w:cstheme="minorHAnsi"/>
        </w:rPr>
        <w:t xml:space="preserve">Επιφυλασσόμεθα να τοποθετηθούμε ειδικότερα και για κάθε άρθρο χωριστά, αλλά και επί της αρχής, είμαστε, ιδιαιτέρως, προβληματισμένοι. Ευχαριστώ πολύ. </w:t>
      </w:r>
    </w:p>
    <w:p w:rsidR="00663273" w:rsidRPr="005262B0" w:rsidRDefault="00663273" w:rsidP="005262B0">
      <w:pPr>
        <w:spacing w:after="0" w:line="276" w:lineRule="auto"/>
        <w:ind w:firstLine="709"/>
        <w:contextualSpacing/>
        <w:jc w:val="both"/>
        <w:rPr>
          <w:rFonts w:cstheme="minorHAnsi"/>
        </w:rPr>
      </w:pPr>
      <w:r w:rsidRPr="005262B0">
        <w:rPr>
          <w:rFonts w:cstheme="minorHAnsi"/>
          <w:b/>
        </w:rPr>
        <w:t>ΜΑΡΙΑ-ΕΛΕΝΗ</w:t>
      </w:r>
      <w:r w:rsidR="00461D07" w:rsidRPr="005262B0">
        <w:rPr>
          <w:rFonts w:cstheme="minorHAnsi"/>
          <w:b/>
        </w:rPr>
        <w:t xml:space="preserve"> (ΜΑΡΙΛΕΝΑ) ΣΟΥΚΟΥΛΗ -</w:t>
      </w:r>
      <w:r w:rsidRPr="005262B0">
        <w:rPr>
          <w:rFonts w:cstheme="minorHAnsi"/>
          <w:b/>
        </w:rPr>
        <w:t xml:space="preserve"> ΒΙΛΙΑΛΗ</w:t>
      </w:r>
      <w:r w:rsidR="00461D07" w:rsidRPr="005262B0">
        <w:rPr>
          <w:rFonts w:cstheme="minorHAnsi"/>
          <w:b/>
        </w:rPr>
        <w:t xml:space="preserve"> </w:t>
      </w:r>
      <w:r w:rsidRPr="005262B0">
        <w:rPr>
          <w:rFonts w:cstheme="minorHAnsi"/>
          <w:b/>
        </w:rPr>
        <w:t>(</w:t>
      </w:r>
      <w:r w:rsidR="00461D07" w:rsidRPr="005262B0">
        <w:rPr>
          <w:rFonts w:cstheme="minorHAnsi"/>
          <w:b/>
        </w:rPr>
        <w:t>Προεδρεύουσα</w:t>
      </w:r>
      <w:r w:rsidRPr="005262B0">
        <w:rPr>
          <w:rFonts w:cstheme="minorHAnsi"/>
          <w:b/>
        </w:rPr>
        <w:t xml:space="preserve"> της Επιτροπής)</w:t>
      </w:r>
      <w:r w:rsidR="00461D07" w:rsidRPr="005262B0">
        <w:rPr>
          <w:rFonts w:cstheme="minorHAnsi"/>
        </w:rPr>
        <w:t xml:space="preserve">: </w:t>
      </w:r>
      <w:r w:rsidRPr="005262B0">
        <w:rPr>
          <w:rFonts w:cstheme="minorHAnsi"/>
        </w:rPr>
        <w:t>Τ</w:t>
      </w:r>
      <w:r w:rsidR="00461D07" w:rsidRPr="005262B0">
        <w:rPr>
          <w:rFonts w:cstheme="minorHAnsi"/>
        </w:rPr>
        <w:t xml:space="preserve">ον λόγο έχει </w:t>
      </w:r>
      <w:r w:rsidRPr="005262B0">
        <w:rPr>
          <w:rFonts w:cstheme="minorHAnsi"/>
        </w:rPr>
        <w:t>ο Ειδικός Αγορητής του Κ</w:t>
      </w:r>
      <w:r w:rsidR="00461D07" w:rsidRPr="005262B0">
        <w:rPr>
          <w:rFonts w:cstheme="minorHAnsi"/>
        </w:rPr>
        <w:t>.Κ.Ε., ο κ.</w:t>
      </w:r>
      <w:r w:rsidRPr="005262B0">
        <w:rPr>
          <w:rFonts w:cstheme="minorHAnsi"/>
        </w:rPr>
        <w:t xml:space="preserve"> Τσοκάνης. </w:t>
      </w:r>
    </w:p>
    <w:p w:rsidR="00461D07" w:rsidRPr="005262B0" w:rsidRDefault="00663273" w:rsidP="005262B0">
      <w:pPr>
        <w:spacing w:after="0" w:line="276" w:lineRule="auto"/>
        <w:ind w:firstLine="709"/>
        <w:contextualSpacing/>
        <w:jc w:val="both"/>
        <w:rPr>
          <w:rFonts w:cstheme="minorHAnsi"/>
        </w:rPr>
      </w:pPr>
      <w:r w:rsidRPr="005262B0">
        <w:rPr>
          <w:rFonts w:cstheme="minorHAnsi"/>
          <w:b/>
        </w:rPr>
        <w:t>ΧΡΗΣΤΟΣ ΤΣΟΚΑΝΗΣ</w:t>
      </w:r>
      <w:r w:rsidR="00461D07" w:rsidRPr="005262B0">
        <w:rPr>
          <w:rFonts w:cstheme="minorHAnsi"/>
          <w:b/>
        </w:rPr>
        <w:t xml:space="preserve"> </w:t>
      </w:r>
      <w:r w:rsidRPr="005262B0">
        <w:rPr>
          <w:rFonts w:cstheme="minorHAnsi"/>
          <w:b/>
        </w:rPr>
        <w:t>(Ειδικός Αγορητής τη</w:t>
      </w:r>
      <w:r w:rsidR="00461D07" w:rsidRPr="005262B0">
        <w:rPr>
          <w:rFonts w:cstheme="minorHAnsi"/>
          <w:b/>
        </w:rPr>
        <w:t>ς Κ.Ο. «ΚΟΜΜΟΥΝΙΣΤΙΚΟ ΚΟΜΜΑ ΕΛΛΑΔΑΣ</w:t>
      </w:r>
      <w:r w:rsidRPr="005262B0">
        <w:rPr>
          <w:rFonts w:cstheme="minorHAnsi"/>
          <w:b/>
        </w:rPr>
        <w:t>»):</w:t>
      </w:r>
      <w:r w:rsidR="00461D07" w:rsidRPr="005262B0">
        <w:rPr>
          <w:rFonts w:cstheme="minorHAnsi"/>
          <w:b/>
        </w:rPr>
        <w:t xml:space="preserve"> </w:t>
      </w:r>
      <w:r w:rsidR="00461D07" w:rsidRPr="005262B0">
        <w:rPr>
          <w:rFonts w:cstheme="minorHAnsi"/>
        </w:rPr>
        <w:t>Ευχαριστώ πολύ.</w:t>
      </w:r>
    </w:p>
    <w:p w:rsidR="00B0199D" w:rsidRPr="005262B0" w:rsidRDefault="00B0199D" w:rsidP="005262B0">
      <w:pPr>
        <w:spacing w:after="0" w:line="276" w:lineRule="auto"/>
        <w:ind w:firstLine="709"/>
        <w:contextualSpacing/>
        <w:jc w:val="both"/>
        <w:rPr>
          <w:rFonts w:cstheme="minorHAnsi"/>
        </w:rPr>
      </w:pPr>
      <w:r w:rsidRPr="005262B0">
        <w:rPr>
          <w:rFonts w:cstheme="minorHAnsi"/>
        </w:rPr>
        <w:t>Χαιρετίζουμε και από αυτή την Α</w:t>
      </w:r>
      <w:r w:rsidR="00663273" w:rsidRPr="005262B0">
        <w:rPr>
          <w:rFonts w:cstheme="minorHAnsi"/>
        </w:rPr>
        <w:t>ίθουσα τις μεγαλειώδεις κινητοποιήσεις</w:t>
      </w:r>
      <w:r w:rsidRPr="005262B0">
        <w:rPr>
          <w:rFonts w:cstheme="minorHAnsi"/>
        </w:rPr>
        <w:t>,</w:t>
      </w:r>
      <w:r w:rsidR="00663273" w:rsidRPr="005262B0">
        <w:rPr>
          <w:rFonts w:cstheme="minorHAnsi"/>
        </w:rPr>
        <w:t xml:space="preserve"> που έχουν ξεσπάσει σε όλο τον πλανήτη, καταδίκης και καταγγελίας του κράτους δολοφόνων</w:t>
      </w:r>
      <w:r w:rsidRPr="005262B0">
        <w:rPr>
          <w:rFonts w:cstheme="minorHAnsi"/>
        </w:rPr>
        <w:t xml:space="preserve"> -</w:t>
      </w:r>
      <w:r w:rsidR="00663273" w:rsidRPr="005262B0">
        <w:rPr>
          <w:rFonts w:cstheme="minorHAnsi"/>
        </w:rPr>
        <w:t xml:space="preserve"> </w:t>
      </w:r>
      <w:proofErr w:type="spellStart"/>
      <w:r w:rsidR="00663273" w:rsidRPr="005262B0">
        <w:rPr>
          <w:rFonts w:cstheme="minorHAnsi"/>
        </w:rPr>
        <w:t>γενοκτόνων</w:t>
      </w:r>
      <w:proofErr w:type="spellEnd"/>
      <w:r w:rsidR="00932CD0">
        <w:rPr>
          <w:rFonts w:cstheme="minorHAnsi"/>
        </w:rPr>
        <w:t xml:space="preserve">  </w:t>
      </w:r>
      <w:r w:rsidR="00663273" w:rsidRPr="005262B0">
        <w:rPr>
          <w:rFonts w:cstheme="minorHAnsi"/>
        </w:rPr>
        <w:t xml:space="preserve">του Ισραήλ σε βάρος του παλαιστινιακού λαού. </w:t>
      </w:r>
    </w:p>
    <w:p w:rsidR="00B0199D" w:rsidRPr="005262B0" w:rsidRDefault="00B0199D" w:rsidP="005262B0">
      <w:pPr>
        <w:spacing w:after="0" w:line="276" w:lineRule="auto"/>
        <w:ind w:firstLine="709"/>
        <w:contextualSpacing/>
        <w:jc w:val="both"/>
        <w:rPr>
          <w:rFonts w:cstheme="minorHAnsi"/>
        </w:rPr>
      </w:pPr>
      <w:r w:rsidRPr="005262B0">
        <w:rPr>
          <w:rFonts w:cstheme="minorHAnsi"/>
        </w:rPr>
        <w:t xml:space="preserve">Καταγγέλλουμε από την πλευρά μας, ως Κ.Κ.Ε., το έγκλημα διαρκείας με τα χιλιάδες νεκρά παιδιά, γυναίκες και άμαχους παλαιστινίους, που με τις «πλάτες» του ΝΑΤΟ και της Ευρωπαϊκής Ένωσης, ξεδιπλώνει καθημερινά ο ισραηλινός κατοχικός στρατός. Καταγγέλλουμε, για μία ακόμη φορά, στον ελληνικό λαό, το «βρώμικο» και επικίνδυνο ρόλο όλων των κομμάτων της </w:t>
      </w:r>
      <w:proofErr w:type="spellStart"/>
      <w:r w:rsidRPr="005262B0">
        <w:rPr>
          <w:rFonts w:cstheme="minorHAnsi"/>
        </w:rPr>
        <w:t>ευρωατλαντικής</w:t>
      </w:r>
      <w:proofErr w:type="spellEnd"/>
      <w:r w:rsidRPr="005262B0">
        <w:rPr>
          <w:rFonts w:cstheme="minorHAnsi"/>
        </w:rPr>
        <w:t xml:space="preserve"> συμμαχίας, Νέα Δημοκρατία ΣΥΡΙΖΑ, ΠΑΣΟΚ, Νέα Αριστερά, Ελληνική Λύση και όλων των υπόλοιπων δυνάμεων, που με τη στάση τους, τη συμμετοχή και τη στήριξή τους, «ρίχνουν λάδι στη φωτιά» του πολέμου, δίνουν άλλοθι στο ισραηλινό κράτος και με την ενεργή συμμετοχή της χώρας μας στους νατοϊκούς σχεδιασμούς στη Μέση Ανατολή, καθιστούν τη χώρα μας στόχο αντιποίνων. </w:t>
      </w:r>
    </w:p>
    <w:p w:rsidR="00B15C67" w:rsidRPr="005262B0" w:rsidRDefault="00B15C67" w:rsidP="00B15C67">
      <w:pPr>
        <w:spacing w:after="0" w:line="276" w:lineRule="auto"/>
        <w:ind w:firstLine="709"/>
        <w:contextualSpacing/>
        <w:jc w:val="both"/>
        <w:rPr>
          <w:rFonts w:cstheme="minorHAnsi"/>
        </w:rPr>
      </w:pPr>
      <w:r w:rsidRPr="005262B0">
        <w:rPr>
          <w:rFonts w:cstheme="minorHAnsi"/>
        </w:rPr>
        <w:t>Σήμερα, η τεράστια αλληλεγγύη που ξεδιπλώνεται, απ’ άκρη σε άκρη του κόσμου, από εκατομμύρια λαού και νεολαίας, στον δίκαιο αγώνα των Παλαιστινίων ενάντια στην κατοχή και τη σφαγή, δίνει «χαστούκι» στην εγκληματική πολιτική των Ηνωμένων Πολιτειών, του ΝΑΤΟ και της Ευρωπαϊκής Ένωσης, αλλά και σε όλες τις κυβερνήσεις και τα κόμματα που στηρίζουν το κράτος δολοφόνο του Ισραήλ. Η καταδίκη της Ευρωπαϊκής Ένωσης των πολέμων, που συμμετέχει και «ξεπλένει» τα εγκλήματα του Ισραήλ, με συνεργούς τις κυβερνήσεις και τα κόμματά της, η οργή για τον ρόλο της στη σφαγή των Παλαιστινίων, μπορεί να εκφραστεί</w:t>
      </w:r>
      <w:r>
        <w:rPr>
          <w:rFonts w:cstheme="minorHAnsi"/>
        </w:rPr>
        <w:t xml:space="preserve">  </w:t>
      </w:r>
      <w:r w:rsidRPr="005262B0">
        <w:rPr>
          <w:rFonts w:cstheme="minorHAnsi"/>
        </w:rPr>
        <w:t xml:space="preserve">και στην κάλπη των Ευρωεκλογών, με ένα ακόμα πιο δυνατό Κ.Κ.Ε., το μόνο κόμμα που στάθηκε και στέκεται στη σωστή πλευρά της ιστορίας, στο πλευρό του παλαιστινιακού λαού και στον αγώνα του να αποκτήσει πατρίδα στα σύνορα του 1967.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Χαιρετίζουμε</w:t>
      </w:r>
      <w:r w:rsidR="00305B6D" w:rsidRPr="005262B0">
        <w:rPr>
          <w:rFonts w:cstheme="minorHAnsi"/>
        </w:rPr>
        <w:t>,</w:t>
      </w:r>
      <w:r w:rsidRPr="005262B0">
        <w:rPr>
          <w:rFonts w:cstheme="minorHAnsi"/>
        </w:rPr>
        <w:t xml:space="preserve"> με την ευκαιρία, τις χιλιάδες εκδηλώσεις τιμής, αφύπνισης και αγώνα, που πραγματοποιήθηκαν φέτος σε όλο τον κόσμο και την πατρίδα μας, 79 χρόνια μετά τη μεγάλη αντιφασιστική νίκη των λαών, στις 9 Μαΐου του 1945, όπου η σημαία με το σφυροδρέπανο κυμάτιζε περήφανα στο </w:t>
      </w:r>
      <w:proofErr w:type="spellStart"/>
      <w:r w:rsidRPr="005262B0">
        <w:rPr>
          <w:rFonts w:cstheme="minorHAnsi"/>
        </w:rPr>
        <w:t>Ράιχσταγκ</w:t>
      </w:r>
      <w:proofErr w:type="spellEnd"/>
      <w:r w:rsidRPr="005262B0">
        <w:rPr>
          <w:rFonts w:cstheme="minorHAnsi"/>
        </w:rPr>
        <w:t xml:space="preserve">, βάζοντας την ταφόπλακα στο </w:t>
      </w:r>
      <w:r w:rsidR="00305B6D" w:rsidRPr="005262B0">
        <w:rPr>
          <w:rFonts w:cstheme="minorHAnsi"/>
        </w:rPr>
        <w:t>«</w:t>
      </w:r>
      <w:r w:rsidRPr="005262B0">
        <w:rPr>
          <w:rFonts w:cstheme="minorHAnsi"/>
        </w:rPr>
        <w:t>τέρας</w:t>
      </w:r>
      <w:r w:rsidR="00305B6D" w:rsidRPr="005262B0">
        <w:rPr>
          <w:rFonts w:cstheme="minorHAnsi"/>
        </w:rPr>
        <w:t>»</w:t>
      </w:r>
      <w:r w:rsidRPr="005262B0">
        <w:rPr>
          <w:rFonts w:cstheme="minorHAnsi"/>
        </w:rPr>
        <w:t xml:space="preserve"> του φασισμού από την ανθρωπότητα. Θυμόμαστε και εκφράζουμε την ευγνωμοσύνη μας στον ηρωικό κόκκινο στρατό και τον σοβιετικό λαό, στα αντιστασιακά κινήματα που πολέμησαν και θυσιάστηκαν σε σύγκρουση με το</w:t>
      </w:r>
      <w:r w:rsidR="00305B6D" w:rsidRPr="005262B0">
        <w:rPr>
          <w:rFonts w:cstheme="minorHAnsi"/>
        </w:rPr>
        <w:t>ν</w:t>
      </w:r>
      <w:r w:rsidRPr="005262B0">
        <w:rPr>
          <w:rFonts w:cstheme="minorHAnsi"/>
        </w:rPr>
        <w:t xml:space="preserve"> φασισμό, την πιο βάρβαρη μορφή του καπιταλισμού, ενάντια στην ολοκληρωμένη, οργανωμένη επιχείρηση των μονοπωλίων</w:t>
      </w:r>
      <w:r w:rsidR="00305B6D" w:rsidRPr="005262B0">
        <w:rPr>
          <w:rFonts w:cstheme="minorHAnsi"/>
        </w:rPr>
        <w:t xml:space="preserve"> </w:t>
      </w:r>
      <w:r w:rsidRPr="005262B0">
        <w:rPr>
          <w:rFonts w:cstheme="minorHAnsi"/>
        </w:rPr>
        <w:t>της αστικής τάξης</w:t>
      </w:r>
      <w:r w:rsidR="00305B6D" w:rsidRPr="005262B0">
        <w:rPr>
          <w:rFonts w:cstheme="minorHAnsi"/>
        </w:rPr>
        <w:t xml:space="preserve"> </w:t>
      </w:r>
      <w:r w:rsidRPr="005262B0">
        <w:rPr>
          <w:rFonts w:cstheme="minorHAnsi"/>
        </w:rPr>
        <w:t xml:space="preserve">να επιτεθούν στην εξουσία της εργατικής τάξης και τους κομμουνιστές.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Σήμερα, η αντιφασιστική νίκη συνεχίζει να εμπνέει τους λαούς</w:t>
      </w:r>
      <w:r w:rsidR="00305B6D" w:rsidRPr="005262B0">
        <w:rPr>
          <w:rFonts w:cstheme="minorHAnsi"/>
        </w:rPr>
        <w:t>, να</w:t>
      </w:r>
      <w:r w:rsidRPr="005262B0">
        <w:rPr>
          <w:rFonts w:cstheme="minorHAnsi"/>
        </w:rPr>
        <w:t xml:space="preserve"> τρομάζει τα καπιταλιστικά κράτη και τις ιμπεριαλιστικές συμμαχίες</w:t>
      </w:r>
      <w:r w:rsidR="00305B6D" w:rsidRPr="005262B0">
        <w:rPr>
          <w:rFonts w:cstheme="minorHAnsi"/>
        </w:rPr>
        <w:t xml:space="preserve"> να</w:t>
      </w:r>
      <w:r w:rsidRPr="005262B0">
        <w:rPr>
          <w:rFonts w:cstheme="minorHAnsi"/>
        </w:rPr>
        <w:t xml:space="preserve"> αναδεικνύει τις τεράστιες δυνάμεις που </w:t>
      </w:r>
      <w:r w:rsidR="00305B6D" w:rsidRPr="005262B0">
        <w:rPr>
          <w:rFonts w:cstheme="minorHAnsi"/>
        </w:rPr>
        <w:t>«</w:t>
      </w:r>
      <w:r w:rsidRPr="005262B0">
        <w:rPr>
          <w:rFonts w:cstheme="minorHAnsi"/>
        </w:rPr>
        <w:t>κρύβει στα σπλάχνα του</w:t>
      </w:r>
      <w:r w:rsidR="00305B6D" w:rsidRPr="005262B0">
        <w:rPr>
          <w:rFonts w:cstheme="minorHAnsi"/>
        </w:rPr>
        <w:t>»</w:t>
      </w:r>
      <w:r w:rsidRPr="005262B0">
        <w:rPr>
          <w:rFonts w:cstheme="minorHAnsi"/>
        </w:rPr>
        <w:t xml:space="preserve"> ο οργανωμένος λαός, ικανές να αποτρέψουν και σήμερα τους ιμπεριαλιστικούς σχεδιασμούς που ξεδιπλώνονται και κλιμακώνονται στο έδαφος της Ουκρανίας,</w:t>
      </w:r>
      <w:r w:rsidR="00305B6D" w:rsidRPr="005262B0">
        <w:rPr>
          <w:rFonts w:cstheme="minorHAnsi"/>
        </w:rPr>
        <w:t xml:space="preserve"> που οξύνονται με ένταση στα Β</w:t>
      </w:r>
      <w:r w:rsidRPr="005262B0">
        <w:rPr>
          <w:rFonts w:cstheme="minorHAnsi"/>
        </w:rPr>
        <w:t>αλκάνια, που συνεχίζονται με τις διεκδικήσεις της Τουρκίας στο Αιγαίο και το άνοιγμα νέας πολεμικής εστίας στην Ε</w:t>
      </w:r>
      <w:r w:rsidR="00305B6D" w:rsidRPr="005262B0">
        <w:rPr>
          <w:rFonts w:cstheme="minorHAnsi"/>
        </w:rPr>
        <w:t>ρυθρά Θ</w:t>
      </w:r>
      <w:r w:rsidRPr="005262B0">
        <w:rPr>
          <w:rFonts w:cstheme="minorHAnsi"/>
        </w:rPr>
        <w:t>άλασσα.</w:t>
      </w:r>
    </w:p>
    <w:p w:rsidR="0015446F" w:rsidRPr="005262B0" w:rsidRDefault="00305B6D" w:rsidP="005262B0">
      <w:pPr>
        <w:spacing w:after="0" w:line="276" w:lineRule="auto"/>
        <w:ind w:firstLine="709"/>
        <w:contextualSpacing/>
        <w:jc w:val="both"/>
        <w:rPr>
          <w:rFonts w:cstheme="minorHAnsi"/>
        </w:rPr>
      </w:pPr>
      <w:r w:rsidRPr="005262B0">
        <w:rPr>
          <w:rFonts w:cstheme="minorHAnsi"/>
        </w:rPr>
        <w:t>Η 9</w:t>
      </w:r>
      <w:r w:rsidRPr="005262B0">
        <w:rPr>
          <w:rFonts w:cstheme="minorHAnsi"/>
          <w:vertAlign w:val="superscript"/>
        </w:rPr>
        <w:t>η</w:t>
      </w:r>
      <w:r w:rsidRPr="005262B0">
        <w:rPr>
          <w:rFonts w:cstheme="minorHAnsi"/>
        </w:rPr>
        <w:t xml:space="preserve"> </w:t>
      </w:r>
      <w:r w:rsidR="0015446F" w:rsidRPr="005262B0">
        <w:rPr>
          <w:rFonts w:cstheme="minorHAnsi"/>
        </w:rPr>
        <w:t>του Μάη συνεχίζει να αποδεικνύει τη δύναμη που διαθέτει ο λαός, με μπροστάρηδες τους κομμουνιστές να νικήσει τον όποιο ιμπεριαλιστικό συνασπισμό και εγχώριο</w:t>
      </w:r>
      <w:r w:rsidRPr="005262B0">
        <w:rPr>
          <w:rFonts w:cstheme="minorHAnsi"/>
        </w:rPr>
        <w:t>…</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ΜΑΡΙΑ</w:t>
      </w:r>
      <w:r w:rsidR="00C63461" w:rsidRPr="005262B0">
        <w:rPr>
          <w:rFonts w:cstheme="minorHAnsi"/>
          <w:b/>
        </w:rPr>
        <w:t>-</w:t>
      </w:r>
      <w:r w:rsidRPr="005262B0">
        <w:rPr>
          <w:rFonts w:cstheme="minorHAnsi"/>
          <w:b/>
        </w:rPr>
        <w:t>ΕΛΕΝΗ</w:t>
      </w:r>
      <w:r w:rsidR="00305B6D" w:rsidRPr="005262B0">
        <w:rPr>
          <w:rFonts w:cstheme="minorHAnsi"/>
          <w:b/>
        </w:rPr>
        <w:t xml:space="preserve"> (ΜΑΡΙΛΕΝΑ) ΣΟ</w:t>
      </w:r>
      <w:r w:rsidR="00C63461" w:rsidRPr="005262B0">
        <w:rPr>
          <w:rFonts w:cstheme="minorHAnsi"/>
          <w:b/>
        </w:rPr>
        <w:t>ΥΚΟΥΛΗ -</w:t>
      </w:r>
      <w:r w:rsidRPr="005262B0">
        <w:rPr>
          <w:rFonts w:cstheme="minorHAnsi"/>
          <w:b/>
        </w:rPr>
        <w:t xml:space="preserve"> ΒΙΛΙΑΛΗ</w:t>
      </w:r>
      <w:r w:rsidR="00305B6D" w:rsidRPr="005262B0">
        <w:rPr>
          <w:rFonts w:cstheme="minorHAnsi"/>
          <w:b/>
        </w:rPr>
        <w:t xml:space="preserve"> </w:t>
      </w:r>
      <w:r w:rsidRPr="005262B0">
        <w:rPr>
          <w:rFonts w:cstheme="minorHAnsi"/>
          <w:b/>
        </w:rPr>
        <w:t>(</w:t>
      </w:r>
      <w:r w:rsidR="00305B6D" w:rsidRPr="005262B0">
        <w:rPr>
          <w:rFonts w:cstheme="minorHAnsi"/>
          <w:b/>
        </w:rPr>
        <w:t>Προεδρεύουσα</w:t>
      </w:r>
      <w:r w:rsidRPr="005262B0">
        <w:rPr>
          <w:rFonts w:cstheme="minorHAnsi"/>
          <w:b/>
        </w:rPr>
        <w:t xml:space="preserve"> της Επιτροπής)</w:t>
      </w:r>
      <w:r w:rsidRPr="005262B0">
        <w:rPr>
          <w:rFonts w:cstheme="minorHAnsi"/>
        </w:rPr>
        <w:t>: Κύριε συνάδελφε, επί του νομοσχεδίου.</w:t>
      </w:r>
    </w:p>
    <w:p w:rsidR="00305B6D" w:rsidRPr="005262B0" w:rsidRDefault="0015446F" w:rsidP="005262B0">
      <w:pPr>
        <w:spacing w:after="0" w:line="276" w:lineRule="auto"/>
        <w:ind w:firstLine="709"/>
        <w:contextualSpacing/>
        <w:jc w:val="both"/>
        <w:rPr>
          <w:rFonts w:cstheme="minorHAnsi"/>
        </w:rPr>
      </w:pPr>
      <w:r w:rsidRPr="005262B0">
        <w:rPr>
          <w:rFonts w:cstheme="minorHAnsi"/>
          <w:b/>
        </w:rPr>
        <w:t>ΧΡΗΣΤΟΣ ΤΣΟΚΑΝΗΣ</w:t>
      </w:r>
      <w:r w:rsidR="00305B6D" w:rsidRPr="005262B0">
        <w:rPr>
          <w:rFonts w:cstheme="minorHAnsi"/>
          <w:b/>
        </w:rPr>
        <w:t xml:space="preserve"> </w:t>
      </w:r>
      <w:r w:rsidRPr="005262B0">
        <w:rPr>
          <w:rFonts w:cstheme="minorHAnsi"/>
          <w:b/>
        </w:rPr>
        <w:t>(Ειδικός Αγορητής της Κ.Ο. του «Κομμουνιστικού Κόμματος Ελλάδος»):</w:t>
      </w:r>
      <w:r w:rsidRPr="005262B0">
        <w:rPr>
          <w:rFonts w:cstheme="minorHAnsi"/>
        </w:rPr>
        <w:t xml:space="preserve"> Θα μου επιτρέψετε να κάνω τη δική μου αναφορά και να περιττεύουν τα σχόλια από τους συναδέλφους</w:t>
      </w:r>
      <w:r w:rsidR="00305B6D" w:rsidRPr="005262B0">
        <w:rPr>
          <w:rFonts w:cstheme="minorHAnsi"/>
        </w:rPr>
        <w:t>, γ</w:t>
      </w:r>
      <w:r w:rsidRPr="005262B0">
        <w:rPr>
          <w:rFonts w:cstheme="minorHAnsi"/>
        </w:rPr>
        <w:t xml:space="preserve">ιατί έχουμε </w:t>
      </w:r>
      <w:r w:rsidR="00305B6D" w:rsidRPr="005262B0">
        <w:rPr>
          <w:rFonts w:cstheme="minorHAnsi"/>
        </w:rPr>
        <w:t>«</w:t>
      </w:r>
      <w:r w:rsidRPr="005262B0">
        <w:rPr>
          <w:rFonts w:cstheme="minorHAnsi"/>
        </w:rPr>
        <w:t>ράμματα</w:t>
      </w:r>
      <w:r w:rsidR="00305B6D" w:rsidRPr="005262B0">
        <w:rPr>
          <w:rFonts w:cstheme="minorHAnsi"/>
        </w:rPr>
        <w:t>»</w:t>
      </w:r>
      <w:r w:rsidRPr="005262B0">
        <w:rPr>
          <w:rFonts w:cstheme="minorHAnsi"/>
        </w:rPr>
        <w:t xml:space="preserve"> για όλους</w:t>
      </w:r>
      <w:r w:rsidR="00305B6D" w:rsidRPr="005262B0">
        <w:rPr>
          <w:rFonts w:cstheme="minorHAnsi"/>
        </w:rPr>
        <w:t>, αν</w:t>
      </w:r>
      <w:r w:rsidRPr="005262B0">
        <w:rPr>
          <w:rFonts w:cstheme="minorHAnsi"/>
        </w:rPr>
        <w:t xml:space="preserve"> χρειάζεται και για τους συναδέλφους που</w:t>
      </w:r>
      <w:r w:rsidR="00932CD0">
        <w:rPr>
          <w:rFonts w:cstheme="minorHAnsi"/>
        </w:rPr>
        <w:t xml:space="preserve">  </w:t>
      </w:r>
      <w:r w:rsidRPr="005262B0">
        <w:rPr>
          <w:rFonts w:cstheme="minorHAnsi"/>
        </w:rPr>
        <w:t xml:space="preserve">σχολιάζουν. </w:t>
      </w:r>
    </w:p>
    <w:p w:rsidR="0015446F" w:rsidRPr="005262B0" w:rsidRDefault="00305B6D" w:rsidP="005262B0">
      <w:pPr>
        <w:spacing w:after="0" w:line="276" w:lineRule="auto"/>
        <w:ind w:firstLine="709"/>
        <w:contextualSpacing/>
        <w:jc w:val="both"/>
        <w:rPr>
          <w:rFonts w:cstheme="minorHAnsi"/>
        </w:rPr>
      </w:pPr>
      <w:r w:rsidRPr="005262B0">
        <w:rPr>
          <w:rFonts w:cstheme="minorHAnsi"/>
        </w:rPr>
        <w:t>Η 9</w:t>
      </w:r>
      <w:r w:rsidRPr="005262B0">
        <w:rPr>
          <w:rFonts w:cstheme="minorHAnsi"/>
          <w:vertAlign w:val="superscript"/>
        </w:rPr>
        <w:t>η</w:t>
      </w:r>
      <w:r w:rsidRPr="005262B0">
        <w:rPr>
          <w:rFonts w:cstheme="minorHAnsi"/>
        </w:rPr>
        <w:t xml:space="preserve"> του Μάη συνεχίζει να αποδεικνύει, λοιπόν, τη δύναμη που διαθέτει ο λαός, με μπροστάρηδες τους κομμουνιστές να νικήσει τον όποιο ιμπεριαλιστικό συνασπισμό και εγχώριο κ</w:t>
      </w:r>
      <w:r w:rsidR="0015446F" w:rsidRPr="005262B0">
        <w:rPr>
          <w:rFonts w:cstheme="minorHAnsi"/>
        </w:rPr>
        <w:t>αι να ανοίξει ο δρόμος για τη νέα κοινωνία το</w:t>
      </w:r>
      <w:r w:rsidRPr="005262B0">
        <w:rPr>
          <w:rFonts w:cstheme="minorHAnsi"/>
        </w:rPr>
        <w:t>ν σοσιαλισμό...</w:t>
      </w:r>
    </w:p>
    <w:p w:rsidR="00305B6D" w:rsidRPr="005262B0" w:rsidRDefault="00305B6D" w:rsidP="005262B0">
      <w:pPr>
        <w:spacing w:after="0" w:line="276" w:lineRule="auto"/>
        <w:ind w:firstLine="709"/>
        <w:contextualSpacing/>
        <w:jc w:val="both"/>
        <w:rPr>
          <w:rFonts w:cstheme="minorHAnsi"/>
        </w:rPr>
      </w:pPr>
      <w:r w:rsidRPr="005262B0">
        <w:rPr>
          <w:rFonts w:cstheme="minorHAnsi"/>
          <w:b/>
        </w:rPr>
        <w:t xml:space="preserve">ΣΥΜΕΩΝ ΚΕΔΙΚΟΓΛΟΥ (Εισηγητής της Μειοψηφίας): </w:t>
      </w:r>
      <w:r w:rsidRPr="005262B0">
        <w:rPr>
          <w:rFonts w:cstheme="minorHAnsi"/>
        </w:rPr>
        <w:t>Τί ράμματα εννοείτε, κύριε συνάδελφε, γιατί γίνεστε λίγο προσβλητικός και μας βάζετε όλους σε ένα «τσουβάλι». Τί εννοείτε; Αν είναι, πείτε το καθαρά.</w:t>
      </w:r>
    </w:p>
    <w:p w:rsidR="00B15C67" w:rsidRPr="005262B0" w:rsidRDefault="00B15C67" w:rsidP="00B15C67">
      <w:pPr>
        <w:spacing w:after="0" w:line="276" w:lineRule="auto"/>
        <w:ind w:firstLine="709"/>
        <w:contextualSpacing/>
        <w:jc w:val="both"/>
        <w:rPr>
          <w:rFonts w:cstheme="minorHAnsi"/>
          <w:b/>
        </w:rPr>
      </w:pPr>
      <w:r w:rsidRPr="005262B0">
        <w:rPr>
          <w:rFonts w:cstheme="minorHAnsi"/>
          <w:b/>
        </w:rPr>
        <w:t xml:space="preserve">ΧΡΗΣΤΟΣ ΤΣΟΚΑΝΗΣ (Ειδικός Αγορητής της Κ.Ο. «ΚΟΜΜΟΥΝΙΣΤΙΚΟ ΚΟΜΜΑ ΕΛΛΑΔΑΣ»): </w:t>
      </w:r>
      <w:r w:rsidRPr="005262B0">
        <w:rPr>
          <w:rFonts w:cstheme="minorHAnsi"/>
        </w:rPr>
        <w:t>Δεν είμαι προσβλητικός, αλλά με κόβετε κατά τη διάρκεια της ανάγνωσης.</w:t>
      </w:r>
    </w:p>
    <w:p w:rsidR="00B15C67" w:rsidRPr="005262B0" w:rsidRDefault="00B15C67" w:rsidP="00B15C67">
      <w:pPr>
        <w:spacing w:after="0" w:line="276" w:lineRule="auto"/>
        <w:ind w:firstLine="709"/>
        <w:contextualSpacing/>
        <w:jc w:val="both"/>
        <w:rPr>
          <w:rFonts w:cstheme="minorHAnsi"/>
        </w:rPr>
      </w:pPr>
      <w:r w:rsidRPr="005262B0">
        <w:rPr>
          <w:rFonts w:cstheme="minorHAnsi"/>
          <w:b/>
        </w:rPr>
        <w:t xml:space="preserve">ΣΥΜΕΩΝ ΚΕΔΙΚΟΓΛΟΥ (Εισηγητής της Μειοψηφίας) : </w:t>
      </w:r>
      <w:r w:rsidRPr="005262B0">
        <w:rPr>
          <w:rFonts w:cstheme="minorHAnsi"/>
        </w:rPr>
        <w:t xml:space="preserve">Όχι, δεν σας διακόψαμε εμείς, εσείς λέτε ότι σας διακόψαμε. </w:t>
      </w:r>
    </w:p>
    <w:p w:rsidR="0015446F" w:rsidRPr="00D4489E" w:rsidRDefault="00B15C67" w:rsidP="00D4489E">
      <w:pPr>
        <w:spacing w:after="0" w:line="276" w:lineRule="auto"/>
        <w:ind w:firstLine="709"/>
        <w:contextualSpacing/>
        <w:jc w:val="both"/>
        <w:rPr>
          <w:rFonts w:cstheme="minorHAnsi"/>
        </w:rPr>
      </w:pPr>
      <w:r w:rsidRPr="005262B0">
        <w:rPr>
          <w:rFonts w:cstheme="minorHAnsi"/>
          <w:b/>
        </w:rPr>
        <w:t xml:space="preserve">ΧΡΗΣΤΟΣ ΤΣΟΚΑΝΗΣ (Ειδικός Αγορητής της Κ.Ο. «ΚΟΜΜΟΥΝΙΣΤΙΚΟ ΚΟΜΜΑ ΕΛΛΑΔΑΣ»): </w:t>
      </w:r>
      <w:r w:rsidRPr="005262B0">
        <w:rPr>
          <w:rFonts w:cstheme="minorHAnsi"/>
        </w:rPr>
        <w:t>Συζητάμε σήμερα στην Επιτροπή της Βουλής, στα πλαίσια των κατευθύνσεων του Ταμείου Ανάκαμψης, των επιταγών της Ευρωπαϊκής Ένωσης και των επιλογών της Κυβέρνησης της Νέας Δημοκρατίας, νομοσχέδιο, τάχα μου, για την προστασία του καταναλωτή και την εύρυθμη λειτουργία της αγοράς. Νομοσχέδιο, που όπως και όλα τα προηγούμενα, με όλες τις κυβερνήσεις, έρχεται να ικανοποιήσει μνημονιακές δεσμεύσεις και να «ρίξει στάχτη» στα μάτια του λαού, που υποφέρει από την ακρίβεια, το άγχος, την ανασφάλεια, που βλέπει το εισόδημά του να εξαφανίζεται τη 19</w:t>
      </w:r>
      <w:r w:rsidRPr="005262B0">
        <w:rPr>
          <w:rFonts w:cstheme="minorHAnsi"/>
          <w:vertAlign w:val="superscript"/>
        </w:rPr>
        <w:t>η</w:t>
      </w:r>
      <w:r w:rsidRPr="005262B0">
        <w:rPr>
          <w:rFonts w:cstheme="minorHAnsi"/>
        </w:rPr>
        <w:t xml:space="preserve"> μέρα του μήνα και </w:t>
      </w:r>
      <w:r w:rsidR="00D4489E">
        <w:rPr>
          <w:rFonts w:cstheme="minorHAnsi"/>
        </w:rPr>
        <w:t xml:space="preserve">τις </w:t>
      </w:r>
      <w:r w:rsidR="0015446F" w:rsidRPr="005262B0">
        <w:rPr>
          <w:rFonts w:cstheme="minorHAnsi"/>
        </w:rPr>
        <w:t>υποχρεώσεις του να μεγαλώνουν τρομακτικά. Που βλέπει το</w:t>
      </w:r>
      <w:r w:rsidR="00DD57D0" w:rsidRPr="005262B0">
        <w:rPr>
          <w:rFonts w:cstheme="minorHAnsi"/>
        </w:rPr>
        <w:t>ν</w:t>
      </w:r>
      <w:r w:rsidR="0015446F" w:rsidRPr="005262B0">
        <w:rPr>
          <w:rFonts w:cstheme="minorHAnsi"/>
        </w:rPr>
        <w:t xml:space="preserve"> μισό μισθό του να εξανεμίζεται σε φόρους και εισφορές, ενώ ο άλλος μισός να του εξασφαλίζει</w:t>
      </w:r>
      <w:r w:rsidR="00DD57D0" w:rsidRPr="005262B0">
        <w:rPr>
          <w:rFonts w:cstheme="minorHAnsi"/>
        </w:rPr>
        <w:t>,</w:t>
      </w:r>
      <w:r w:rsidR="0015446F" w:rsidRPr="005262B0">
        <w:rPr>
          <w:rFonts w:cstheme="minorHAnsi"/>
        </w:rPr>
        <w:t xml:space="preserve"> ίσα </w:t>
      </w:r>
      <w:r w:rsidR="00DD57D0" w:rsidRPr="005262B0">
        <w:rPr>
          <w:rFonts w:cstheme="minorHAnsi"/>
        </w:rPr>
        <w:t>–</w:t>
      </w:r>
      <w:r w:rsidR="0015446F" w:rsidRPr="005262B0">
        <w:rPr>
          <w:rFonts w:cstheme="minorHAnsi"/>
        </w:rPr>
        <w:t xml:space="preserve"> ίσα</w:t>
      </w:r>
      <w:r w:rsidR="00DD57D0" w:rsidRPr="005262B0">
        <w:rPr>
          <w:rFonts w:cstheme="minorHAnsi"/>
        </w:rPr>
        <w:t>,</w:t>
      </w:r>
      <w:r w:rsidR="0015446F" w:rsidRPr="005262B0">
        <w:rPr>
          <w:rFonts w:cstheme="minorHAnsi"/>
        </w:rPr>
        <w:t xml:space="preserve"> τα αναγκαία για την επιβίωσή του.</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Σήμερα, το 75% των νοικοκυριών μείωσε τις οικογενειακές του δαπάνες, λόγω των μεγάλων αυξήσεων στα τρόφιμα, περιόρισε σοβαρά την ποιότητα της διατροφής του, ενώ είδε την </w:t>
      </w:r>
      <w:r w:rsidR="00DD57D0" w:rsidRPr="005262B0">
        <w:rPr>
          <w:rFonts w:cstheme="minorHAnsi"/>
        </w:rPr>
        <w:t>«</w:t>
      </w:r>
      <w:r w:rsidRPr="005262B0">
        <w:rPr>
          <w:rFonts w:cstheme="minorHAnsi"/>
        </w:rPr>
        <w:t>αναιμική</w:t>
      </w:r>
      <w:r w:rsidR="00DD57D0" w:rsidRPr="005262B0">
        <w:rPr>
          <w:rFonts w:cstheme="minorHAnsi"/>
        </w:rPr>
        <w:t>»</w:t>
      </w:r>
      <w:r w:rsidRPr="005262B0">
        <w:rPr>
          <w:rFonts w:cstheme="minorHAnsi"/>
        </w:rPr>
        <w:t xml:space="preserve"> αύξηση στον βασικό μισθό, να εξανεμίζεται σε φόρους, εισφορές και περικοπές επιδομάτων.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Απέναντι σε αυτό το τοπίο, οι επ</w:t>
      </w:r>
      <w:r w:rsidR="00DD57D0" w:rsidRPr="005262B0">
        <w:rPr>
          <w:rFonts w:cstheme="minorHAnsi"/>
        </w:rPr>
        <w:t xml:space="preserve">ιχειρηματικοί όμιλοι των σούπερ </w:t>
      </w:r>
      <w:r w:rsidRPr="005262B0">
        <w:rPr>
          <w:rFonts w:cstheme="minorHAnsi"/>
        </w:rPr>
        <w:t xml:space="preserve">μάρκετ, απολαμβάνοντας φοροαπαλλαγές και προνόμια, </w:t>
      </w:r>
      <w:r w:rsidR="00DD57D0" w:rsidRPr="005262B0">
        <w:rPr>
          <w:rFonts w:cstheme="minorHAnsi"/>
        </w:rPr>
        <w:t>«</w:t>
      </w:r>
      <w:r w:rsidRPr="005262B0">
        <w:rPr>
          <w:rFonts w:cstheme="minorHAnsi"/>
        </w:rPr>
        <w:t>εκτινάσσουν</w:t>
      </w:r>
      <w:r w:rsidR="00DD57D0" w:rsidRPr="005262B0">
        <w:rPr>
          <w:rFonts w:cstheme="minorHAnsi"/>
        </w:rPr>
        <w:t>»</w:t>
      </w:r>
      <w:r w:rsidRPr="005262B0">
        <w:rPr>
          <w:rFonts w:cstheme="minorHAnsi"/>
        </w:rPr>
        <w:t xml:space="preserve"> καθημερινά την κερδοφορία τους, η οποία μόνο για το έτος 2023, ξεπέρασε τα 11 δισεκατομμύρια ευρώ, συνεχίζοντας την ανοδική πορεία και το πρώτο τετράμηνο του 2024.</w:t>
      </w:r>
    </w:p>
    <w:p w:rsidR="0015446F" w:rsidRPr="005262B0" w:rsidRDefault="0015446F" w:rsidP="005262B0">
      <w:pPr>
        <w:spacing w:after="0" w:line="276" w:lineRule="auto"/>
        <w:ind w:firstLine="709"/>
        <w:contextualSpacing/>
        <w:jc w:val="both"/>
        <w:rPr>
          <w:rFonts w:cstheme="minorHAnsi"/>
        </w:rPr>
      </w:pPr>
      <w:r w:rsidRPr="005262B0">
        <w:rPr>
          <w:rFonts w:cstheme="minorHAnsi"/>
        </w:rPr>
        <w:t>Η ακρίβεια στα καύσιμα και την ενέργεια, οδηγεί τα ελληνικά νοικοκυριά σε τρομερά αδιέξοδα. Η επαναφορά της ρήτρας αναπροσαρμογής στους λογαριασμούς, με την ονομασία «μηχανισμός διακύμανσης» που αποφάσισε η Κυβέρνηση και θεσμοθέτησε υποχρεωτικά για όλους τους προμηθευτές ηλεκτρικής ενέργειας το Υπουργείο Περιβάλλοντος και Ενέργειας, έχει οδηγήσει σε εκτόξευση των τιμών, όχι μόνο για την κατανάλωση, αλλά έχει συμπαρασύρει και το κόστος των καυσίμων και των βασικών προϊόντων πρώτης ανάγκης.</w:t>
      </w:r>
    </w:p>
    <w:p w:rsidR="0015446F" w:rsidRPr="005262B0" w:rsidRDefault="0015446F" w:rsidP="005262B0">
      <w:pPr>
        <w:spacing w:after="0" w:line="276" w:lineRule="auto"/>
        <w:ind w:firstLine="709"/>
        <w:contextualSpacing/>
        <w:jc w:val="both"/>
        <w:rPr>
          <w:rFonts w:cstheme="minorHAnsi"/>
        </w:rPr>
      </w:pPr>
      <w:r w:rsidRPr="005262B0">
        <w:rPr>
          <w:rFonts w:cstheme="minorHAnsi"/>
        </w:rPr>
        <w:t>Θυμίζουμε ότι από 1η Μαΐου ισχύει το αυξημένο πάγιο που έχει φτάσει στα 38 ευρώ το χρόνο από 4,5</w:t>
      </w:r>
      <w:r w:rsidR="00DD57D0" w:rsidRPr="005262B0">
        <w:rPr>
          <w:rFonts w:cstheme="minorHAnsi"/>
        </w:rPr>
        <w:t xml:space="preserve"> ευρώ</w:t>
      </w:r>
      <w:r w:rsidRPr="005262B0">
        <w:rPr>
          <w:rFonts w:cstheme="minorHAnsi"/>
        </w:rPr>
        <w:t>, για μονοφασικό ρολόι και στα 118 ευρώ τον χρόνο από 14</w:t>
      </w:r>
      <w:r w:rsidR="00DD57D0" w:rsidRPr="005262B0">
        <w:rPr>
          <w:rFonts w:cstheme="minorHAnsi"/>
        </w:rPr>
        <w:t xml:space="preserve"> ευρώ</w:t>
      </w:r>
      <w:r w:rsidRPr="005262B0">
        <w:rPr>
          <w:rFonts w:cstheme="minorHAnsi"/>
        </w:rPr>
        <w:t>, για τριφασικό, ενώ μόνο το 2023, η τιμή του ηλεκτρικού ρεύματος ήταν αυξημένη</w:t>
      </w:r>
      <w:r w:rsidR="00DD57D0" w:rsidRPr="005262B0">
        <w:rPr>
          <w:rFonts w:cstheme="minorHAnsi"/>
        </w:rPr>
        <w:t>,</w:t>
      </w:r>
      <w:r w:rsidRPr="005262B0">
        <w:rPr>
          <w:rFonts w:cstheme="minorHAnsi"/>
        </w:rPr>
        <w:t xml:space="preserve"> κατά 85%</w:t>
      </w:r>
      <w:r w:rsidR="00DD57D0" w:rsidRPr="005262B0">
        <w:rPr>
          <w:rFonts w:cstheme="minorHAnsi"/>
        </w:rPr>
        <w:t>,</w:t>
      </w:r>
      <w:r w:rsidRPr="005262B0">
        <w:rPr>
          <w:rFonts w:cstheme="minorHAnsi"/>
        </w:rPr>
        <w:t xml:space="preserve"> σε σχέση με το 2019.</w:t>
      </w:r>
    </w:p>
    <w:p w:rsidR="0015446F" w:rsidRPr="005262B0" w:rsidRDefault="0015446F" w:rsidP="005262B0">
      <w:pPr>
        <w:spacing w:after="0" w:line="276" w:lineRule="auto"/>
        <w:ind w:firstLine="709"/>
        <w:contextualSpacing/>
        <w:jc w:val="both"/>
        <w:rPr>
          <w:rFonts w:cstheme="minorHAnsi"/>
        </w:rPr>
      </w:pPr>
      <w:r w:rsidRPr="005262B0">
        <w:rPr>
          <w:rFonts w:cstheme="minorHAnsi"/>
        </w:rPr>
        <w:t>Τη στιγμή που ο λαός φτωχοποιείται από την ακρίβεια, οι εταιρείες ενέργειας και οι ενεργειακοί όμιλοι θησαυρίζουν σε βάρος του με κέρδη δισεκατομμυρίων, παροχές και φοροελαφρύνσεις από την Κυβέρνηση. Οι πέντε μεγαλύτεροι ενεργειακοί όμιλοι είχαν μόνο το 2022,</w:t>
      </w:r>
      <w:r w:rsidR="00DD57D0" w:rsidRPr="005262B0">
        <w:rPr>
          <w:rFonts w:cstheme="minorHAnsi"/>
        </w:rPr>
        <w:t xml:space="preserve"> 1,6 δις</w:t>
      </w:r>
      <w:r w:rsidRPr="005262B0">
        <w:rPr>
          <w:rFonts w:cstheme="minorHAnsi"/>
        </w:rPr>
        <w:t xml:space="preserve"> κερδοφορία, με το 2023 να αυξάνεται ακόμα περισσότερο. Ενώ ο λαός μας υποφέρει καθημερινά, με τα νέα ζευγάρια να ξοδεύουν το 40% του μισθού τους σε δαπάνες ενοικίων, με έξι στους δέκα μισθωτούς να έχουν μισθό κάτω από το όριο των 1.000 ευρώ μεικτά και το 75% να μην καλύπτονται από καμία συλλογική σύμβαση εργασίας, οι 500 πιο κερδοφόρες ελληνικές εταιρείες, καταγράφουν μόνο το 2022, αύξηση κερδών 76%, φθάνοντας στο ποσό των 25 δισεκατομμυρίων ευρώ.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Χιλιάδες μισθωτοί επιβιώνουν σήμερα με μισθούς χαρτζιλίκια, σε συνθήκες που το κόστος ζωής εκτοξεύεται, κάτι που επιβεβαιώνεται και από τα στοιχεία του συστήματος </w:t>
      </w:r>
      <w:r w:rsidR="006A14D9" w:rsidRPr="005262B0">
        <w:rPr>
          <w:rFonts w:cstheme="minorHAnsi"/>
        </w:rPr>
        <w:t>«</w:t>
      </w:r>
      <w:r w:rsidRPr="005262B0">
        <w:rPr>
          <w:rFonts w:cstheme="minorHAnsi"/>
        </w:rPr>
        <w:t>ΕΡΓΑΝΗ</w:t>
      </w:r>
      <w:r w:rsidR="006A14D9" w:rsidRPr="005262B0">
        <w:rPr>
          <w:rFonts w:cstheme="minorHAnsi"/>
        </w:rPr>
        <w:t>»</w:t>
      </w:r>
      <w:r w:rsidRPr="005262B0">
        <w:rPr>
          <w:rFonts w:cstheme="minorHAnsi"/>
        </w:rPr>
        <w:t xml:space="preserve">, ενώ πάνω από 300.000 εργαζόμενοι καλούνται να τα βγάλουν πέρα με λιγότερο από 500 ευρώ μεικτές αποδοχές.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Η κατάσταση αυτή δεν μπορεί να αναστραφεί με τις κυβερνητικές </w:t>
      </w:r>
      <w:r w:rsidR="006A14D9" w:rsidRPr="005262B0">
        <w:rPr>
          <w:rFonts w:cstheme="minorHAnsi"/>
        </w:rPr>
        <w:t>«</w:t>
      </w:r>
      <w:r w:rsidRPr="005262B0">
        <w:rPr>
          <w:rFonts w:cstheme="minorHAnsi"/>
        </w:rPr>
        <w:t>φανφάρες</w:t>
      </w:r>
      <w:r w:rsidR="006A14D9" w:rsidRPr="005262B0">
        <w:rPr>
          <w:rFonts w:cstheme="minorHAnsi"/>
        </w:rPr>
        <w:t>»</w:t>
      </w:r>
      <w:r w:rsidRPr="005262B0">
        <w:rPr>
          <w:rFonts w:cstheme="minorHAnsi"/>
        </w:rPr>
        <w:t xml:space="preserve"> περί αύξησης του μέσου μισθού, αφού ακόμα και αυτή η αύξηση κατά 6,3%, 74,6 </w:t>
      </w:r>
      <w:r w:rsidR="006A14D9" w:rsidRPr="005262B0">
        <w:rPr>
          <w:rFonts w:cstheme="minorHAnsi"/>
        </w:rPr>
        <w:t>δις</w:t>
      </w:r>
      <w:r w:rsidRPr="005262B0">
        <w:rPr>
          <w:rFonts w:cstheme="minorHAnsi"/>
        </w:rPr>
        <w:t>, έχει</w:t>
      </w:r>
      <w:r w:rsidR="006A14D9" w:rsidRPr="005262B0">
        <w:rPr>
          <w:rFonts w:cstheme="minorHAnsi"/>
        </w:rPr>
        <w:t>,</w:t>
      </w:r>
      <w:r w:rsidRPr="005262B0">
        <w:rPr>
          <w:rFonts w:cstheme="minorHAnsi"/>
        </w:rPr>
        <w:t xml:space="preserve"> ήδη</w:t>
      </w:r>
      <w:r w:rsidR="006A14D9" w:rsidRPr="005262B0">
        <w:rPr>
          <w:rFonts w:cstheme="minorHAnsi"/>
        </w:rPr>
        <w:t>,</w:t>
      </w:r>
      <w:r w:rsidRPr="005262B0">
        <w:rPr>
          <w:rFonts w:cstheme="minorHAnsi"/>
        </w:rPr>
        <w:t xml:space="preserve"> χαθεί στις </w:t>
      </w:r>
      <w:r w:rsidR="006A14D9" w:rsidRPr="005262B0">
        <w:rPr>
          <w:rFonts w:cstheme="minorHAnsi"/>
        </w:rPr>
        <w:t>«</w:t>
      </w:r>
      <w:r w:rsidRPr="005262B0">
        <w:rPr>
          <w:rFonts w:cstheme="minorHAnsi"/>
        </w:rPr>
        <w:t>συμπληγάδες</w:t>
      </w:r>
      <w:r w:rsidR="006A14D9" w:rsidRPr="005262B0">
        <w:rPr>
          <w:rFonts w:cstheme="minorHAnsi"/>
        </w:rPr>
        <w:t>» της ακρίβειας και της «φορο</w:t>
      </w:r>
      <w:r w:rsidRPr="005262B0">
        <w:rPr>
          <w:rFonts w:cstheme="minorHAnsi"/>
        </w:rPr>
        <w:t>αφαίμαξης</w:t>
      </w:r>
      <w:r w:rsidR="006A14D9" w:rsidRPr="005262B0">
        <w:rPr>
          <w:rFonts w:cstheme="minorHAnsi"/>
        </w:rPr>
        <w:t>»</w:t>
      </w:r>
      <w:r w:rsidRPr="005262B0">
        <w:rPr>
          <w:rFonts w:cstheme="minorHAnsi"/>
        </w:rPr>
        <w:t>. Το κράτος αναμένεται να αυξήσει τα φορολογικά του έσοδα, λόγω της περιβόητης αύξησης του μέσου μισθού, κατά 6,2 δισεκατομμύρια</w:t>
      </w:r>
      <w:r w:rsidR="006A14D9" w:rsidRPr="005262B0">
        <w:rPr>
          <w:rFonts w:cstheme="minorHAnsi"/>
        </w:rPr>
        <w:t>,</w:t>
      </w:r>
      <w:r w:rsidRPr="005262B0">
        <w:rPr>
          <w:rFonts w:cstheme="minorHAnsi"/>
        </w:rPr>
        <w:t xml:space="preserve"> σε σχέση με πέρσι, αν συνυπολογίζει κανείς και τη μεγαλύτερη φορολογητέα ύλη από τα τεκμήρια και τη </w:t>
      </w:r>
      <w:r w:rsidR="006A14D9" w:rsidRPr="005262B0">
        <w:rPr>
          <w:rFonts w:cstheme="minorHAnsi"/>
        </w:rPr>
        <w:t>«</w:t>
      </w:r>
      <w:r w:rsidRPr="005262B0">
        <w:rPr>
          <w:rFonts w:cstheme="minorHAnsi"/>
        </w:rPr>
        <w:t>φ</w:t>
      </w:r>
      <w:r w:rsidR="006A14D9" w:rsidRPr="005262B0">
        <w:rPr>
          <w:rFonts w:cstheme="minorHAnsi"/>
        </w:rPr>
        <w:t>ορο</w:t>
      </w:r>
      <w:r w:rsidRPr="005262B0">
        <w:rPr>
          <w:rFonts w:cstheme="minorHAnsi"/>
        </w:rPr>
        <w:t>αφαίμαξη</w:t>
      </w:r>
      <w:r w:rsidR="006A14D9" w:rsidRPr="005262B0">
        <w:rPr>
          <w:rFonts w:cstheme="minorHAnsi"/>
        </w:rPr>
        <w:t>»</w:t>
      </w:r>
      <w:r w:rsidRPr="005262B0">
        <w:rPr>
          <w:rFonts w:cstheme="minorHAnsi"/>
        </w:rPr>
        <w:t xml:space="preserve"> των μικρών βιοπαλαιστών αυτοαπασχολούμενων επαγγελματιών</w:t>
      </w:r>
      <w:r w:rsidR="006A14D9" w:rsidRPr="005262B0">
        <w:rPr>
          <w:rFonts w:cstheme="minorHAnsi"/>
        </w:rPr>
        <w:t xml:space="preserve">. </w:t>
      </w:r>
      <w:r w:rsidRPr="005262B0">
        <w:rPr>
          <w:rFonts w:cstheme="minorHAnsi"/>
        </w:rPr>
        <w:t>Ακόμη, δηλαδή, κι αυτά τα 76 δισεκατομμύρια μεικτά, καραδοκούν να τα βουτήξουν</w:t>
      </w:r>
      <w:r w:rsidR="006A14D9" w:rsidRPr="005262B0">
        <w:rPr>
          <w:rFonts w:cstheme="minorHAnsi"/>
        </w:rPr>
        <w:t>,</w:t>
      </w:r>
      <w:r w:rsidRPr="005262B0">
        <w:rPr>
          <w:rFonts w:cstheme="minorHAnsi"/>
        </w:rPr>
        <w:t xml:space="preserve"> από τη μία, η εφορία και από την άλλη, οι επιχειρηματικοί όμιλοι,</w:t>
      </w:r>
      <w:r w:rsidR="006A14D9" w:rsidRPr="005262B0">
        <w:rPr>
          <w:rFonts w:cstheme="minorHAnsi"/>
        </w:rPr>
        <w:t xml:space="preserve"> όπως τα σούπερ </w:t>
      </w:r>
      <w:r w:rsidRPr="005262B0">
        <w:rPr>
          <w:rFonts w:cstheme="minorHAnsi"/>
        </w:rPr>
        <w:t xml:space="preserve">μάρκετ με τις απλησίαστες τιμές, οι πάροχοι ενέργειας με τα χρωματιστά τιμολόγια, οι </w:t>
      </w:r>
      <w:r w:rsidR="006A14D9" w:rsidRPr="005262B0">
        <w:rPr>
          <w:rFonts w:cstheme="minorHAnsi"/>
        </w:rPr>
        <w:t>«</w:t>
      </w:r>
      <w:r w:rsidRPr="005262B0">
        <w:rPr>
          <w:rFonts w:cstheme="minorHAnsi"/>
        </w:rPr>
        <w:t>κλινικάρχες</w:t>
      </w:r>
      <w:r w:rsidR="006A14D9" w:rsidRPr="005262B0">
        <w:rPr>
          <w:rFonts w:cstheme="minorHAnsi"/>
        </w:rPr>
        <w:t>»</w:t>
      </w:r>
      <w:r w:rsidRPr="005262B0">
        <w:rPr>
          <w:rFonts w:cstheme="minorHAnsi"/>
        </w:rPr>
        <w:t xml:space="preserve"> της εμπορευματοποιημένης και ιδιωτικοποιημένης υγείας, οι </w:t>
      </w:r>
      <w:r w:rsidR="006A14D9" w:rsidRPr="005262B0">
        <w:rPr>
          <w:rFonts w:cstheme="minorHAnsi"/>
        </w:rPr>
        <w:t>«</w:t>
      </w:r>
      <w:proofErr w:type="spellStart"/>
      <w:r w:rsidRPr="005262B0">
        <w:rPr>
          <w:rFonts w:cstheme="minorHAnsi"/>
        </w:rPr>
        <w:t>φροντιστηριάρχες</w:t>
      </w:r>
      <w:proofErr w:type="spellEnd"/>
      <w:r w:rsidR="006A14D9" w:rsidRPr="005262B0">
        <w:rPr>
          <w:rFonts w:cstheme="minorHAnsi"/>
        </w:rPr>
        <w:t>»</w:t>
      </w:r>
      <w:r w:rsidRPr="005262B0">
        <w:rPr>
          <w:rFonts w:cstheme="minorHAnsi"/>
        </w:rPr>
        <w:t xml:space="preserve"> και τόσοι</w:t>
      </w:r>
      <w:r w:rsidR="00932CD0">
        <w:rPr>
          <w:rFonts w:cstheme="minorHAnsi"/>
        </w:rPr>
        <w:t xml:space="preserve">  </w:t>
      </w:r>
      <w:r w:rsidRPr="005262B0">
        <w:rPr>
          <w:rFonts w:cstheme="minorHAnsi"/>
        </w:rPr>
        <w:t>άλλοι.</w:t>
      </w:r>
    </w:p>
    <w:p w:rsidR="00C0768B" w:rsidRPr="005262B0" w:rsidRDefault="0015446F" w:rsidP="005262B0">
      <w:pPr>
        <w:spacing w:after="0" w:line="276" w:lineRule="auto"/>
        <w:ind w:firstLine="709"/>
        <w:contextualSpacing/>
        <w:jc w:val="both"/>
        <w:rPr>
          <w:rFonts w:cstheme="minorHAnsi"/>
        </w:rPr>
      </w:pPr>
      <w:r w:rsidRPr="005262B0">
        <w:rPr>
          <w:rFonts w:cstheme="minorHAnsi"/>
        </w:rPr>
        <w:lastRenderedPageBreak/>
        <w:t xml:space="preserve">Μάλιστα, το πρώτο τετράμηνο του 2024, </w:t>
      </w:r>
      <w:r w:rsidR="00C0768B" w:rsidRPr="005262B0">
        <w:rPr>
          <w:rFonts w:cstheme="minorHAnsi"/>
        </w:rPr>
        <w:t>το ύψος των καθαρών εσόδων του Κρατικού Π</w:t>
      </w:r>
      <w:r w:rsidRPr="005262B0">
        <w:rPr>
          <w:rFonts w:cstheme="minorHAnsi"/>
        </w:rPr>
        <w:t>ροϋπολογισμού παρουσίασε αύξηση 2,3 δισεκατομμύρια ή 11,4</w:t>
      </w:r>
      <w:r w:rsidR="00C0768B" w:rsidRPr="005262B0">
        <w:rPr>
          <w:rFonts w:cstheme="minorHAnsi"/>
        </w:rPr>
        <w:t>%</w:t>
      </w:r>
      <w:r w:rsidRPr="005262B0">
        <w:rPr>
          <w:rFonts w:cstheme="minorHAnsi"/>
        </w:rPr>
        <w:t xml:space="preserve"> έναντι του στόχου, ενώ οι δαπάνες στο ίδιο διάστημα, παρουσιάστηκαν μειωμένες</w:t>
      </w:r>
      <w:r w:rsidR="00C0768B" w:rsidRPr="005262B0">
        <w:rPr>
          <w:rFonts w:cstheme="minorHAnsi"/>
        </w:rPr>
        <w:t>,</w:t>
      </w:r>
      <w:r w:rsidRPr="005262B0">
        <w:rPr>
          <w:rFonts w:cstheme="minorHAnsi"/>
        </w:rPr>
        <w:t xml:space="preserve"> κατά 110 εκατομμύρια ευρώ, έναντι</w:t>
      </w:r>
      <w:r w:rsidR="00C0768B" w:rsidRPr="005262B0">
        <w:rPr>
          <w:rFonts w:cstheme="minorHAnsi"/>
        </w:rPr>
        <w:t xml:space="preserve"> του στόχου του Π</w:t>
      </w:r>
      <w:r w:rsidRPr="005262B0">
        <w:rPr>
          <w:rFonts w:cstheme="minorHAnsi"/>
        </w:rPr>
        <w:t xml:space="preserve">ροϋπολογισμού. Έτσι, λοιπόν, ενώ </w:t>
      </w:r>
      <w:r w:rsidR="00C0768B" w:rsidRPr="005262B0">
        <w:rPr>
          <w:rFonts w:cstheme="minorHAnsi"/>
        </w:rPr>
        <w:t>«</w:t>
      </w:r>
      <w:r w:rsidRPr="005262B0">
        <w:rPr>
          <w:rFonts w:cstheme="minorHAnsi"/>
        </w:rPr>
        <w:t>ματώνει</w:t>
      </w:r>
      <w:r w:rsidR="00C0768B" w:rsidRPr="005262B0">
        <w:rPr>
          <w:rFonts w:cstheme="minorHAnsi"/>
        </w:rPr>
        <w:t>»</w:t>
      </w:r>
      <w:r w:rsidRPr="005262B0">
        <w:rPr>
          <w:rFonts w:cstheme="minorHAnsi"/>
        </w:rPr>
        <w:t xml:space="preserve"> ο λαός μας από τη μία πλευρά, απολαμβάνει καθημερινά όλο και χειρότερες υπηρεσίες υγείας, παιδείας, πρόνοιας και ασφάλειας</w:t>
      </w:r>
      <w:r w:rsidR="00C0768B" w:rsidRPr="005262B0">
        <w:rPr>
          <w:rFonts w:cstheme="minorHAnsi"/>
        </w:rPr>
        <w:t xml:space="preserve"> από τη </w:t>
      </w:r>
      <w:proofErr w:type="spellStart"/>
      <w:r w:rsidR="00C0768B" w:rsidRPr="005262B0">
        <w:rPr>
          <w:rFonts w:cstheme="minorHAnsi"/>
        </w:rPr>
        <w:t>άλλη.</w:t>
      </w:r>
      <w:r w:rsidRPr="005262B0">
        <w:rPr>
          <w:rFonts w:cstheme="minorHAnsi"/>
        </w:rPr>
        <w:t>Σήμερα</w:t>
      </w:r>
      <w:proofErr w:type="spellEnd"/>
      <w:r w:rsidRPr="005262B0">
        <w:rPr>
          <w:rFonts w:cstheme="minorHAnsi"/>
        </w:rPr>
        <w:t>, το Υπουργείο Ανάπτυξης και η Κυβέρνηση</w:t>
      </w:r>
      <w:r w:rsidR="00C0768B" w:rsidRPr="005262B0">
        <w:rPr>
          <w:rFonts w:cstheme="minorHAnsi"/>
        </w:rPr>
        <w:t xml:space="preserve"> προσπαθούν να κάνουν</w:t>
      </w:r>
      <w:r w:rsidRPr="005262B0">
        <w:rPr>
          <w:rFonts w:cstheme="minorHAnsi"/>
        </w:rPr>
        <w:t xml:space="preserve"> το </w:t>
      </w:r>
      <w:r w:rsidR="00C0768B" w:rsidRPr="005262B0">
        <w:rPr>
          <w:rFonts w:cstheme="minorHAnsi"/>
        </w:rPr>
        <w:t>«</w:t>
      </w:r>
      <w:r w:rsidRPr="005262B0">
        <w:rPr>
          <w:rFonts w:cstheme="minorHAnsi"/>
        </w:rPr>
        <w:t>μαύρο άσπρο</w:t>
      </w:r>
      <w:r w:rsidR="00C0768B" w:rsidRPr="005262B0">
        <w:rPr>
          <w:rFonts w:cstheme="minorHAnsi"/>
        </w:rPr>
        <w:t>»</w:t>
      </w:r>
      <w:r w:rsidRPr="005262B0">
        <w:rPr>
          <w:rFonts w:cstheme="minorHAnsi"/>
        </w:rPr>
        <w:t xml:space="preserve"> για την ακρίβεια και τη </w:t>
      </w:r>
      <w:r w:rsidR="00C0768B" w:rsidRPr="005262B0">
        <w:rPr>
          <w:rFonts w:cstheme="minorHAnsi"/>
        </w:rPr>
        <w:t>«</w:t>
      </w:r>
      <w:r w:rsidRPr="005262B0">
        <w:rPr>
          <w:rFonts w:cstheme="minorHAnsi"/>
        </w:rPr>
        <w:t>φοροληστεία</w:t>
      </w:r>
      <w:r w:rsidR="00C0768B" w:rsidRPr="005262B0">
        <w:rPr>
          <w:rFonts w:cstheme="minorHAnsi"/>
        </w:rPr>
        <w:t>»</w:t>
      </w:r>
      <w:r w:rsidRPr="005262B0">
        <w:rPr>
          <w:rFonts w:cstheme="minorHAnsi"/>
        </w:rPr>
        <w:t>.</w:t>
      </w:r>
      <w:r w:rsidR="00C0768B" w:rsidRPr="005262B0">
        <w:rPr>
          <w:rFonts w:cstheme="minorHAnsi"/>
        </w:rPr>
        <w:t xml:space="preserve"> Ακολουθούν</w:t>
      </w:r>
      <w:r w:rsidRPr="005262B0">
        <w:rPr>
          <w:rFonts w:cstheme="minorHAnsi"/>
        </w:rPr>
        <w:t xml:space="preserve"> συνταγές των προκατόχων </w:t>
      </w:r>
      <w:r w:rsidR="00C0768B" w:rsidRPr="005262B0">
        <w:rPr>
          <w:rFonts w:cstheme="minorHAnsi"/>
        </w:rPr>
        <w:t>του</w:t>
      </w:r>
      <w:r w:rsidRPr="005262B0">
        <w:rPr>
          <w:rFonts w:cstheme="minorHAnsi"/>
        </w:rPr>
        <w:t>ς,</w:t>
      </w:r>
      <w:r w:rsidR="00C0768B" w:rsidRPr="005262B0">
        <w:rPr>
          <w:rFonts w:cstheme="minorHAnsi"/>
        </w:rPr>
        <w:t xml:space="preserve"> που έμαθαν καλά το παιχ</w:t>
      </w:r>
      <w:r w:rsidRPr="005262B0">
        <w:rPr>
          <w:rFonts w:cstheme="minorHAnsi"/>
        </w:rPr>
        <w:t>νίδι του προσανατολισμού και της εξαπάτησης στα μνημονιακά χρόνια.</w:t>
      </w:r>
      <w:r w:rsidR="00C0768B" w:rsidRPr="005262B0">
        <w:rPr>
          <w:rFonts w:cstheme="minorHAnsi"/>
        </w:rPr>
        <w:t xml:space="preserve"> </w:t>
      </w:r>
    </w:p>
    <w:p w:rsidR="00C0768B" w:rsidRPr="005262B0" w:rsidRDefault="00C0768B" w:rsidP="005262B0">
      <w:pPr>
        <w:spacing w:after="0" w:line="276" w:lineRule="auto"/>
        <w:ind w:firstLine="709"/>
        <w:contextualSpacing/>
        <w:jc w:val="both"/>
        <w:rPr>
          <w:rFonts w:cstheme="minorHAnsi"/>
        </w:rPr>
      </w:pPr>
      <w:r w:rsidRPr="005262B0">
        <w:rPr>
          <w:rFonts w:cstheme="minorHAnsi"/>
        </w:rPr>
        <w:t xml:space="preserve">Τη στιγμή που η ακρίβεια σαρώνει, με «σπασμένα τα φρένα», το πενιχρό λαϊκό εισόδημα, η Κυβέρνηση εμπαίζει τον λαό μας, μιλώντας για μηδενικό πληθωρισμό. Οι γελοιότητες των πλατφορμών στο </w:t>
      </w:r>
      <w:r w:rsidRPr="005262B0">
        <w:rPr>
          <w:rFonts w:cstheme="minorHAnsi"/>
          <w:lang w:val="en-US"/>
        </w:rPr>
        <w:t>e</w:t>
      </w:r>
      <w:r w:rsidRPr="005262B0">
        <w:rPr>
          <w:rFonts w:cstheme="minorHAnsi"/>
        </w:rPr>
        <w:t xml:space="preserve">-Καταναλωτής θυμίζουν τα καλάθια «καπαμά» της κυβέρνησης, που μετατρέπει τον εργαζόμενο, τον συνταξιούχο και τον άνεργο σε «παίκτη τζόγου», που θα «κυνηγάει» τις τιμές και τα σούπερ </w:t>
      </w:r>
      <w:proofErr w:type="spellStart"/>
      <w:r w:rsidRPr="005262B0">
        <w:rPr>
          <w:rFonts w:cstheme="minorHAnsi"/>
        </w:rPr>
        <w:t>μάρκετ</w:t>
      </w:r>
      <w:proofErr w:type="spellEnd"/>
      <w:r w:rsidRPr="005262B0">
        <w:rPr>
          <w:rFonts w:cstheme="minorHAnsi"/>
        </w:rPr>
        <w:t xml:space="preserve">, που θα </w:t>
      </w:r>
      <w:proofErr w:type="spellStart"/>
      <w:r w:rsidRPr="005262B0">
        <w:rPr>
          <w:rFonts w:cstheme="minorHAnsi"/>
        </w:rPr>
        <w:t>σκανάρει</w:t>
      </w:r>
      <w:proofErr w:type="spellEnd"/>
      <w:r w:rsidRPr="005262B0">
        <w:rPr>
          <w:rFonts w:cstheme="minorHAnsi"/>
        </w:rPr>
        <w:t xml:space="preserve"> τα ράφια και τις προσφορές, ενώ την ίδια στιγμή, θα καταναλώνει τον ελάχιστο ελεύθερο χρόνο του στις μετακινήσεις από τη μια περιοχή στην άλλη, δαπανώντας και τα τελευταία του οικονομικά αποθέματα στα καύσιμα και τις συγκοινωνίες, μπας και πιάσει το ΛΟΤΤΟ των φθηνότερων, κατά μερικά λεπτά του ευρώ, προϊόντων. Φοβερό κόλπο της Κυβέρνησης. Θα μπορούσε κανείς, μάλιστα, να δώσει τον τίτλο «κρουαζιέρα για τα ψώνια». </w:t>
      </w:r>
    </w:p>
    <w:p w:rsidR="00B15C67" w:rsidRPr="005262B0" w:rsidRDefault="00B15C67" w:rsidP="00B15C67">
      <w:pPr>
        <w:spacing w:after="0" w:line="276" w:lineRule="auto"/>
        <w:ind w:firstLine="709"/>
        <w:contextualSpacing/>
        <w:jc w:val="both"/>
        <w:rPr>
          <w:rFonts w:cstheme="minorHAnsi"/>
        </w:rPr>
      </w:pPr>
      <w:r w:rsidRPr="005262B0">
        <w:rPr>
          <w:rFonts w:cstheme="minorHAnsi"/>
        </w:rPr>
        <w:t xml:space="preserve">Αυτές οι μαθηματικές «αλχημείες» προκαλούν τη νοημοσύνη του λαού μας, ο οποίος βιώνει τον «εφιάλτη» της ακρίβειας, τη στιγμή που η Κυβέρνηση προσπαθεί να στήσει μια εικονική πραγματικότητα. Η Κυβέρνηση απαρίθμησε μέτρα ξανά «ασπιρίνες», όπως τάχα οι σταθερές και μόνιμες αυξήσεις στο διαθέσιμο εισόδημα που, στο μεταξύ, έχουν εξαϋλωθεί από την άνοδο στις τιμές στο ράφι. Μιλάει για πολιτική μείωσης των φόρων, που, ωστόσο, αφορά τους επιχειρηματικούς ομίλους, τους στρατηγικούς επενδυτές, τους βιομήχανους, τους εφοπλιστές, αφού όλα τα επίσημα στοιχεία επιβεβαιώνουν, ότι τα πλατιά λαϊκά στρώματα πληρώνουν, πλέον, ακόμα περισσότερους φόρους, με πρόσχημα την καταπολέμηση της φοροδιαφυγής. Πληρώνουν το 95% των φόρων, ενώ οι μεγάλοι όμιλοι, μόλις, το 5%. </w:t>
      </w:r>
    </w:p>
    <w:p w:rsidR="00B15C67" w:rsidRPr="005262B0" w:rsidRDefault="00B15C67" w:rsidP="00B15C67">
      <w:pPr>
        <w:spacing w:after="0" w:line="276" w:lineRule="auto"/>
        <w:ind w:firstLine="709"/>
        <w:contextualSpacing/>
        <w:jc w:val="both"/>
        <w:rPr>
          <w:rFonts w:cstheme="minorHAnsi"/>
        </w:rPr>
      </w:pPr>
      <w:r w:rsidRPr="005262B0">
        <w:rPr>
          <w:rFonts w:cstheme="minorHAnsi"/>
        </w:rPr>
        <w:t>Η Κυβέρνηση σήμερα αρνείται πεισματικά την πρόταση του Κ.Κ.Ε. για μηδενισμό του ΦΠΑ στα είδη πλατιάς λαϊκής κατανάλωσης, την ενέργεια και τα καύσιμα, για επαναφορά του 13</w:t>
      </w:r>
      <w:r w:rsidRPr="005262B0">
        <w:rPr>
          <w:rFonts w:cstheme="minorHAnsi"/>
          <w:vertAlign w:val="superscript"/>
        </w:rPr>
        <w:t>ου</w:t>
      </w:r>
      <w:r w:rsidRPr="005262B0">
        <w:rPr>
          <w:rFonts w:cstheme="minorHAnsi"/>
        </w:rPr>
        <w:t xml:space="preserve"> και 14</w:t>
      </w:r>
      <w:r w:rsidRPr="005262B0">
        <w:rPr>
          <w:rFonts w:cstheme="minorHAnsi"/>
          <w:vertAlign w:val="superscript"/>
        </w:rPr>
        <w:t>ου</w:t>
      </w:r>
      <w:r w:rsidRPr="005262B0">
        <w:rPr>
          <w:rFonts w:cstheme="minorHAnsi"/>
        </w:rPr>
        <w:t xml:space="preserve"> μισθού στο δημόσιο και τη 13</w:t>
      </w:r>
      <w:r w:rsidRPr="005262B0">
        <w:rPr>
          <w:rFonts w:cstheme="minorHAnsi"/>
          <w:vertAlign w:val="superscript"/>
        </w:rPr>
        <w:t>η</w:t>
      </w:r>
      <w:r w:rsidRPr="005262B0">
        <w:rPr>
          <w:rFonts w:cstheme="minorHAnsi"/>
        </w:rPr>
        <w:t xml:space="preserve"> και 14</w:t>
      </w:r>
      <w:r w:rsidRPr="005262B0">
        <w:rPr>
          <w:rFonts w:cstheme="minorHAnsi"/>
          <w:vertAlign w:val="superscript"/>
        </w:rPr>
        <w:t>η</w:t>
      </w:r>
      <w:r w:rsidRPr="005262B0">
        <w:rPr>
          <w:rFonts w:cstheme="minorHAnsi"/>
        </w:rPr>
        <w:t xml:space="preserve"> σύνταξη, για επαναφορά των τριετιών, για γενναία αύξηση του βασικού μισθού, με παράλληλη αύξηση του αφορολόγητου στις 12.000 ευρώ, με 3.000 ευρώ, ανά τέκνο, και παράλληλη φορολόγηση του μεγάλου κεφαλαίου με 45%, κάτι που αρνούνται πεισματικά όλα τα κόμματα του </w:t>
      </w:r>
      <w:proofErr w:type="spellStart"/>
      <w:r w:rsidRPr="005262B0">
        <w:rPr>
          <w:rFonts w:cstheme="minorHAnsi"/>
        </w:rPr>
        <w:t>ευρωμονόδρομου</w:t>
      </w:r>
      <w:proofErr w:type="spellEnd"/>
      <w:r w:rsidRPr="005262B0">
        <w:rPr>
          <w:rFonts w:cstheme="minorHAnsi"/>
        </w:rPr>
        <w:t xml:space="preserve">, θωρακίζοντας, με κάθε τρόπο και μέσο, την κερδοφορία των πολυεθνικών και των μονοπωλίων. </w:t>
      </w:r>
    </w:p>
    <w:p w:rsidR="00B15C67" w:rsidRPr="005262B0" w:rsidRDefault="00B15C67" w:rsidP="00B15C67">
      <w:pPr>
        <w:spacing w:after="0" w:line="276" w:lineRule="auto"/>
        <w:ind w:firstLine="709"/>
        <w:contextualSpacing/>
        <w:jc w:val="both"/>
        <w:rPr>
          <w:rFonts w:cstheme="minorHAnsi"/>
        </w:rPr>
      </w:pPr>
      <w:r w:rsidRPr="005262B0">
        <w:rPr>
          <w:rFonts w:cstheme="minorHAnsi"/>
        </w:rPr>
        <w:t xml:space="preserve">Έτσι και σήμερα, το σχέδιο νόμου προσπαθεί να επιβάλλει διευκολύνσεις, απλουστεύσεις και ταχύτητα στη διαδικασία μελέτης, υποβολής και εκταμίευσης επιδοτήσεων, επιχορηγήσεων και ενισχύσεων των μεγάλων επενδυτικών ομίλων, χρήματα βγαλμένα με τον ιδρώτα και το αίμα του λαού μας, που το καπιταλιστικό κράτος και οι μονοπωλιακές ενώσεις επιστρέφουν στο κεφάλαιο και τις πολυεθνικές. </w:t>
      </w:r>
    </w:p>
    <w:p w:rsidR="0015446F" w:rsidRPr="005262B0" w:rsidRDefault="00E26D3A" w:rsidP="00D4489E">
      <w:pPr>
        <w:spacing w:after="0" w:line="276" w:lineRule="auto"/>
        <w:ind w:firstLine="709"/>
        <w:contextualSpacing/>
        <w:jc w:val="both"/>
        <w:rPr>
          <w:rFonts w:cstheme="minorHAnsi"/>
        </w:rPr>
      </w:pPr>
      <w:r w:rsidRPr="005262B0">
        <w:rPr>
          <w:rFonts w:cstheme="minorHAnsi"/>
        </w:rPr>
        <w:t>Είναι γεγονός, ότι οι απλουστεύσεις αυτές, στο πλαίσιο άσκησης δραστηριοτήτων, στηρίζονται σε νόμους που είχαν ψηφίσει η Κυβέρνηση ΣΥΡΙΖΑ - ΑΝΕΛ το 2016, σύμφωνα με</w:t>
      </w:r>
      <w:r w:rsidR="00D4489E">
        <w:rPr>
          <w:rFonts w:cstheme="minorHAnsi"/>
        </w:rPr>
        <w:t xml:space="preserve"> </w:t>
      </w:r>
      <w:r w:rsidR="0015446F" w:rsidRPr="005262B0">
        <w:rPr>
          <w:rFonts w:cstheme="minorHAnsi"/>
        </w:rPr>
        <w:t>τις απαιτήσεις των βιομηχάνων και των άλλων μεγάλων επιχειρήσεων και σ</w:t>
      </w:r>
      <w:r w:rsidR="002D343C" w:rsidRPr="005262B0">
        <w:rPr>
          <w:rFonts w:cstheme="minorHAnsi"/>
        </w:rPr>
        <w:t>υνεχίζει σήμερα η Ν.Δ.</w:t>
      </w:r>
      <w:r w:rsidR="0015446F" w:rsidRPr="005262B0">
        <w:rPr>
          <w:rFonts w:cstheme="minorHAnsi"/>
        </w:rPr>
        <w:t xml:space="preserve"> με νομοθετήματα ένταξης και άλλων δραστηριοτήτων σε αυτό το καθεστώς. Στόχος, βέβαια, όλων των παραπάνω ρυθμίσεων είναι η απλούστευση των προϋποθέσεων και διαδικασιών εγκατάστασης</w:t>
      </w:r>
      <w:r w:rsidR="00715683" w:rsidRPr="005262B0">
        <w:rPr>
          <w:rFonts w:cstheme="minorHAnsi"/>
        </w:rPr>
        <w:t>,</w:t>
      </w:r>
      <w:r w:rsidR="0015446F" w:rsidRPr="005262B0">
        <w:rPr>
          <w:rFonts w:cstheme="minorHAnsi"/>
        </w:rPr>
        <w:t xml:space="preserve"> έναρξης και λειτουργίας των επιχειρήσεων που αφορούν τους μεγάλους ομίλους και σε καμία περίπτωση τους μικρούς επαγγελματοβιοτέχνες και εμπόρους.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Γι’ αυτό, λοιπόν, ως Κ.Κ.Ε. κατ</w:t>
      </w:r>
      <w:r w:rsidR="00715683" w:rsidRPr="005262B0">
        <w:rPr>
          <w:rFonts w:cstheme="minorHAnsi"/>
        </w:rPr>
        <w:t>αψηφίζουμε το σχέδιο νόμου της Κ</w:t>
      </w:r>
      <w:r w:rsidRPr="005262B0">
        <w:rPr>
          <w:rFonts w:cstheme="minorHAnsi"/>
        </w:rPr>
        <w:t>υβέρνησης. Σήμερα οι εργαζόμενοι, οι μικροί αυτοαπασχολούμενοι, οι βιοπαλαιστές αγρότες δεν πρέπει να έχουν καμία</w:t>
      </w:r>
      <w:r w:rsidR="00F046CD" w:rsidRPr="005262B0">
        <w:rPr>
          <w:rFonts w:cstheme="minorHAnsi"/>
        </w:rPr>
        <w:t xml:space="preserve"> αυταπάτη για τις επιλογές της Κ</w:t>
      </w:r>
      <w:r w:rsidRPr="005262B0">
        <w:rPr>
          <w:rFonts w:cstheme="minorHAnsi"/>
        </w:rPr>
        <w:t xml:space="preserve">υβέρνησης και των κομμάτων του ευρωμονόδρομου για τις επιλογές και τις επιταγές της Ευρωπαϊκής Ένωσης.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Απέναντι σε όλα αυτά, ο λαός μας έχει ανάγκη από ένα πιο ισχυρό Κ.Κ.Ε. την επόμενη μέρα, για να δυναμώσει το ρεύμα αμφισβήτησης και σύγκρουσης με την </w:t>
      </w:r>
      <w:r w:rsidR="00F046CD" w:rsidRPr="005262B0">
        <w:rPr>
          <w:rFonts w:cstheme="minorHAnsi"/>
        </w:rPr>
        <w:t>«</w:t>
      </w:r>
      <w:r w:rsidRPr="005262B0">
        <w:rPr>
          <w:rFonts w:cstheme="minorHAnsi"/>
        </w:rPr>
        <w:t>εγκληματική</w:t>
      </w:r>
      <w:r w:rsidR="00F046CD" w:rsidRPr="005262B0">
        <w:rPr>
          <w:rFonts w:cstheme="minorHAnsi"/>
        </w:rPr>
        <w:t>»</w:t>
      </w:r>
      <w:r w:rsidRPr="005262B0">
        <w:rPr>
          <w:rFonts w:cstheme="minorHAnsi"/>
        </w:rPr>
        <w:t xml:space="preserve"> πολιτική της Ευρωπαϊκής Ένωσης,</w:t>
      </w:r>
      <w:r w:rsidR="00F046CD" w:rsidRPr="005262B0">
        <w:rPr>
          <w:rFonts w:cstheme="minorHAnsi"/>
        </w:rPr>
        <w:t xml:space="preserve"> της Κ</w:t>
      </w:r>
      <w:r w:rsidRPr="005262B0">
        <w:rPr>
          <w:rFonts w:cstheme="minorHAnsi"/>
        </w:rPr>
        <w:t>υβέρνησης της Νέας Δημοκρατίας και των άλλων κομμάτων που της δίνουν απλόχερα τη στήριξή τους, για να ανοίξει ο δρόμος για γενικότερες αλλαγές στην κοινωνία και την οικονομία</w:t>
      </w:r>
      <w:r w:rsidR="00F046CD" w:rsidRPr="005262B0">
        <w:rPr>
          <w:rFonts w:cstheme="minorHAnsi"/>
        </w:rPr>
        <w:t>,</w:t>
      </w:r>
      <w:r w:rsidRPr="005262B0">
        <w:rPr>
          <w:rFonts w:cstheme="minorHAnsi"/>
        </w:rPr>
        <w:t xml:space="preserve"> στη βάση της ικανοποίησης των σύγχρονων λαϊκών αναγκών του 21ου αιώνα, με τον λαό πραγματικό νοικοκύρη στο </w:t>
      </w:r>
      <w:r w:rsidR="00F046CD" w:rsidRPr="005262B0">
        <w:rPr>
          <w:rFonts w:cstheme="minorHAnsi"/>
        </w:rPr>
        <w:t>βιός</w:t>
      </w:r>
      <w:r w:rsidRPr="005262B0">
        <w:rPr>
          <w:rFonts w:cstheme="minorHAnsi"/>
        </w:rPr>
        <w:t xml:space="preserve"> του, απαλλαγμένο από τα </w:t>
      </w:r>
      <w:r w:rsidR="00F046CD" w:rsidRPr="005262B0">
        <w:rPr>
          <w:rFonts w:cstheme="minorHAnsi"/>
        </w:rPr>
        <w:t>«</w:t>
      </w:r>
      <w:r w:rsidRPr="005262B0">
        <w:rPr>
          <w:rFonts w:cstheme="minorHAnsi"/>
        </w:rPr>
        <w:t>δεσμά</w:t>
      </w:r>
      <w:r w:rsidR="00F046CD" w:rsidRPr="005262B0">
        <w:rPr>
          <w:rFonts w:cstheme="minorHAnsi"/>
        </w:rPr>
        <w:t>»</w:t>
      </w:r>
      <w:r w:rsidRPr="005262B0">
        <w:rPr>
          <w:rFonts w:cstheme="minorHAnsi"/>
        </w:rPr>
        <w:t xml:space="preserve"> της Ευρωπαϊκής Ένωσης, των πολέμων, της φτώχειας και της ανασφάλειας, της καπιταλιστικής εκμετάλλευσης. Για την Ελλάδα και την Ευρώπη του σοσιαλισμού.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Σας ευχαριστώ, κύριε Πρόεδρε</w:t>
      </w:r>
      <w:r w:rsidR="000E6BE8" w:rsidRPr="005262B0">
        <w:rPr>
          <w:rFonts w:cstheme="minorHAnsi"/>
        </w:rPr>
        <w:t>.</w:t>
      </w:r>
    </w:p>
    <w:p w:rsidR="00932CD0" w:rsidRDefault="0015446F" w:rsidP="005262B0">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00265606" w:rsidRPr="005262B0">
        <w:rPr>
          <w:rFonts w:cstheme="minorHAnsi"/>
        </w:rPr>
        <w:t xml:space="preserve"> </w:t>
      </w:r>
      <w:r w:rsidR="00932CD0" w:rsidRPr="00932CD0">
        <w:rPr>
          <w:rFonts w:cstheme="minorHAnsi"/>
        </w:rPr>
        <w:t xml:space="preserve">Στο σημείο αυτό γίνεται η </w:t>
      </w:r>
      <w:r w:rsidR="00932CD0">
        <w:rPr>
          <w:rFonts w:cstheme="minorHAnsi"/>
        </w:rPr>
        <w:t>β</w:t>
      </w:r>
      <w:r w:rsidR="00932CD0" w:rsidRPr="00932CD0">
        <w:rPr>
          <w:rFonts w:cstheme="minorHAnsi"/>
        </w:rPr>
        <w:t xml:space="preserve">΄ ανάγνωση του καταλόγου των μελών της Επιτροπής. Παρόντες είναι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Μεταξάς Κωνσταντίνος Βασίλειος, Στολτίδης Λεωνίδας, Συντυχάκης Εμμανουήλ, Τσοκάνης Χρήστος, Φωτόπουλος Στυλιανός, Χήτας Κωνσταντίνος, Ζεϊμπέκ Χουσεΐν,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Το</w:t>
      </w:r>
      <w:r w:rsidR="00265606" w:rsidRPr="005262B0">
        <w:rPr>
          <w:rFonts w:cstheme="minorHAnsi"/>
        </w:rPr>
        <w:t>ν</w:t>
      </w:r>
      <w:r w:rsidRPr="005262B0">
        <w:rPr>
          <w:rFonts w:cstheme="minorHAnsi"/>
        </w:rPr>
        <w:t xml:space="preserve"> λόγο έχει</w:t>
      </w:r>
      <w:r w:rsidR="00265606" w:rsidRPr="005262B0">
        <w:rPr>
          <w:rFonts w:cstheme="minorHAnsi"/>
        </w:rPr>
        <w:t xml:space="preserve"> ο</w:t>
      </w:r>
      <w:r w:rsidRPr="005262B0">
        <w:rPr>
          <w:rFonts w:cstheme="minorHAnsi"/>
        </w:rPr>
        <w:t xml:space="preserve"> </w:t>
      </w:r>
      <w:r w:rsidR="00265606" w:rsidRPr="005262B0">
        <w:rPr>
          <w:rFonts w:cstheme="minorHAnsi"/>
        </w:rPr>
        <w:t>κ. Φωτόπουλο</w:t>
      </w:r>
      <w:r w:rsidR="00AC1B5B" w:rsidRPr="005262B0">
        <w:rPr>
          <w:rFonts w:cstheme="minorHAnsi"/>
        </w:rPr>
        <w:t>ς από την</w:t>
      </w:r>
      <w:r w:rsidR="00265606" w:rsidRPr="005262B0">
        <w:rPr>
          <w:rFonts w:cstheme="minorHAnsi"/>
        </w:rPr>
        <w:t xml:space="preserve"> «Ελληνική Λύση».</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ΣΤΥΛΙΑΝΟΣ ΦΩΤΟΠΟΥΛΟΣ (Ειδικός Αγ</w:t>
      </w:r>
      <w:r w:rsidR="00265606" w:rsidRPr="005262B0">
        <w:rPr>
          <w:rFonts w:cstheme="minorHAnsi"/>
          <w:b/>
        </w:rPr>
        <w:t>ορητής της Κ.Ο. «ΕΛΛΗΝΙΚΗ ΛΥΣΗ -</w:t>
      </w:r>
      <w:r w:rsidRPr="005262B0">
        <w:rPr>
          <w:rFonts w:cstheme="minorHAnsi"/>
          <w:b/>
        </w:rPr>
        <w:t xml:space="preserve"> ΚΥΡΙΑΚΟΣ ΒΕΛΟΠΟΥΛΟΣ»)</w:t>
      </w:r>
      <w:r w:rsidRPr="005262B0">
        <w:rPr>
          <w:rFonts w:cstheme="minorHAnsi"/>
        </w:rPr>
        <w:t xml:space="preserve">: Σας ευχαριστώ, κύριε Πρόεδρε.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Με το παρόν νομοσχέδιο επικαιροποιούνται διατάξεις σχετικά με τις ανακοινώσεις περί μείωσης τιμής, προβλέπεται, μεταξύ άλλων, η παροχή νομοθετικής εξουσιοδότησης για την έκδοση κώδικα δεοντολογίας για την προστασία του καταναλωτή σε σχέση με τις ανακοινώσεις μείωσης τιμής.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lastRenderedPageBreak/>
        <w:t xml:space="preserve">Καθορίζονται, επίσης, οι αρμόδιες, κατά περίπτωση, αρχές και οι εξουσίες τους για την εφαρμογή των προαναφερόμενων διατάξεων και την επιβολή των οριζόμενων κυρώσεων για την προστασία των καταναλωτών.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Καταργείται η Επιτροπή που είχε συσταθεί στη Γενική Γραμματεία Εμπορίου</w:t>
      </w:r>
      <w:r w:rsidR="000E6BE8" w:rsidRPr="005262B0">
        <w:rPr>
          <w:rFonts w:cstheme="minorHAnsi"/>
        </w:rPr>
        <w:t>,</w:t>
      </w:r>
      <w:r w:rsidRPr="005262B0">
        <w:rPr>
          <w:rFonts w:cstheme="minorHAnsi"/>
        </w:rPr>
        <w:t xml:space="preserve"> για να γνωμοδοτεί ως προς την εγγραφή</w:t>
      </w:r>
      <w:r w:rsidR="000E6BE8" w:rsidRPr="005262B0">
        <w:rPr>
          <w:rFonts w:cstheme="minorHAnsi"/>
        </w:rPr>
        <w:t xml:space="preserve"> ή</w:t>
      </w:r>
      <w:r w:rsidRPr="005262B0">
        <w:rPr>
          <w:rFonts w:cstheme="minorHAnsi"/>
        </w:rPr>
        <w:t xml:space="preserve"> διαγραφή ενώσεων καταναλωτών από το Μητρώο Ενώσεων Καταναλωτών και οι εν λόγω αρμοδιότητες ανατίθενται στη Γενική Διεύθυνση Αγοράς και Προστασίας Καταναλωτή. </w:t>
      </w:r>
    </w:p>
    <w:p w:rsidR="001B6C77" w:rsidRPr="005262B0" w:rsidRDefault="001B6C77" w:rsidP="005262B0">
      <w:pPr>
        <w:spacing w:after="0" w:line="276" w:lineRule="auto"/>
        <w:ind w:firstLine="709"/>
        <w:contextualSpacing/>
        <w:jc w:val="both"/>
        <w:rPr>
          <w:rFonts w:cstheme="minorHAnsi"/>
        </w:rPr>
      </w:pPr>
      <w:r w:rsidRPr="005262B0">
        <w:rPr>
          <w:rFonts w:cstheme="minorHAnsi"/>
        </w:rPr>
        <w:t>Καταργούνται, επίσης,</w:t>
      </w:r>
      <w:r w:rsidR="000E6BE8" w:rsidRPr="005262B0">
        <w:rPr>
          <w:rFonts w:cstheme="minorHAnsi"/>
        </w:rPr>
        <w:t xml:space="preserve"> οι διατάξεις της παρ.</w:t>
      </w:r>
      <w:r w:rsidRPr="005262B0">
        <w:rPr>
          <w:rFonts w:cstheme="minorHAnsi"/>
        </w:rPr>
        <w:t>2, του άρθρου 21</w:t>
      </w:r>
      <w:r w:rsidR="000E6BE8" w:rsidRPr="005262B0">
        <w:rPr>
          <w:rFonts w:cstheme="minorHAnsi"/>
        </w:rPr>
        <w:t>, του ν.</w:t>
      </w:r>
      <w:r w:rsidRPr="005262B0">
        <w:rPr>
          <w:rFonts w:cstheme="minorHAnsi"/>
        </w:rPr>
        <w:t>4177</w:t>
      </w:r>
      <w:r w:rsidR="000E6BE8" w:rsidRPr="005262B0">
        <w:rPr>
          <w:rFonts w:cstheme="minorHAnsi"/>
        </w:rPr>
        <w:t>/</w:t>
      </w:r>
      <w:r w:rsidRPr="005262B0">
        <w:rPr>
          <w:rFonts w:cstheme="minorHAnsi"/>
        </w:rPr>
        <w:t xml:space="preserve">2013, περί επιβολής προστίμων στις περιπτώσεις ανακριβών ή παραπλανητικών ανακοινώσεων μείωσης τιμής, εκπτώσεων και προσφορών. </w:t>
      </w:r>
    </w:p>
    <w:p w:rsidR="000E6BE8" w:rsidRPr="005262B0" w:rsidRDefault="001B6C77" w:rsidP="005262B0">
      <w:pPr>
        <w:spacing w:after="0" w:line="276" w:lineRule="auto"/>
        <w:ind w:firstLine="709"/>
        <w:contextualSpacing/>
        <w:jc w:val="both"/>
        <w:rPr>
          <w:rFonts w:cstheme="minorHAnsi"/>
        </w:rPr>
      </w:pPr>
      <w:r w:rsidRPr="005262B0">
        <w:rPr>
          <w:rFonts w:cstheme="minorHAnsi"/>
        </w:rPr>
        <w:t>Προστίθενται στο</w:t>
      </w:r>
      <w:r w:rsidR="000E6BE8" w:rsidRPr="005262B0">
        <w:rPr>
          <w:rFonts w:cstheme="minorHAnsi"/>
        </w:rPr>
        <w:t>ν ν.</w:t>
      </w:r>
      <w:r w:rsidRPr="005262B0">
        <w:rPr>
          <w:rFonts w:cstheme="minorHAnsi"/>
        </w:rPr>
        <w:t>48</w:t>
      </w:r>
      <w:r w:rsidR="000E6BE8" w:rsidRPr="005262B0">
        <w:rPr>
          <w:rFonts w:cstheme="minorHAnsi"/>
        </w:rPr>
        <w:t>01/</w:t>
      </w:r>
      <w:r w:rsidRPr="005262B0">
        <w:rPr>
          <w:rFonts w:cstheme="minorHAnsi"/>
        </w:rPr>
        <w:t>2021</w:t>
      </w:r>
      <w:r w:rsidR="000E6BE8" w:rsidRPr="005262B0">
        <w:rPr>
          <w:rFonts w:cstheme="minorHAnsi"/>
        </w:rPr>
        <w:t>,</w:t>
      </w:r>
      <w:r w:rsidRPr="005262B0">
        <w:rPr>
          <w:rFonts w:cstheme="minorHAnsi"/>
        </w:rPr>
        <w:t xml:space="preserve"> στο πλαίσιο της εποπτείας αγοράς των βιομηχανικών προϊόντων</w:t>
      </w:r>
      <w:r w:rsidR="000E6BE8" w:rsidRPr="005262B0">
        <w:rPr>
          <w:rFonts w:cstheme="minorHAnsi"/>
        </w:rPr>
        <w:t>,</w:t>
      </w:r>
      <w:r w:rsidRPr="005262B0">
        <w:rPr>
          <w:rFonts w:cstheme="minorHAnsi"/>
        </w:rPr>
        <w:t xml:space="preserve"> διατάξεις για την υποχρεωτική ανάρτηση περίληψης αποφάσεων επιβολής διοικητικών μέτρων και κυρώσεων στο πρόγραμμα </w:t>
      </w:r>
      <w:r w:rsidR="000E6BE8" w:rsidRPr="005262B0">
        <w:rPr>
          <w:rFonts w:cstheme="minorHAnsi"/>
        </w:rPr>
        <w:t>«</w:t>
      </w:r>
      <w:r w:rsidRPr="005262B0">
        <w:rPr>
          <w:rFonts w:cstheme="minorHAnsi"/>
        </w:rPr>
        <w:t>ΔΙΑΥΓΕΙΑ</w:t>
      </w:r>
      <w:r w:rsidR="000E6BE8" w:rsidRPr="005262B0">
        <w:rPr>
          <w:rFonts w:cstheme="minorHAnsi"/>
        </w:rPr>
        <w:t>»</w:t>
      </w:r>
      <w:r w:rsidRPr="005262B0">
        <w:rPr>
          <w:rFonts w:cstheme="minorHAnsi"/>
        </w:rPr>
        <w:t>. Δεν αντιμετωπίζει, όμως, το πρόβλημα που έχει σήμερα το καταναλωτικό κοινό και οι ελληνικές οικογένειες, το οποίο, δεν είναι ούτε ο Κώδικας Δεοντολογίας, ούτε οι αρμόδιες Επιτροπές για τις Ενώσεις Καταναλωτών, αλλά η ακρίβεια και η αισχροκέρδεια που συνεχίζουν να καλπάζουν</w:t>
      </w:r>
      <w:r w:rsidR="000E6BE8" w:rsidRPr="005262B0">
        <w:rPr>
          <w:rFonts w:cstheme="minorHAnsi"/>
        </w:rPr>
        <w:t>,</w:t>
      </w:r>
      <w:r w:rsidRPr="005262B0">
        <w:rPr>
          <w:rFonts w:cstheme="minorHAnsi"/>
        </w:rPr>
        <w:t xml:space="preserve"> φέρνοντας σε απόγνωση τα νοικοκυριά, για τις οποίες δεν προβλέπεται καμία ρύθμιση και δεν λαμβάνεται κανένα μέτρο στο παρόν σχέδιο νόμου. </w:t>
      </w:r>
    </w:p>
    <w:p w:rsidR="001B6C77" w:rsidRPr="005262B0" w:rsidRDefault="001B6C77" w:rsidP="005262B0">
      <w:pPr>
        <w:spacing w:after="0" w:line="276" w:lineRule="auto"/>
        <w:ind w:firstLine="709"/>
        <w:contextualSpacing/>
        <w:jc w:val="both"/>
        <w:rPr>
          <w:rFonts w:cstheme="minorHAnsi"/>
        </w:rPr>
      </w:pPr>
      <w:r w:rsidRPr="005262B0">
        <w:rPr>
          <w:rFonts w:cstheme="minorHAnsi"/>
        </w:rPr>
        <w:t>Σύμφωνα με τις εαρινές προβλέψεις της Ευρωπαϊκής Επιτροπής</w:t>
      </w:r>
      <w:r w:rsidR="000E6BE8" w:rsidRPr="005262B0">
        <w:rPr>
          <w:rFonts w:cstheme="minorHAnsi"/>
        </w:rPr>
        <w:t>,</w:t>
      </w:r>
      <w:r w:rsidRPr="005262B0">
        <w:rPr>
          <w:rFonts w:cstheme="minorHAnsi"/>
        </w:rPr>
        <w:t xml:space="preserve"> ο πληθωρισμός στη χώρα μας θα παραμείνει πάνω από τον μέσο όρο της Ευρωζώνης</w:t>
      </w:r>
      <w:r w:rsidR="000E6BE8" w:rsidRPr="005262B0">
        <w:rPr>
          <w:rFonts w:cstheme="minorHAnsi"/>
        </w:rPr>
        <w:t>,</w:t>
      </w:r>
      <w:r w:rsidRPr="005262B0">
        <w:rPr>
          <w:rFonts w:cstheme="minorHAnsi"/>
        </w:rPr>
        <w:t xml:space="preserve"> με αποτέλεσμα η Κομισιόν να μιλά για ακρίβεια διαρκείας για την Ελλάδα. Πάντα σύμφωνα με την Ευρωπαϊκή Επιτροπή</w:t>
      </w:r>
      <w:r w:rsidR="00BF6B32" w:rsidRPr="005262B0">
        <w:rPr>
          <w:rFonts w:cstheme="minorHAnsi"/>
        </w:rPr>
        <w:t>,</w:t>
      </w:r>
      <w:r w:rsidRPr="005262B0">
        <w:rPr>
          <w:rFonts w:cstheme="minorHAnsi"/>
        </w:rPr>
        <w:t xml:space="preserve"> ο συνολικός πληθωρισμός αναμένεται να διαμορφωθεί στο 2,1</w:t>
      </w:r>
      <w:r w:rsidR="00BF6B32" w:rsidRPr="005262B0">
        <w:rPr>
          <w:rFonts w:cstheme="minorHAnsi"/>
        </w:rPr>
        <w:t>%</w:t>
      </w:r>
      <w:r w:rsidRPr="005262B0">
        <w:rPr>
          <w:rFonts w:cstheme="minorHAnsi"/>
        </w:rPr>
        <w:t>, πάνω από το όριο που θέτει και η Ευρωπαϊκή Κεντρική Τράπεζα, από το 2,8</w:t>
      </w:r>
      <w:r w:rsidR="00BF6B32" w:rsidRPr="005262B0">
        <w:rPr>
          <w:rFonts w:cstheme="minorHAnsi"/>
        </w:rPr>
        <w:t>%</w:t>
      </w:r>
      <w:r w:rsidRPr="005262B0">
        <w:rPr>
          <w:rFonts w:cstheme="minorHAnsi"/>
        </w:rPr>
        <w:t xml:space="preserve"> φέτος, ενώ στα προβληματικά στοιχεία της ελληνικής οικονομίας επισημαίνονται και οι εξελίξεις στην απασχόληση, παρά την επιφανειακή μείωση της ανεργίας.</w:t>
      </w:r>
    </w:p>
    <w:p w:rsidR="001B6C77" w:rsidRPr="005262B0" w:rsidRDefault="001B6C77" w:rsidP="005262B0">
      <w:pPr>
        <w:spacing w:after="0" w:line="276" w:lineRule="auto"/>
        <w:ind w:firstLine="709"/>
        <w:contextualSpacing/>
        <w:jc w:val="both"/>
        <w:rPr>
          <w:rFonts w:cstheme="minorHAnsi"/>
        </w:rPr>
      </w:pPr>
      <w:r w:rsidRPr="005262B0">
        <w:rPr>
          <w:rFonts w:cstheme="minorHAnsi"/>
        </w:rPr>
        <w:t>Οι τιμές καταναλωτή αναμένεται να αυξηθούν κατά 2,8</w:t>
      </w:r>
      <w:r w:rsidR="00BF6B32" w:rsidRPr="005262B0">
        <w:rPr>
          <w:rFonts w:cstheme="minorHAnsi"/>
        </w:rPr>
        <w:t>%</w:t>
      </w:r>
      <w:r w:rsidRPr="005262B0">
        <w:rPr>
          <w:rFonts w:cstheme="minorHAnsi"/>
        </w:rPr>
        <w:t xml:space="preserve"> το 2024 και</w:t>
      </w:r>
      <w:r w:rsidR="00BF6B32" w:rsidRPr="005262B0">
        <w:rPr>
          <w:rFonts w:cstheme="minorHAnsi"/>
        </w:rPr>
        <w:t xml:space="preserve"> κατά</w:t>
      </w:r>
      <w:r w:rsidRPr="005262B0">
        <w:rPr>
          <w:rFonts w:cstheme="minorHAnsi"/>
        </w:rPr>
        <w:t xml:space="preserve"> 2,1</w:t>
      </w:r>
      <w:r w:rsidR="00BF6B32" w:rsidRPr="005262B0">
        <w:rPr>
          <w:rFonts w:cstheme="minorHAnsi"/>
        </w:rPr>
        <w:t>%</w:t>
      </w:r>
      <w:r w:rsidRPr="005262B0">
        <w:rPr>
          <w:rFonts w:cstheme="minorHAnsi"/>
        </w:rPr>
        <w:t xml:space="preserve"> το 2025 και έρχονται σωρευτικά στις αυξήσεις τιμών που έχουν επιβαρύνει τα νοικοκυριά τα τελευταία περίπου τρία χρόνια.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Ο πληθωρισμός στην Ελλάδα ήταν, κατά μέσο όρο, 4,2% το 2023 και διαμορφώθηκε στο 3,4% τον Μάιο του 2024, δηλαδή, περίπου μία ποσοστιαία μονάδα πάνω από τον μέσο όρο της Ευρωζώνης. Ο πληθωρισμός, χωρίς την ενέργεια και τα τρόφιμα, αναμένεται να παραμείνει ελαφρώς υψηλότερος και για το 2024 και για το 2025, ενώ οι προβλέψεις της Κομισιόν έρχονται, μετά τα στοιχεία της ΕΛΣΤΑΤ, και καταρρίπτουν τις θριαμβολογίες της Κυβέρνησης περί μηδενικού πληθωρισμού. Υπενθυμίζεται πώς σύμφωνα με την ΕΛΣΤΑΤ ο πληθωρισμός διαμορφώθηκε στο 3,1% τον Απρίλιο από 3,2% το Μάρτιο. Ωστόσο, οι τιμές των τροφίμων συνεχίζουν το ράλι ανόδου με τον δείκτη τιμών διατροφής και μη αλκοολούχων ποτών να αυξάνεται στο 5,4% σε ετήσια βάση από 5,3% το Μάρτιο. Οι μεγαλύτερες αυξήσεις στα τρόφιμα σε ετήσια βάση σημειώθηκαν στο λάδι κατά 63,7%, στα φρούτα 11,6%,</w:t>
      </w:r>
      <w:r>
        <w:rPr>
          <w:rFonts w:cstheme="minorHAnsi"/>
        </w:rPr>
        <w:t xml:space="preserve">  </w:t>
      </w:r>
      <w:r w:rsidRPr="005262B0">
        <w:rPr>
          <w:rFonts w:cstheme="minorHAnsi"/>
        </w:rPr>
        <w:t>στα ψάρια 10,6% και στο ρύζι 8,5%. Κατά 12,5% αυξήθηκαν οι τιμές των μεταλλικών νερών, αναψυκτικών και χυμών.</w:t>
      </w:r>
    </w:p>
    <w:p w:rsidR="00E26D3A" w:rsidRPr="005262B0" w:rsidRDefault="00E26D3A" w:rsidP="00E26D3A">
      <w:pPr>
        <w:spacing w:after="0" w:line="276" w:lineRule="auto"/>
        <w:ind w:firstLine="709"/>
        <w:contextualSpacing/>
        <w:jc w:val="both"/>
        <w:rPr>
          <w:rFonts w:cstheme="minorHAnsi"/>
        </w:rPr>
      </w:pPr>
      <w:r w:rsidRPr="005262B0">
        <w:rPr>
          <w:rFonts w:cstheme="minorHAnsi"/>
        </w:rPr>
        <w:t>Σε άλλες κατηγορίες, εκτός των τροφίμων, το πετρέλαιο θέρμανσης αυξήθηκε κατά 6,3%, τα αεροπορικά εισιτήρια κατά 15%, το πακέτο διακοπών που ήταν, ήδη, απλησίαστο κατά 7,9%, ενώ τα εισιτήρια σε κινηματογράφο και θέατρο κατά 5%.</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Σύμφωνα με τις εαρινές οικονομικές προβλέψεις της Ευρωπαϊκής Επιτροπής</w:t>
      </w:r>
      <w:r w:rsidR="005C3D92" w:rsidRPr="005262B0">
        <w:rPr>
          <w:rFonts w:cstheme="minorHAnsi"/>
        </w:rPr>
        <w:t>,</w:t>
      </w:r>
      <w:r w:rsidRPr="005262B0">
        <w:rPr>
          <w:rFonts w:cstheme="minorHAnsi"/>
        </w:rPr>
        <w:t xml:space="preserve"> επισημαίνεται</w:t>
      </w:r>
      <w:r w:rsidR="005C3D92" w:rsidRPr="005262B0">
        <w:rPr>
          <w:rFonts w:cstheme="minorHAnsi"/>
        </w:rPr>
        <w:t>, επίσης,</w:t>
      </w:r>
      <w:r w:rsidRPr="005262B0">
        <w:rPr>
          <w:rFonts w:cstheme="minorHAnsi"/>
        </w:rPr>
        <w:t xml:space="preserve"> το πρόβλημα με τον κατακερματισμό της αγοράς εργασίας που αναμένεται να επιβραδύνει την ανάπτυξη της απασχόλησης. Σύμφωνα με τα προσωρινά στοιχεία που ανακοίνωσε η ΕΛΣΤΑΤ</w:t>
      </w:r>
      <w:r w:rsidR="005C3D92" w:rsidRPr="005262B0">
        <w:rPr>
          <w:rFonts w:cstheme="minorHAnsi"/>
        </w:rPr>
        <w:t>,</w:t>
      </w:r>
      <w:r w:rsidRPr="005262B0">
        <w:rPr>
          <w:rFonts w:cstheme="minorHAnsi"/>
        </w:rPr>
        <w:t xml:space="preserve"> ο κύκλος εργασιών στο λιανικό εμπόριο μειώθηκε κατά 3,8% σε ετήσια βάση τον Φεβρουάριο και κατά 9,8% σε ετήσια βάση σε όρους όγκου.</w:t>
      </w:r>
    </w:p>
    <w:p w:rsidR="0015446F" w:rsidRPr="005262B0" w:rsidRDefault="0015446F" w:rsidP="005262B0">
      <w:pPr>
        <w:spacing w:after="0" w:line="276" w:lineRule="auto"/>
        <w:ind w:firstLine="709"/>
        <w:contextualSpacing/>
        <w:jc w:val="both"/>
        <w:rPr>
          <w:rFonts w:cstheme="minorHAnsi"/>
        </w:rPr>
      </w:pPr>
      <w:r w:rsidRPr="005262B0">
        <w:rPr>
          <w:rFonts w:cstheme="minorHAnsi"/>
        </w:rPr>
        <w:t>Η κατανομή δείχνει αδυναμία σε όλες τις κατηγορίες</w:t>
      </w:r>
      <w:r w:rsidR="005C3D92" w:rsidRPr="005262B0">
        <w:rPr>
          <w:rFonts w:cstheme="minorHAnsi"/>
        </w:rPr>
        <w:t>,</w:t>
      </w:r>
      <w:r w:rsidRPr="005262B0">
        <w:rPr>
          <w:rFonts w:cstheme="minorHAnsi"/>
        </w:rPr>
        <w:t xml:space="preserve"> συμπεριλαμβανομένων των καυσίμων, μείωση κατά 11% σε ετήσια βάση σε αξία και κατά 9,8% σε ετήσια βάση σε όρους όγκου. Στα τρόφιμα 2,6% η μείωση σε ετήσια βάση σε αξία και 8% σε ετήσια βάση όγκου. Τα αποτελέσματα αυτά αναδεικνύουν ότι η Ελλάδα υστερεί σε σχέση με τη ζώνη των χωρών Τσεχίας, Ρουμανίας, Πολωνίας, Ουγγαρίας, αλλά και </w:t>
      </w:r>
      <w:r w:rsidR="001C3CDF" w:rsidRPr="005262B0">
        <w:rPr>
          <w:rFonts w:cstheme="minorHAnsi"/>
        </w:rPr>
        <w:t xml:space="preserve">με </w:t>
      </w:r>
      <w:r w:rsidRPr="005262B0">
        <w:rPr>
          <w:rFonts w:cstheme="minorHAnsi"/>
        </w:rPr>
        <w:t>την υπόλοιπη Ευρωζώνη, όσον αφορά το πρότυπο ανάκαμψης των δαπανών.</w:t>
      </w:r>
    </w:p>
    <w:p w:rsidR="00186848" w:rsidRPr="005262B0" w:rsidRDefault="0015446F" w:rsidP="005262B0">
      <w:pPr>
        <w:spacing w:after="0" w:line="276" w:lineRule="auto"/>
        <w:ind w:firstLine="709"/>
        <w:contextualSpacing/>
        <w:jc w:val="both"/>
        <w:rPr>
          <w:rFonts w:cstheme="minorHAnsi"/>
        </w:rPr>
      </w:pPr>
      <w:r w:rsidRPr="005262B0">
        <w:rPr>
          <w:rFonts w:cstheme="minorHAnsi"/>
        </w:rPr>
        <w:t>Τα τελευταία στοιχεία δείχνουν ότι για τα αναγκαία είδη η ζήτηση έχει ανακάμψει σε ορισμένες χώρες, οι δαπάνες εμφανίζουν δειλά</w:t>
      </w:r>
      <w:r w:rsidR="005C3D92" w:rsidRPr="005262B0">
        <w:rPr>
          <w:rFonts w:cstheme="minorHAnsi"/>
        </w:rPr>
        <w:t xml:space="preserve"> -</w:t>
      </w:r>
      <w:r w:rsidRPr="005262B0">
        <w:rPr>
          <w:rFonts w:cstheme="minorHAnsi"/>
        </w:rPr>
        <w:t xml:space="preserve"> δειλά σημάδια βελτίωσης,</w:t>
      </w:r>
      <w:r w:rsidR="00C3279F" w:rsidRPr="005262B0">
        <w:rPr>
          <w:rFonts w:cstheme="minorHAnsi"/>
        </w:rPr>
        <w:t xml:space="preserve"> κάτι που δεν ισχύει για</w:t>
      </w:r>
      <w:r w:rsidRPr="005262B0">
        <w:rPr>
          <w:rFonts w:cstheme="minorHAnsi"/>
        </w:rPr>
        <w:t xml:space="preserve"> τη δική μας χώρα. Μόνο τυχαίο δεν είναι</w:t>
      </w:r>
      <w:r w:rsidR="00C3279F" w:rsidRPr="005262B0">
        <w:rPr>
          <w:rFonts w:cstheme="minorHAnsi"/>
        </w:rPr>
        <w:t>,</w:t>
      </w:r>
      <w:r w:rsidRPr="005262B0">
        <w:rPr>
          <w:rFonts w:cstheme="minorHAnsi"/>
        </w:rPr>
        <w:t xml:space="preserve"> άλλωστε,</w:t>
      </w:r>
      <w:r w:rsidR="00C3279F" w:rsidRPr="005262B0">
        <w:rPr>
          <w:rFonts w:cstheme="minorHAnsi"/>
        </w:rPr>
        <w:t xml:space="preserve"> πώς στην έκθεση του τελευταίου Ε</w:t>
      </w:r>
      <w:r w:rsidRPr="005262B0">
        <w:rPr>
          <w:rFonts w:cstheme="minorHAnsi"/>
        </w:rPr>
        <w:t>υρωβαρόμετρου το 87% των Ελλήνων πιστεύει ότι το βιοτικό επίπεδο θα υποβαθμιστεί τον επόμενο χρόνο. Το 12% δεν αναμένει κάποια αλλαγή ή επίπτωση στο βιοτικό επίπεδο</w:t>
      </w:r>
      <w:r w:rsidR="00C3279F" w:rsidRPr="005262B0">
        <w:rPr>
          <w:rFonts w:cstheme="minorHAnsi"/>
        </w:rPr>
        <w:t>,</w:t>
      </w:r>
      <w:r w:rsidRPr="005262B0">
        <w:rPr>
          <w:rFonts w:cstheme="minorHAnsi"/>
        </w:rPr>
        <w:t xml:space="preserve"> ενώ μόνο το 1% θεωρεί ότι το επίπεδο θα βελτιωθεί. </w:t>
      </w:r>
      <w:r w:rsidR="00C3279F" w:rsidRPr="005262B0">
        <w:rPr>
          <w:rFonts w:cstheme="minorHAnsi"/>
        </w:rPr>
        <w:t>Σε ερώτηση</w:t>
      </w:r>
      <w:r w:rsidR="00186848" w:rsidRPr="005262B0">
        <w:rPr>
          <w:rFonts w:cstheme="minorHAnsi"/>
        </w:rPr>
        <w:t xml:space="preserve"> για το αν οι Έλληνες αντιμετωπίζουν το τελευταίο έτος δυσκολίες στην πληρωμή των λογαριασμών</w:t>
      </w:r>
      <w:r w:rsidR="00C3279F" w:rsidRPr="005262B0">
        <w:rPr>
          <w:rFonts w:cstheme="minorHAnsi"/>
        </w:rPr>
        <w:t>, τ</w:t>
      </w:r>
      <w:r w:rsidR="00186848" w:rsidRPr="005262B0">
        <w:rPr>
          <w:rFonts w:cstheme="minorHAnsi"/>
        </w:rPr>
        <w:t>ο 50% απαντά</w:t>
      </w:r>
      <w:r w:rsidR="00C3279F" w:rsidRPr="005262B0">
        <w:rPr>
          <w:rFonts w:cstheme="minorHAnsi"/>
        </w:rPr>
        <w:t>,</w:t>
      </w:r>
      <w:r w:rsidR="00186848" w:rsidRPr="005262B0">
        <w:rPr>
          <w:rFonts w:cstheme="minorHAnsi"/>
        </w:rPr>
        <w:t xml:space="preserve"> ότι κατά καιρούς δεν μπορεί να πληρώσει τους λογαριασμούς. Από επαγγελματική εμπειρία, σας λέω ότι αυτό είναι πολύ μεγαλύτερο</w:t>
      </w:r>
      <w:r w:rsidR="00C3279F" w:rsidRPr="005262B0">
        <w:rPr>
          <w:rFonts w:cstheme="minorHAnsi"/>
        </w:rPr>
        <w:t>,</w:t>
      </w:r>
      <w:r w:rsidR="00186848" w:rsidRPr="005262B0">
        <w:rPr>
          <w:rFonts w:cstheme="minorHAnsi"/>
        </w:rPr>
        <w:t xml:space="preserve"> όσον αφορά τ</w:t>
      </w:r>
      <w:r w:rsidR="00C3279F" w:rsidRPr="005262B0">
        <w:rPr>
          <w:rFonts w:cstheme="minorHAnsi"/>
        </w:rPr>
        <w:t>ις οφειλές και στα ασφαλιστικά τ</w:t>
      </w:r>
      <w:r w:rsidR="00186848" w:rsidRPr="005262B0">
        <w:rPr>
          <w:rFonts w:cstheme="minorHAnsi"/>
        </w:rPr>
        <w:t>αμεία και στις φορολογικές υποχρεώσεις. Το 36% λέει ότι τις περισσότερες φορές δεν μπορεί, ενώ</w:t>
      </w:r>
      <w:r w:rsidR="00C3279F" w:rsidRPr="005262B0">
        <w:rPr>
          <w:rFonts w:cstheme="minorHAnsi"/>
        </w:rPr>
        <w:t>,</w:t>
      </w:r>
      <w:r w:rsidR="00186848" w:rsidRPr="005262B0">
        <w:rPr>
          <w:rFonts w:cstheme="minorHAnsi"/>
        </w:rPr>
        <w:t xml:space="preserve"> μόλις</w:t>
      </w:r>
      <w:r w:rsidR="00C3279F" w:rsidRPr="005262B0">
        <w:rPr>
          <w:rFonts w:cstheme="minorHAnsi"/>
        </w:rPr>
        <w:t>,</w:t>
      </w:r>
      <w:r w:rsidR="00186848" w:rsidRPr="005262B0">
        <w:rPr>
          <w:rFonts w:cstheme="minorHAnsi"/>
        </w:rPr>
        <w:t xml:space="preserve"> το 14% απαντά</w:t>
      </w:r>
      <w:r w:rsidR="00C3279F" w:rsidRPr="005262B0">
        <w:rPr>
          <w:rFonts w:cstheme="minorHAnsi"/>
        </w:rPr>
        <w:t>,</w:t>
      </w:r>
      <w:r w:rsidR="00186848" w:rsidRPr="005262B0">
        <w:rPr>
          <w:rFonts w:cstheme="minorHAnsi"/>
        </w:rPr>
        <w:t xml:space="preserve"> ότι δεν συναντά δυσκολίες στην εξόφληση των λογαριασμών.</w:t>
      </w:r>
    </w:p>
    <w:p w:rsidR="00E26D3A" w:rsidRPr="005262B0" w:rsidRDefault="00E26D3A" w:rsidP="00E26D3A">
      <w:pPr>
        <w:spacing w:after="0" w:line="276" w:lineRule="auto"/>
        <w:ind w:firstLine="709"/>
        <w:contextualSpacing/>
        <w:jc w:val="both"/>
        <w:rPr>
          <w:rFonts w:cstheme="minorHAnsi"/>
        </w:rPr>
      </w:pPr>
      <w:r w:rsidRPr="005262B0">
        <w:rPr>
          <w:rFonts w:cstheme="minorHAnsi"/>
        </w:rPr>
        <w:t>Τα απογοητευτικά αυτά στοιχεία, σε συνδυασμό με την «κατακρήμνιση» των εισοδημάτων, οδηγούν σε απόγνωση τους πολίτες. Απέναντι σε αυτή τη διαρκώς επιδεινούμενη κατάσταση που μειώνει την αγοραστική αξία του εισοδήματος των πολιτών και εντείνει, μέρα με τη μέρα, τις πληθωριστικές πιέσεις, η Κυβέρνησή σας έχει υιοθετήσει μία εντελώς παθητική στάση, αφήνοντας τους Έλληνες πολίτες ανυπεράσπιστους απέναντι στην κατακόρυφη αύξηση του κόστους ζωής και διαβίωσης.</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Αποδοκιμαστέα είναι, επίσης, η νομοτεχνική επιλογή να ενσωματωθούν αποσπασματικές διατάξεις, που δεν έχουν καμία σχέση με την προστασία του καταναλωτή, όπως το να προστεθεί, στο Πεδίο Εφαρμογής του Κεφαλαίου 1, του ν.4442/2016, περί απλούστευσης του πλαισίου άσκησης δραστηριοτήτων εντός Κέντρων Αποθήκευσης και Διανομής, ο Κωδικός Αριθμός, δηλαδή, ο ΚΑΔ 5229, υπό τον οποίο ασκούντες σχετικές δραστηριότητες με τη διαχείριση της αλυσίδας εφοδιασμού - τα λεγόμενα </w:t>
      </w:r>
      <w:r w:rsidRPr="005262B0">
        <w:rPr>
          <w:rFonts w:cstheme="minorHAnsi"/>
          <w:lang w:val="en-US"/>
        </w:rPr>
        <w:t>Logistics</w:t>
      </w:r>
      <w:r w:rsidRPr="005262B0">
        <w:rPr>
          <w:rFonts w:cstheme="minorHAnsi"/>
        </w:rPr>
        <w:t>.</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Στο Κεφάλαιο Γ΄, κατά την Αιτιολογική Έκθεση ενισχύεται η εποπτεία βιομηχανικών δραστηριοτήτων, μέσω της ανάρτησης των αποφάσεων περί επιβολής μέτρων και διοικητικών κυρώσεων στο Πρόγραμμα «ΔΙΑΥΓΕΙΑ». Η τήρηση της αρχής της διαφάνειας, που πηγάζει από την αρχή της χρηστής διοίκησης επιβάλλει τη δημοσιοποίηση πράξεων διοικητικών κυρώσεων, όταν διαπιστωθεί ότι το ελεγχόμενο προϊόν δεν συμμορφώνεται προς τις απαιτήσεις της κείμενης τεχνικής βιομηχανικής νομοθεσίας. Επομένως, εδώ και περίπου τρία χρόνια, δεν είχε τηρηθεί η αρχή της διαφάνειας.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Παράλληλα, σύμφωνα με την Αιτιολογική Έκθεση, επικαιροποιείται το πλαίσιο άσκησης δραστηριοτήτων των Κέντρων Αποθήκευσης και Διανομής, προκειμένου να ανταποκρίνεται στα διαρκώς μεταβαλλόμενα δεδομένα και τις συνθήκες της αγοράς, αλλά και για να αντιμετωπιστούν υφιστάμενα ζητήματα που λειτουργούν ανασταλτικά στην ανάπτυξή τους. Διατηρούμε αρκετές επιφυλάξεις</w:t>
      </w:r>
      <w:r w:rsidR="00B04C94" w:rsidRPr="005262B0">
        <w:rPr>
          <w:rFonts w:cstheme="minorHAnsi"/>
        </w:rPr>
        <w:t>,</w:t>
      </w:r>
      <w:r w:rsidRPr="005262B0">
        <w:rPr>
          <w:rFonts w:cstheme="minorHAnsi"/>
        </w:rPr>
        <w:t xml:space="preserve"> κατά πόσο απλώς και μόνο η απονομή ΚΑΔ σε δραστηριότητες </w:t>
      </w:r>
      <w:r w:rsidRPr="005262B0">
        <w:rPr>
          <w:rFonts w:cstheme="minorHAnsi"/>
          <w:lang w:val="en-US"/>
        </w:rPr>
        <w:t>Logistics</w:t>
      </w:r>
      <w:r w:rsidRPr="005262B0">
        <w:rPr>
          <w:rFonts w:cstheme="minorHAnsi"/>
        </w:rPr>
        <w:t xml:space="preserve"> επιτυγχάνουν το</w:t>
      </w:r>
      <w:r w:rsidR="00B04C94" w:rsidRPr="005262B0">
        <w:rPr>
          <w:rFonts w:cstheme="minorHAnsi"/>
        </w:rPr>
        <w:t>ν</w:t>
      </w:r>
      <w:r w:rsidRPr="005262B0">
        <w:rPr>
          <w:rFonts w:cstheme="minorHAnsi"/>
        </w:rPr>
        <w:t xml:space="preserve"> σκοπό αυτό.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Όσον αφορά </w:t>
      </w:r>
      <w:r w:rsidR="00B04C94" w:rsidRPr="005262B0">
        <w:rPr>
          <w:rFonts w:cstheme="minorHAnsi"/>
        </w:rPr>
        <w:t>σ</w:t>
      </w:r>
      <w:r w:rsidRPr="005262B0">
        <w:rPr>
          <w:rFonts w:cstheme="minorHAnsi"/>
        </w:rPr>
        <w:t xml:space="preserve">το Κεφάλαιο </w:t>
      </w:r>
      <w:r w:rsidR="00B04C94" w:rsidRPr="005262B0">
        <w:rPr>
          <w:rFonts w:cstheme="minorHAnsi"/>
        </w:rPr>
        <w:t>Δ΄</w:t>
      </w:r>
      <w:r w:rsidRPr="005262B0">
        <w:rPr>
          <w:rFonts w:cstheme="minorHAnsi"/>
        </w:rPr>
        <w:t>, εδώ θα πρέπει να πούμε</w:t>
      </w:r>
      <w:r w:rsidR="00B04C94" w:rsidRPr="005262B0">
        <w:rPr>
          <w:rFonts w:cstheme="minorHAnsi"/>
        </w:rPr>
        <w:t>,</w:t>
      </w:r>
      <w:r w:rsidRPr="005262B0">
        <w:rPr>
          <w:rFonts w:cstheme="minorHAnsi"/>
        </w:rPr>
        <w:t xml:space="preserve"> ότι, ουσιαστικά, οι παρεμβάσεις δεν αποτελούν δική σας νομοθετική πρωτοβουλία, αλλά συμμορφώνεστε με την επιταγή της Ευρωπαϊκής Ένωσης. Πρόκε</w:t>
      </w:r>
      <w:r w:rsidR="00B04C94" w:rsidRPr="005262B0">
        <w:rPr>
          <w:rFonts w:cstheme="minorHAnsi"/>
        </w:rPr>
        <w:t>ιται για τον Κανονισμό 1315/</w:t>
      </w:r>
      <w:r w:rsidRPr="005262B0">
        <w:rPr>
          <w:rFonts w:cstheme="minorHAnsi"/>
        </w:rPr>
        <w:t>2023 της Επιτροπής της 23ης Ιουνίου του 2023 για την τροποποίηση του Κανονισμού 6</w:t>
      </w:r>
      <w:r w:rsidR="00B04C94" w:rsidRPr="005262B0">
        <w:rPr>
          <w:rFonts w:cstheme="minorHAnsi"/>
        </w:rPr>
        <w:t>51/</w:t>
      </w:r>
      <w:r w:rsidRPr="005262B0">
        <w:rPr>
          <w:rFonts w:cstheme="minorHAnsi"/>
        </w:rPr>
        <w:t>2014 για την κήρυξη ορισμένων κατηγοριών ενισχύσεων ως συμβατών με την εσωτερική αγορά</w:t>
      </w:r>
      <w:r w:rsidR="00B04C94" w:rsidRPr="005262B0">
        <w:rPr>
          <w:rFonts w:cstheme="minorHAnsi"/>
        </w:rPr>
        <w:t>,</w:t>
      </w:r>
      <w:r w:rsidRPr="005262B0">
        <w:rPr>
          <w:rFonts w:cstheme="minorHAnsi"/>
        </w:rPr>
        <w:t xml:space="preserve"> κατ’ εφαρμογή των άρθρων 107 και 108 της Συνθήκης και του Κ</w:t>
      </w:r>
      <w:r w:rsidR="00B04C94" w:rsidRPr="005262B0">
        <w:rPr>
          <w:rFonts w:cstheme="minorHAnsi"/>
        </w:rPr>
        <w:t>ανονισμού 2473/</w:t>
      </w:r>
      <w:r w:rsidRPr="005262B0">
        <w:rPr>
          <w:rFonts w:cstheme="minorHAnsi"/>
        </w:rPr>
        <w:t>2022 για την κήρυξη ορισμένων κατηγοριών ενισχύσεων σε επιχειρήσεις, οι οποίες δραστηριοποιούνται στην παραγωγή, τη μεταποίηση και την εμπορία προϊόντων αλιείας και υδατοκαλλιέργειας συμβατών με την εσωτερική αγορά, κατ’ εφαρμογή των άρθρων</w:t>
      </w:r>
      <w:r w:rsidR="00932CD0">
        <w:rPr>
          <w:rFonts w:cstheme="minorHAnsi"/>
        </w:rPr>
        <w:t xml:space="preserve">  </w:t>
      </w:r>
      <w:r w:rsidRPr="005262B0">
        <w:rPr>
          <w:rFonts w:cstheme="minorHAnsi"/>
        </w:rPr>
        <w:t xml:space="preserve">107 και 108 της Συνθήκης. </w:t>
      </w:r>
    </w:p>
    <w:p w:rsidR="0015446F" w:rsidRPr="005262B0" w:rsidRDefault="00B04C94" w:rsidP="005262B0">
      <w:pPr>
        <w:spacing w:after="0" w:line="276" w:lineRule="auto"/>
        <w:ind w:firstLine="709"/>
        <w:contextualSpacing/>
        <w:jc w:val="both"/>
        <w:rPr>
          <w:rFonts w:cstheme="minorHAnsi"/>
        </w:rPr>
      </w:pPr>
      <w:r w:rsidRPr="005262B0">
        <w:rPr>
          <w:rFonts w:cstheme="minorHAnsi"/>
        </w:rPr>
        <w:t>Σε ότι αφορά στο Κεφάλαιο Ε΄, ε</w:t>
      </w:r>
      <w:r w:rsidR="0015446F" w:rsidRPr="005262B0">
        <w:rPr>
          <w:rFonts w:cstheme="minorHAnsi"/>
        </w:rPr>
        <w:t>ισάγεται ειδικό καθεστώς αφορολόγητα, ανεκχώρητα, ακατάσχετα</w:t>
      </w:r>
      <w:r w:rsidRPr="005262B0">
        <w:rPr>
          <w:rFonts w:cstheme="minorHAnsi"/>
        </w:rPr>
        <w:t xml:space="preserve">, </w:t>
      </w:r>
      <w:r w:rsidR="0015446F" w:rsidRPr="005262B0">
        <w:rPr>
          <w:rFonts w:cstheme="minorHAnsi"/>
        </w:rPr>
        <w:t xml:space="preserve">δηλαδή, δεν υπολογίζονται στα εισοδηματικά όρια για την καταβολή οποιασδήποτε παροχής κοινωνικού ή </w:t>
      </w:r>
      <w:proofErr w:type="spellStart"/>
      <w:r w:rsidR="0015446F" w:rsidRPr="005262B0">
        <w:rPr>
          <w:rFonts w:cstheme="minorHAnsi"/>
        </w:rPr>
        <w:t>προνοιακού</w:t>
      </w:r>
      <w:proofErr w:type="spellEnd"/>
      <w:r w:rsidR="0015446F" w:rsidRPr="005262B0">
        <w:rPr>
          <w:rFonts w:cstheme="minorHAnsi"/>
        </w:rPr>
        <w:t xml:space="preserve"> χαρακτήρα</w:t>
      </w:r>
      <w:r w:rsidRPr="005262B0">
        <w:rPr>
          <w:rFonts w:cstheme="minorHAnsi"/>
        </w:rPr>
        <w:t>,</w:t>
      </w:r>
      <w:r w:rsidR="0015446F" w:rsidRPr="005262B0">
        <w:rPr>
          <w:rFonts w:cstheme="minorHAnsi"/>
        </w:rPr>
        <w:t xml:space="preserve"> για τα χρηματικά ποσά που καταβάλλονται από το Εθνικό Πρόγραμμα Ανάπτυξης 2021-2025, στο πλαίσιο των δράσεων «Ενίσχυση επιχειρήσεων που επλήγησαν από την κακοκαιρία </w:t>
      </w:r>
      <w:r w:rsidRPr="005262B0">
        <w:rPr>
          <w:rFonts w:cstheme="minorHAnsi"/>
        </w:rPr>
        <w:t>«</w:t>
      </w:r>
      <w:r w:rsidR="0015446F" w:rsidRPr="005262B0">
        <w:rPr>
          <w:rFonts w:cstheme="minorHAnsi"/>
        </w:rPr>
        <w:t>Daniel</w:t>
      </w:r>
      <w:r w:rsidRPr="005262B0">
        <w:rPr>
          <w:rFonts w:cstheme="minorHAnsi"/>
        </w:rPr>
        <w:t>»</w:t>
      </w:r>
      <w:r w:rsidR="0015446F" w:rsidRPr="005262B0">
        <w:rPr>
          <w:rFonts w:cstheme="minorHAnsi"/>
        </w:rPr>
        <w:t xml:space="preserve"> στην Περιφέρεια Θεσσαλίας» και Κύκλος Β «Έκτακτη Επιχορήγηση σε επιχειρήσεις του κλάδου γούνας που έχουν πληγεί από την επίθεση της Ρωσίας κατά της Ουκρανίας και τις διεθνείς κυρώσεις».</w:t>
      </w:r>
    </w:p>
    <w:p w:rsidR="005B2D82" w:rsidRPr="005262B0" w:rsidRDefault="00B04C94" w:rsidP="005262B0">
      <w:pPr>
        <w:spacing w:after="0" w:line="276" w:lineRule="auto"/>
        <w:ind w:firstLine="709"/>
        <w:contextualSpacing/>
        <w:jc w:val="both"/>
        <w:rPr>
          <w:rFonts w:cstheme="minorHAnsi"/>
        </w:rPr>
      </w:pPr>
      <w:r w:rsidRPr="005262B0">
        <w:rPr>
          <w:rFonts w:cstheme="minorHAnsi"/>
        </w:rPr>
        <w:t>Η</w:t>
      </w:r>
      <w:r w:rsidR="0015446F" w:rsidRPr="005262B0">
        <w:rPr>
          <w:rFonts w:cstheme="minorHAnsi"/>
        </w:rPr>
        <w:t xml:space="preserve"> Θεσσαλία μετρά ακόμα τις </w:t>
      </w:r>
      <w:r w:rsidRPr="005262B0">
        <w:rPr>
          <w:rFonts w:cstheme="minorHAnsi"/>
        </w:rPr>
        <w:t>«</w:t>
      </w:r>
      <w:r w:rsidR="0015446F" w:rsidRPr="005262B0">
        <w:rPr>
          <w:rFonts w:cstheme="minorHAnsi"/>
        </w:rPr>
        <w:t>πληγές</w:t>
      </w:r>
      <w:r w:rsidRPr="005262B0">
        <w:rPr>
          <w:rFonts w:cstheme="minorHAnsi"/>
        </w:rPr>
        <w:t>»</w:t>
      </w:r>
      <w:r w:rsidR="0015446F" w:rsidRPr="005262B0">
        <w:rPr>
          <w:rFonts w:cstheme="minorHAnsi"/>
        </w:rPr>
        <w:t xml:space="preserve"> της, μετά την τεράστια καταστροφή που προκάλεσε τον περασμένο Σεπτέμβριο η κακοκαιρία </w:t>
      </w:r>
      <w:r w:rsidRPr="005262B0">
        <w:rPr>
          <w:rFonts w:cstheme="minorHAnsi"/>
        </w:rPr>
        <w:t>«</w:t>
      </w:r>
      <w:r w:rsidR="00FA770D" w:rsidRPr="005262B0">
        <w:rPr>
          <w:rFonts w:cstheme="minorHAnsi"/>
          <w:lang w:val="en-US"/>
        </w:rPr>
        <w:t>Daniel</w:t>
      </w:r>
      <w:r w:rsidR="00FA770D" w:rsidRPr="005262B0">
        <w:rPr>
          <w:rFonts w:cstheme="minorHAnsi"/>
        </w:rPr>
        <w:t>»</w:t>
      </w:r>
      <w:r w:rsidR="0015446F" w:rsidRPr="005262B0">
        <w:rPr>
          <w:rFonts w:cstheme="minorHAnsi"/>
        </w:rPr>
        <w:t>. Οι διαμαρτυρίες κατοίκων και επιχειρήσεων δεν σταματούν ως προς την καταβολή των αποζημιώσεων ή την αποκατάσταση ζημιών σε δρόμους και άλλες υποδομές. Ως προς την οικονομική ανακούφιση των πληγέντων, οι διαδικασίες σε αρκετές περιπτώσεις έχουν καθυστερήσει αδικαιολόγητα. Οκτώ μ</w:t>
      </w:r>
      <w:r w:rsidR="005B2D82" w:rsidRPr="005262B0">
        <w:rPr>
          <w:rFonts w:cstheme="minorHAnsi"/>
        </w:rPr>
        <w:t>ήνες μετά το πέρασμα του «</w:t>
      </w:r>
      <w:r w:rsidR="005B2D82" w:rsidRPr="005262B0">
        <w:rPr>
          <w:rFonts w:cstheme="minorHAnsi"/>
          <w:lang w:val="en-US"/>
        </w:rPr>
        <w:t>Daniel</w:t>
      </w:r>
      <w:r w:rsidR="005B2D82" w:rsidRPr="005262B0">
        <w:rPr>
          <w:rFonts w:cstheme="minorHAnsi"/>
        </w:rPr>
        <w:t>»</w:t>
      </w:r>
      <w:r w:rsidR="0015446F" w:rsidRPr="005262B0">
        <w:rPr>
          <w:rFonts w:cstheme="minorHAnsi"/>
        </w:rPr>
        <w:t xml:space="preserve">, το Υπουργείο Ανάπτυξης ανάρτησε στη </w:t>
      </w:r>
      <w:r w:rsidR="005B2D82" w:rsidRPr="005262B0">
        <w:rPr>
          <w:rFonts w:cstheme="minorHAnsi"/>
        </w:rPr>
        <w:t>«</w:t>
      </w:r>
      <w:r w:rsidR="0015446F" w:rsidRPr="005262B0">
        <w:rPr>
          <w:rFonts w:cstheme="minorHAnsi"/>
        </w:rPr>
        <w:t>ΔΙΑΥΓΕΙΑ</w:t>
      </w:r>
      <w:r w:rsidR="005B2D82" w:rsidRPr="005262B0">
        <w:rPr>
          <w:rFonts w:cstheme="minorHAnsi"/>
        </w:rPr>
        <w:t>» α</w:t>
      </w:r>
      <w:r w:rsidR="0015446F" w:rsidRPr="005262B0">
        <w:rPr>
          <w:rFonts w:cstheme="minorHAnsi"/>
        </w:rPr>
        <w:t xml:space="preserve">πόφαση για την ένταξη της δράσης με τίτλο «Ενίσχυση των επιχειρήσεων που επλήγησαν από την κακοκαιρία </w:t>
      </w:r>
      <w:r w:rsidR="005B2D82" w:rsidRPr="005262B0">
        <w:rPr>
          <w:rFonts w:cstheme="minorHAnsi"/>
        </w:rPr>
        <w:t>“</w:t>
      </w:r>
      <w:r w:rsidR="0015446F" w:rsidRPr="005262B0">
        <w:rPr>
          <w:rFonts w:cstheme="minorHAnsi"/>
        </w:rPr>
        <w:t>Daniel</w:t>
      </w:r>
      <w:r w:rsidR="005B2D82" w:rsidRPr="005262B0">
        <w:rPr>
          <w:rFonts w:cstheme="minorHAnsi"/>
        </w:rPr>
        <w:t>”</w:t>
      </w:r>
      <w:r w:rsidR="0015446F" w:rsidRPr="005262B0">
        <w:rPr>
          <w:rFonts w:cstheme="minorHAnsi"/>
        </w:rPr>
        <w:t xml:space="preserve"> στην Περιφέρεια Θεσσαλίας ύψους 8 εκ. ευρώ, στο Επιχειρησιακό Πρόγραμμα Ανάπτυξης 2021»</w:t>
      </w:r>
      <w:r w:rsidR="005B2D82" w:rsidRPr="005262B0">
        <w:rPr>
          <w:rFonts w:cstheme="minorHAnsi"/>
        </w:rPr>
        <w:t xml:space="preserve"> και συγκεκριμένα στο πλαίσιο π</w:t>
      </w:r>
      <w:r w:rsidR="0015446F" w:rsidRPr="005262B0">
        <w:rPr>
          <w:rFonts w:cstheme="minorHAnsi"/>
        </w:rPr>
        <w:t>ρογράμματος για την ενίσχυση της εξωστρέφειας των επιχειρήσεων.</w:t>
      </w:r>
      <w:r w:rsidR="00F1238C" w:rsidRPr="005262B0">
        <w:rPr>
          <w:rFonts w:cstheme="minorHAnsi"/>
        </w:rPr>
        <w:t xml:space="preserve"> </w:t>
      </w:r>
    </w:p>
    <w:p w:rsidR="00E13683" w:rsidRPr="005262B0" w:rsidRDefault="00F1238C" w:rsidP="005262B0">
      <w:pPr>
        <w:spacing w:after="0" w:line="276" w:lineRule="auto"/>
        <w:ind w:firstLine="709"/>
        <w:contextualSpacing/>
        <w:jc w:val="both"/>
        <w:rPr>
          <w:rFonts w:cstheme="minorHAnsi"/>
        </w:rPr>
      </w:pPr>
      <w:r w:rsidRPr="005262B0">
        <w:rPr>
          <w:rFonts w:cstheme="minorHAnsi"/>
        </w:rPr>
        <w:t>Σύμφωνα με το σκεπτικό της απόφασης αυτής για τη χορήγηση της συγκεκριμένης δαπάνης των 8 εκατομμυρίων</w:t>
      </w:r>
      <w:r w:rsidR="005B2D82" w:rsidRPr="005262B0">
        <w:rPr>
          <w:rFonts w:cstheme="minorHAnsi"/>
        </w:rPr>
        <w:t>,</w:t>
      </w:r>
      <w:r w:rsidRPr="005262B0">
        <w:rPr>
          <w:rFonts w:cstheme="minorHAnsi"/>
        </w:rPr>
        <w:t xml:space="preserve"> οι επιχειρήσεις της Θεσσαλίας αντιμετωπίζουν ανεπαρκή ρευστότητα και υφίστανται σημαντική ζημιά</w:t>
      </w:r>
      <w:r w:rsidR="005B2D82" w:rsidRPr="005262B0">
        <w:rPr>
          <w:rFonts w:cstheme="minorHAnsi"/>
        </w:rPr>
        <w:t>,</w:t>
      </w:r>
      <w:r w:rsidRPr="005262B0">
        <w:rPr>
          <w:rFonts w:cstheme="minorHAnsi"/>
        </w:rPr>
        <w:t xml:space="preserve"> λόγω των συνεπειών της κακοκαιρίας «</w:t>
      </w:r>
      <w:r w:rsidRPr="005262B0">
        <w:rPr>
          <w:rFonts w:cstheme="minorHAnsi"/>
          <w:lang w:val="en-US"/>
        </w:rPr>
        <w:t>Daniel</w:t>
      </w:r>
      <w:r w:rsidRPr="005262B0">
        <w:rPr>
          <w:rFonts w:cstheme="minorHAnsi"/>
        </w:rPr>
        <w:t>» και των φυσικών καταστροφών που αυτή επέφερε στην εν λόγω περιοχή και συνεχίζει εξηγώντας</w:t>
      </w:r>
      <w:r w:rsidR="00E13683" w:rsidRPr="005262B0">
        <w:rPr>
          <w:rFonts w:cstheme="minorHAnsi"/>
        </w:rPr>
        <w:t>,</w:t>
      </w:r>
      <w:r w:rsidRPr="005262B0">
        <w:rPr>
          <w:rFonts w:cstheme="minorHAnsi"/>
        </w:rPr>
        <w:t xml:space="preserve"> ότι οκτώ μήνες μετά τις καταστροφές, δεδομένου του εξαιρετικού χαρακτήρα της κρίσης</w:t>
      </w:r>
      <w:r w:rsidR="00E13683" w:rsidRPr="005262B0">
        <w:rPr>
          <w:rFonts w:cstheme="minorHAnsi"/>
        </w:rPr>
        <w:t>,</w:t>
      </w:r>
      <w:r w:rsidRPr="005262B0">
        <w:rPr>
          <w:rFonts w:cstheme="minorHAnsi"/>
        </w:rPr>
        <w:t xml:space="preserve"> οι ζημιές οι οποίες προκλήθηκαν δεν ήταν δυνατόν να προβλεφθούν, ήταν εξαιρετικά σημαντικής κλίμακας και δημιούργησαν για τις επιχειρήσεις συνθήκες</w:t>
      </w:r>
      <w:r w:rsidR="00E13683" w:rsidRPr="005262B0">
        <w:rPr>
          <w:rFonts w:cstheme="minorHAnsi"/>
        </w:rPr>
        <w:t>,</w:t>
      </w:r>
      <w:r w:rsidRPr="005262B0">
        <w:rPr>
          <w:rFonts w:cstheme="minorHAnsi"/>
        </w:rPr>
        <w:t xml:space="preserve"> οι οποίες είναι πολύ διαφορετικές</w:t>
      </w:r>
      <w:r w:rsidR="00E13683" w:rsidRPr="005262B0">
        <w:rPr>
          <w:rFonts w:cstheme="minorHAnsi"/>
        </w:rPr>
        <w:t>,</w:t>
      </w:r>
      <w:r w:rsidRPr="005262B0">
        <w:rPr>
          <w:rFonts w:cstheme="minorHAnsi"/>
        </w:rPr>
        <w:t xml:space="preserve"> σε σχέση με αυτές, κατά τις οποίες λειτουργούσαν κανονικά. Καταλήγει το σκεπτικό της απόφασης του Υπουργείου Ανάπτυξης</w:t>
      </w:r>
      <w:r w:rsidR="00E13683" w:rsidRPr="005262B0">
        <w:rPr>
          <w:rFonts w:cstheme="minorHAnsi"/>
        </w:rPr>
        <w:t xml:space="preserve"> με το εξής: «Γι’</w:t>
      </w:r>
      <w:r w:rsidRPr="005262B0">
        <w:rPr>
          <w:rFonts w:cstheme="minorHAnsi"/>
        </w:rPr>
        <w:t xml:space="preserve"> αυτούς τους λόγους απαιτείται στοχευμένη δημόσια στήριξη μέσω επιχορήγησης στις επιχειρήσεις της περιοχής</w:t>
      </w:r>
      <w:r w:rsidR="00E13683" w:rsidRPr="005262B0">
        <w:rPr>
          <w:rFonts w:cstheme="minorHAnsi"/>
        </w:rPr>
        <w:t>,</w:t>
      </w:r>
      <w:r w:rsidRPr="005262B0">
        <w:rPr>
          <w:rFonts w:cstheme="minorHAnsi"/>
        </w:rPr>
        <w:t xml:space="preserve"> οι οποίες κατά κύριο λόγο ασκούν εμπορικές και μεταποιητικές δραστηριότητες, </w:t>
      </w:r>
      <w:r w:rsidRPr="005262B0">
        <w:rPr>
          <w:rFonts w:cstheme="minorHAnsi"/>
        </w:rPr>
        <w:lastRenderedPageBreak/>
        <w:t>προκειμένου να διασφαλιστεί</w:t>
      </w:r>
      <w:r w:rsidR="00E13683" w:rsidRPr="005262B0">
        <w:rPr>
          <w:rFonts w:cstheme="minorHAnsi"/>
        </w:rPr>
        <w:t>,</w:t>
      </w:r>
      <w:r w:rsidRPr="005262B0">
        <w:rPr>
          <w:rFonts w:cstheme="minorHAnsi"/>
        </w:rPr>
        <w:t xml:space="preserve"> ότι στις αγορές παραμένει διαθέσιμη επαρκής ρευστότητα για την αντιμετώπιση των ζημιών που προκαλούνται σε υγιείς επιχειρήσεις». </w:t>
      </w:r>
    </w:p>
    <w:p w:rsidR="00F1238C" w:rsidRPr="005262B0" w:rsidRDefault="00F1238C" w:rsidP="005262B0">
      <w:pPr>
        <w:spacing w:after="0" w:line="276" w:lineRule="auto"/>
        <w:ind w:firstLine="709"/>
        <w:contextualSpacing/>
        <w:jc w:val="both"/>
        <w:rPr>
          <w:rFonts w:cstheme="minorHAnsi"/>
        </w:rPr>
      </w:pPr>
      <w:r w:rsidRPr="005262B0">
        <w:rPr>
          <w:rFonts w:cstheme="minorHAnsi"/>
        </w:rPr>
        <w:t>Είναι γεγονός ότι η θεομηνία «</w:t>
      </w:r>
      <w:r w:rsidRPr="005262B0">
        <w:rPr>
          <w:rFonts w:cstheme="minorHAnsi"/>
          <w:lang w:val="en-US"/>
        </w:rPr>
        <w:t>Daniel</w:t>
      </w:r>
      <w:r w:rsidRPr="005262B0">
        <w:rPr>
          <w:rFonts w:cstheme="minorHAnsi"/>
        </w:rPr>
        <w:t>» έπληξε με πρωτοφανή αγριότητα τη Θεσσαλία και προκάλεσε ανθρώπινα θύματα και τεράστιες καταστροφές σε υποδομές, σε ζωικό κεφάλαιο και φυτική παραγωγή. Η ιστορία δείχνει</w:t>
      </w:r>
      <w:r w:rsidR="00607FFE" w:rsidRPr="005262B0">
        <w:rPr>
          <w:rFonts w:cstheme="minorHAnsi"/>
        </w:rPr>
        <w:t>,</w:t>
      </w:r>
      <w:r w:rsidRPr="005262B0">
        <w:rPr>
          <w:rFonts w:cstheme="minorHAnsi"/>
        </w:rPr>
        <w:t xml:space="preserve"> ότι ανάλογης έντασης φαινόμενο δεν έχει παρατηρηθεί στο παρελθόν και ήταν επόμενο η έκταση των ζημιών να προκαλέσει την οργ</w:t>
      </w:r>
      <w:r w:rsidR="00607FFE" w:rsidRPr="005262B0">
        <w:rPr>
          <w:rFonts w:cstheme="minorHAnsi"/>
        </w:rPr>
        <w:t>ή των πλημμυροπαθών έναντι της κεντρικής δ</w:t>
      </w:r>
      <w:r w:rsidRPr="005262B0">
        <w:rPr>
          <w:rFonts w:cstheme="minorHAnsi"/>
        </w:rPr>
        <w:t>ιοίκησης και εξουσίας, αλλά και εναντίον της Τοπικής Αυτοδιοίκησης για πιθανές παραλείψεις ή ελλείψεις του κρατικού μηχανισμού στην προσπάθεια αντιμετώπισης του φαινομένου. Γι</w:t>
      </w:r>
      <w:r w:rsidR="00607FFE" w:rsidRPr="005262B0">
        <w:rPr>
          <w:rFonts w:cstheme="minorHAnsi"/>
        </w:rPr>
        <w:t>’ αυτό επιβάλλεται μί</w:t>
      </w:r>
      <w:r w:rsidRPr="005262B0">
        <w:rPr>
          <w:rFonts w:cstheme="minorHAnsi"/>
        </w:rPr>
        <w:t>α νέα σχεδίαση αντιπλημμυρικής προστασίας και τα απαιτούμενα έργα - παρεμβάσεις με μεγάλο προϋπολογισμό</w:t>
      </w:r>
      <w:r w:rsidR="00607FFE" w:rsidRPr="005262B0">
        <w:rPr>
          <w:rFonts w:cstheme="minorHAnsi"/>
        </w:rPr>
        <w:t>,</w:t>
      </w:r>
      <w:r w:rsidRPr="005262B0">
        <w:rPr>
          <w:rFonts w:cstheme="minorHAnsi"/>
        </w:rPr>
        <w:t xml:space="preserve"> τα οποία ανήκουν στο</w:t>
      </w:r>
      <w:r w:rsidR="00607FFE" w:rsidRPr="005262B0">
        <w:rPr>
          <w:rFonts w:cstheme="minorHAnsi"/>
        </w:rPr>
        <w:t>ν</w:t>
      </w:r>
      <w:r w:rsidRPr="005262B0">
        <w:rPr>
          <w:rFonts w:cstheme="minorHAnsi"/>
        </w:rPr>
        <w:t xml:space="preserve"> γενικότερο σχεδιασμό των εμπλεκόμενων Υπουργείων</w:t>
      </w:r>
      <w:r w:rsidR="00607FFE" w:rsidRPr="005262B0">
        <w:rPr>
          <w:rFonts w:cstheme="minorHAnsi"/>
        </w:rPr>
        <w:t>,</w:t>
      </w:r>
      <w:r w:rsidRPr="005262B0">
        <w:rPr>
          <w:rFonts w:cstheme="minorHAnsi"/>
        </w:rPr>
        <w:t xml:space="preserve"> ξεφεύγοντας από τις δυνατότητες της Περιφέρειας Θεσσαλίας.</w:t>
      </w:r>
    </w:p>
    <w:p w:rsidR="00F1238C" w:rsidRPr="005262B0" w:rsidRDefault="00F1238C" w:rsidP="005262B0">
      <w:pPr>
        <w:spacing w:after="0" w:line="276" w:lineRule="auto"/>
        <w:ind w:firstLine="709"/>
        <w:contextualSpacing/>
        <w:jc w:val="both"/>
        <w:rPr>
          <w:rFonts w:cstheme="minorHAnsi"/>
        </w:rPr>
      </w:pPr>
      <w:r w:rsidRPr="005262B0">
        <w:rPr>
          <w:rFonts w:cstheme="minorHAnsi"/>
        </w:rPr>
        <w:t>Περαιτέρω ανάλυση</w:t>
      </w:r>
      <w:r w:rsidR="00607FFE" w:rsidRPr="005262B0">
        <w:rPr>
          <w:rFonts w:cstheme="minorHAnsi"/>
        </w:rPr>
        <w:t xml:space="preserve"> θα κάνουμε στη β΄ και στη γ΄</w:t>
      </w:r>
      <w:r w:rsidRPr="005262B0">
        <w:rPr>
          <w:rFonts w:cstheme="minorHAnsi"/>
        </w:rPr>
        <w:t xml:space="preserve"> ανάγνωση του νομοσχεδίου.</w:t>
      </w:r>
      <w:r w:rsidR="00607FFE" w:rsidRPr="005262B0">
        <w:rPr>
          <w:rFonts w:cstheme="minorHAnsi"/>
        </w:rPr>
        <w:t xml:space="preserve"> Ευχαριστώ πολύ.</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Τον λόγο έχει ο κ. Ζεϊμπέκ από τη «ΝΕΑ ΑΡΙΣΤΕΡΑ».</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ΧΟΥΣΕΪΝ ΖΕΪΜΠΕΚ (Ειδικός Αγορητής της Κ.Ο. «ΝΕΑ ΑΡΙΣΤΕΡΑ»</w:t>
      </w:r>
      <w:r w:rsidRPr="005262B0">
        <w:rPr>
          <w:rFonts w:cstheme="minorHAnsi"/>
        </w:rPr>
        <w:t>):</w:t>
      </w:r>
      <w:r>
        <w:rPr>
          <w:rFonts w:cstheme="minorHAnsi"/>
        </w:rPr>
        <w:t xml:space="preserve">  </w:t>
      </w:r>
      <w:r w:rsidRPr="005262B0">
        <w:rPr>
          <w:rFonts w:cstheme="minorHAnsi"/>
        </w:rPr>
        <w:t>Ευχαριστώ, κύριε Πρόεδρε.</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 Κύριε Υπουργέ, κυρίες και κύριοι συνάδελφοι, συζητούμε σήμερα ένα ακόμα σχέδιο νόμου της Κυβέρνησης, όπου στον πομπώδη τίτλο διαβάζουμε ακόμη μια φορά για «ενίσχυση της ανάπτυξης της λειτουργίας της αγοράς, της προστασίας του καταναλωτή, των επιχειρήσεων που πλήττονται». Όλοι αυτοί οι τίτλοι, προφανώς, δεν έχουν καμία σχέση με την πραγματικότητα που βιώνουν εκεί έξω οι πολίτες.</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Στη χώρα μας, αυτή τη στιγμή, 2,5 εκατομμύρια φορολογούμενοι βρίσκονται κάτω από τα όρια της φτώχειας. Σύμφωνα με τα επίσημα στοιχεία της </w:t>
      </w:r>
      <w:proofErr w:type="spellStart"/>
      <w:r w:rsidRPr="005262B0">
        <w:rPr>
          <w:rFonts w:cstheme="minorHAnsi"/>
        </w:rPr>
        <w:t>Eurostat</w:t>
      </w:r>
      <w:proofErr w:type="spellEnd"/>
      <w:r w:rsidRPr="005262B0">
        <w:rPr>
          <w:rFonts w:cstheme="minorHAnsi"/>
        </w:rPr>
        <w:t xml:space="preserve">, η χώρα μας είναι η προτελευταία στον πάτο, μεταξύ των 27 κρατών της Ευρωπαϊκής Ένωσης στην αγοραστική δύναμη. Στο κατά κεφαλήν ΑΕΠ μόνο η Βουλγαρία είναι κάτω από εμάς και όμως εσείς πανηγυρίζετε και μιλάτε για ανάπτυξη, την ώρα που ο «θηριώδης» πληθωρισμός «κατατρώει» τα εισοδήματα των πολιτών, με τις οικονομικές ελίτ να εκτινάσσουν τα κέρδη τους, τις ανισότητες να γιγαντώνονται, τα καρτέλ να θησαυρίζουν.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Η Κυβέρνησή σας δεν έχει μέχρι σήμερα καταφέρει να αντιμετωπίσει το «τέρας» της ακρίβειας, γιατί πολύ απλά δεν θέλει να το κάνει. Παρά τις θριαμβολογίες σας, οι τιμές στα ράφια συνεχίζουν να αυξάνουν και αυτό το ζουν οι πολίτες στην τσέπη, στο πορτοφόλι τους. Μην επιχειρείτε άδικα να τους ξεγελάσετε, το βιώνουν κάθε μέρα.</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Σύμφωνα με την </w:t>
      </w:r>
      <w:r w:rsidRPr="005262B0">
        <w:rPr>
          <w:rFonts w:cstheme="minorHAnsi"/>
          <w:lang w:val="en-US"/>
        </w:rPr>
        <w:t>E</w:t>
      </w:r>
      <w:r w:rsidRPr="005262B0">
        <w:rPr>
          <w:rFonts w:cstheme="minorHAnsi"/>
        </w:rPr>
        <w:t>ΛΣΤΑΤ ο πληθωρισμός στη χώρα μας τον Απρίλιο διαμορφώθηκε στο 3,1% πάνω από τον ευρωπαϊκό μέσο όρο, ενώ τα τρόφιμα είναι κατά 36% πάνω, σε σχέση με τον Απρίλιο του 2023. Για ποια εύρυθμη λειτουργία της αγοράς μιλάτε και πανηγυρίζετε;</w:t>
      </w:r>
    </w:p>
    <w:p w:rsidR="00E26D3A" w:rsidRPr="005262B0" w:rsidRDefault="00E26D3A" w:rsidP="00E26D3A">
      <w:pPr>
        <w:spacing w:after="0" w:line="276" w:lineRule="auto"/>
        <w:ind w:firstLine="709"/>
        <w:contextualSpacing/>
        <w:jc w:val="both"/>
        <w:rPr>
          <w:rFonts w:cstheme="minorHAnsi"/>
        </w:rPr>
      </w:pPr>
      <w:r w:rsidRPr="005262B0">
        <w:rPr>
          <w:rFonts w:cstheme="minorHAnsi"/>
        </w:rPr>
        <w:t>Οι πολίτες καταλαβαίνουν ότι δεν πάει άλλο με μία κυβέρνηση που τους εξαπατά, οξύνει τις ανισότητες και τροφοδοτεί τον πληθωρισμό της απληστίας.</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Μιλάτε για ανάπτυξη, τη στιγμή που τα κουφάρια στις ΒΙΠΕ στην πατρίδα μου τη Θράκη έχουν γίνει κανονικότητα με δικές σας ευθύνες. Φέρνετε και ψηφίζετε, όλα αυτά τα χρόνια, αναπτυξιακούς νόμους που τελικά το μόνο που κάνουν είναι να διαιωνίζουν τη φτώχεια, την ανεργία και την ανέχεια στους πολίτες. </w:t>
      </w:r>
    </w:p>
    <w:p w:rsidR="00E26D3A" w:rsidRDefault="0015446F" w:rsidP="005262B0">
      <w:pPr>
        <w:spacing w:after="0" w:line="276" w:lineRule="auto"/>
        <w:ind w:firstLine="709"/>
        <w:contextualSpacing/>
        <w:jc w:val="both"/>
        <w:rPr>
          <w:rFonts w:cstheme="minorHAnsi"/>
        </w:rPr>
      </w:pPr>
      <w:r w:rsidRPr="005262B0">
        <w:rPr>
          <w:rFonts w:cstheme="minorHAnsi"/>
        </w:rPr>
        <w:t>Το περιεχόμενο του παρόντος σχεδίου νόμου του Υπουργείου Ανάπτυξης</w:t>
      </w:r>
      <w:r w:rsidR="004E0F27" w:rsidRPr="005262B0">
        <w:rPr>
          <w:rFonts w:cstheme="minorHAnsi"/>
        </w:rPr>
        <w:t>,</w:t>
      </w:r>
      <w:r w:rsidRPr="005262B0">
        <w:rPr>
          <w:rFonts w:cstheme="minorHAnsi"/>
        </w:rPr>
        <w:t xml:space="preserve"> με τίτλο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 α</w:t>
      </w:r>
      <w:r w:rsidR="004E0F27" w:rsidRPr="005262B0">
        <w:rPr>
          <w:rFonts w:cstheme="minorHAnsi"/>
        </w:rPr>
        <w:t>πέχει για μί</w:t>
      </w:r>
      <w:r w:rsidRPr="005262B0">
        <w:rPr>
          <w:rFonts w:cstheme="minorHAnsi"/>
        </w:rPr>
        <w:t>α ακόμη φορά κατά πολύ από αυτό που υπόσχεται, αφού</w:t>
      </w:r>
      <w:r w:rsidR="004E0F27" w:rsidRPr="005262B0">
        <w:rPr>
          <w:rFonts w:cstheme="minorHAnsi"/>
        </w:rPr>
        <w:t>,</w:t>
      </w:r>
      <w:r w:rsidRPr="005262B0">
        <w:rPr>
          <w:rFonts w:cstheme="minorHAnsi"/>
        </w:rPr>
        <w:t xml:space="preserve"> επί της ουσίας</w:t>
      </w:r>
      <w:r w:rsidR="004E0F27" w:rsidRPr="005262B0">
        <w:rPr>
          <w:rFonts w:cstheme="minorHAnsi"/>
        </w:rPr>
        <w:t>,</w:t>
      </w:r>
      <w:r w:rsidRPr="005262B0">
        <w:rPr>
          <w:rFonts w:cstheme="minorHAnsi"/>
        </w:rPr>
        <w:t xml:space="preserve"> οι αποσπασματικές διατάξεις που περιλαμβάνει</w:t>
      </w:r>
      <w:r w:rsidR="004E0F27" w:rsidRPr="005262B0">
        <w:rPr>
          <w:rFonts w:cstheme="minorHAnsi"/>
        </w:rPr>
        <w:t>,</w:t>
      </w:r>
      <w:r w:rsidRPr="005262B0">
        <w:rPr>
          <w:rFonts w:cstheme="minorHAnsi"/>
        </w:rPr>
        <w:t xml:space="preserve"> είτε ρυθμίζουν δευτερεύουσας σημασίας διοικητικά και νομοτεχνικά ζητήματα</w:t>
      </w:r>
      <w:r w:rsidR="004E0F27" w:rsidRPr="005262B0">
        <w:rPr>
          <w:rFonts w:cstheme="minorHAnsi"/>
        </w:rPr>
        <w:t>,</w:t>
      </w:r>
      <w:r w:rsidRPr="005262B0">
        <w:rPr>
          <w:rFonts w:cstheme="minorHAnsi"/>
        </w:rPr>
        <w:t xml:space="preserve"> είτε ακόμη χειρότερα επιβεβαιώνουν τ</w:t>
      </w:r>
      <w:r w:rsidR="004E0F27" w:rsidRPr="005262B0">
        <w:rPr>
          <w:rFonts w:cstheme="minorHAnsi"/>
        </w:rPr>
        <w:t>η διαχειριστική ανεπάρκεια της Κ</w:t>
      </w:r>
      <w:r w:rsidRPr="005262B0">
        <w:rPr>
          <w:rFonts w:cstheme="minorHAnsi"/>
        </w:rPr>
        <w:t>υβέρνησης.</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Το νομοσχέδιο σε καμία περίπτωση δεν αντιμετωπίζει ριζοσπαστικά τα ζητήματα της ακρίβειας και των ουσιαστικών ελέγχων στην αγορά. Κάνετε το ελάχιστο, το αυτονόητο και, όμως, επαίρεστε γι’ αυτό. </w:t>
      </w:r>
      <w:r w:rsidRPr="005262B0">
        <w:rPr>
          <w:rFonts w:eastAsia="Calibri" w:cstheme="minorHAnsi"/>
        </w:rPr>
        <w:t xml:space="preserve">Η ανάπτυξη, το επενδυτικό κλίμα, για το οποίο πανηγυρίζετε, περιορίζεται απλά στο να δώσετε παρατάσεις σε παλιούς αναπτυξιακούς νόμους. </w:t>
      </w:r>
      <w:r w:rsidRPr="005262B0">
        <w:rPr>
          <w:rFonts w:eastAsia="Calibri" w:cstheme="minorHAnsi"/>
          <w:lang w:val="en-US"/>
        </w:rPr>
        <w:t>T</w:t>
      </w:r>
      <w:r w:rsidRPr="005262B0">
        <w:rPr>
          <w:rFonts w:eastAsia="Calibri" w:cstheme="minorHAnsi"/>
        </w:rPr>
        <w:t>ην ίδια στιγμή, «ζητωκραυγάζετε», γιατί θεσμοθετείτε το αφορολόγητο, ανεκχώρητο και ακατάσχετο της ενίσχυσης για επιχειρήσεις που πλήττονται από καταστροφές. Κάνετε, ξαναλέω, το ελάχιστο, αυτό που οφείλατε να έχετε κάνει, εδώ και μήνες, για την ανακούφιση των πληγέντων.</w:t>
      </w:r>
    </w:p>
    <w:p w:rsidR="00E26D3A" w:rsidRPr="005262B0" w:rsidRDefault="00E26D3A" w:rsidP="00E26D3A">
      <w:pPr>
        <w:spacing w:after="0" w:line="276" w:lineRule="auto"/>
        <w:ind w:firstLine="709"/>
        <w:contextualSpacing/>
        <w:jc w:val="both"/>
        <w:rPr>
          <w:rFonts w:eastAsia="Calibri" w:cstheme="minorHAnsi"/>
        </w:rPr>
      </w:pPr>
      <w:r w:rsidRPr="005262B0">
        <w:rPr>
          <w:rFonts w:eastAsia="Calibri" w:cstheme="minorHAnsi"/>
        </w:rPr>
        <w:t xml:space="preserve">Όλα τα παραπάνω επιβεβαιώνουν, ότι το μοναδικό που σας ενδιαφέρει είναι να δημιουργήσετε μία κοινωνία μηδενικών προσδοκιών και να εξυπηρετήσετε συγκεκριμένα συμφέροντα. Οι πολίτες σήμερα ζητούν μείωση στις τιμές, αύξηση της αγοραστικής δύναμης, ζωή με αξιοπρέπεια και έχουν δίκιο. Οι εργαζόμενοι και οι οικογένειές τους έχουν ανάγκη από ουσιαστική αύξηση των πραγματικών μισθών, μείωση της έμμεσης φορολογίας, πάταξη της αισχροκέρδειας και φορολόγηση των υπερκερδών για να στηριχθεί η κοινωνία. Ο πληθωρισμός στα τρόφιμα και στα είδη πρώτης ανάγκης, η σταθερή αύξηση στις μεταφορές, με τα υψηλά κόστη των καυσίμων προοιωνίζουν μεγάλες δυσκολίες για τους πολίτες. Ή θα λάβετε μέτρα ενίσχυσης του εισοδήματος, μέτρα μείωσης των άδικων έμμεσων φόρων και ελέγχου της αγοράς με αλλαγή της αρχιτεκτονικής, η οποία οδηγεί σε «καρτέλ» στις βασικές αγορές ή η κρίση αυτή θα βαθύνει ακόμη περισσότερο και θα την πληρώνουν όλοι οι πολίτες. </w:t>
      </w:r>
    </w:p>
    <w:p w:rsidR="00E26D3A" w:rsidRPr="005262B0" w:rsidRDefault="00E26D3A" w:rsidP="00E26D3A">
      <w:pPr>
        <w:spacing w:after="0" w:line="276" w:lineRule="auto"/>
        <w:ind w:firstLine="709"/>
        <w:contextualSpacing/>
        <w:jc w:val="both"/>
        <w:rPr>
          <w:rFonts w:eastAsia="Calibri" w:cstheme="minorHAnsi"/>
        </w:rPr>
      </w:pPr>
      <w:r w:rsidRPr="005262B0">
        <w:rPr>
          <w:rFonts w:eastAsia="Calibri" w:cstheme="minorHAnsi"/>
        </w:rPr>
        <w:t xml:space="preserve">Σας βεβαιώνουμε πώς η «Νέα Αριστερά» θα μπει «αγκάθι» στα σχέδια σας για φτωχοποίηση της κοινωνίας. Σας ευχαριστώ. </w:t>
      </w:r>
    </w:p>
    <w:p w:rsidR="00E26D3A" w:rsidRPr="005262B0" w:rsidRDefault="00E26D3A" w:rsidP="00E26D3A">
      <w:pPr>
        <w:spacing w:after="0" w:line="276" w:lineRule="auto"/>
        <w:ind w:firstLine="709"/>
        <w:contextualSpacing/>
        <w:jc w:val="both"/>
        <w:rPr>
          <w:rFonts w:eastAsia="Calibri" w:cstheme="minorHAnsi"/>
        </w:rPr>
      </w:pPr>
      <w:r w:rsidRPr="005262B0">
        <w:rPr>
          <w:rFonts w:eastAsia="Calibri" w:cstheme="minorHAnsi"/>
          <w:b/>
        </w:rPr>
        <w:t>ΧΡΗΣΤΟΣ ΜΠΟΥΚΩΡΟΣ (Πρόεδρος της Επιτροπής):</w:t>
      </w:r>
      <w:r w:rsidRPr="005262B0">
        <w:rPr>
          <w:rFonts w:eastAsia="Calibri" w:cstheme="minorHAnsi"/>
        </w:rPr>
        <w:t xml:space="preserve"> Τον λόγο έχει ο κ. Βρεττός από την Κ.Ο. «ΝΙΚΗ». </w:t>
      </w:r>
    </w:p>
    <w:p w:rsidR="00E26D3A" w:rsidRPr="005262B0" w:rsidRDefault="00E26D3A" w:rsidP="00E26D3A">
      <w:pPr>
        <w:spacing w:after="0" w:line="276" w:lineRule="auto"/>
        <w:ind w:firstLine="709"/>
        <w:contextualSpacing/>
        <w:jc w:val="both"/>
        <w:rPr>
          <w:rFonts w:eastAsia="Calibri" w:cstheme="minorHAnsi"/>
        </w:rPr>
      </w:pPr>
      <w:r w:rsidRPr="005262B0">
        <w:rPr>
          <w:rFonts w:eastAsia="Calibri" w:cstheme="minorHAnsi"/>
          <w:b/>
        </w:rPr>
        <w:t>ΝΙΚΟΛΑΟΣ ΒΡΕΤΤΟΣ (Ειδικός Αγορητής της Κ.Ο. «ΔΗΜΟΚΡΑΤΙΚΟ ΠΑΤΡΙΩΤΙΚΟ ΚΙΝΗΜΑ “ΝΙΚΗ”»):</w:t>
      </w:r>
      <w:r w:rsidRPr="005262B0">
        <w:rPr>
          <w:rFonts w:eastAsia="Calibri" w:cstheme="minorHAnsi"/>
        </w:rPr>
        <w:t xml:space="preserve"> Ευχαριστώ, κύριε Πρόεδρε. </w:t>
      </w:r>
    </w:p>
    <w:p w:rsidR="00E26D3A" w:rsidRDefault="00E26D3A" w:rsidP="00E26D3A">
      <w:pPr>
        <w:spacing w:after="0" w:line="276" w:lineRule="auto"/>
        <w:ind w:firstLine="709"/>
        <w:contextualSpacing/>
        <w:jc w:val="both"/>
        <w:rPr>
          <w:rFonts w:eastAsia="Calibri" w:cstheme="minorHAnsi"/>
        </w:rPr>
      </w:pPr>
      <w:r w:rsidRPr="005262B0">
        <w:rPr>
          <w:rFonts w:eastAsia="Calibri" w:cstheme="minorHAnsi"/>
        </w:rPr>
        <w:t>Κύριε Υπουργέ, καταθέτετε άλλο ένα νομοσχέδιο αδιάφορο για τους Έλληνες πολίτες και αυτό φαίνεται από τη συμμετοχή του στη διαβούλευση. Αυτό πιθανόν έχει δύο ερμηνείες, το ότι δεν περνάει καλά ο κόσμος και φαίνεται, γιατί εσείς θέλετε να τον προστατεύσετε, όπως λέτε στον τίτλο. Η δεύτερη πιο ανησυχητική εκτίμηση είναι η αξιολόγηση και η αδιαφορία του κόσμου που πλέον δεν σας εμπιστεύεται, αρκεί αυτό να το δείξει ο κόσμος και στις Ευρωεκλογές.</w:t>
      </w:r>
    </w:p>
    <w:p w:rsidR="0015446F" w:rsidRPr="005262B0" w:rsidRDefault="00E26D3A" w:rsidP="00D4489E">
      <w:pPr>
        <w:spacing w:after="0" w:line="276" w:lineRule="auto"/>
        <w:ind w:firstLine="709"/>
        <w:contextualSpacing/>
        <w:jc w:val="both"/>
        <w:rPr>
          <w:rFonts w:eastAsia="Calibri" w:cstheme="minorHAnsi"/>
        </w:rPr>
      </w:pPr>
      <w:r w:rsidRPr="005262B0">
        <w:rPr>
          <w:rFonts w:eastAsia="Calibri" w:cstheme="minorHAnsi"/>
        </w:rPr>
        <w:t xml:space="preserve">Το τρίτο και χειρότερο, όμως, είναι η προσπάθεια, που καταβάλλετε συστηματικά, βοηθούμενοι και από τα μέσα ενημέρωσης, τα οποία είναι εξαρτημένα από την πολιτική της Κυβέρνησης, να στοχεύετε να τους </w:t>
      </w:r>
      <w:proofErr w:type="spellStart"/>
      <w:r w:rsidRPr="005262B0">
        <w:rPr>
          <w:rFonts w:eastAsia="Calibri" w:cstheme="minorHAnsi"/>
        </w:rPr>
        <w:t>ιδρυματοποίησετε</w:t>
      </w:r>
      <w:proofErr w:type="spellEnd"/>
      <w:r w:rsidRPr="005262B0">
        <w:rPr>
          <w:rFonts w:eastAsia="Calibri" w:cstheme="minorHAnsi"/>
        </w:rPr>
        <w:t xml:space="preserve">. Και αυτό είναι το πιο ανησυχητικό, γιατί, προφανώς, αυτός είναι ο λόγος που έχετε έναν τίτλο στο νομοσχέδιο σας που είναι </w:t>
      </w:r>
      <w:proofErr w:type="spellStart"/>
      <w:r w:rsidRPr="005262B0">
        <w:rPr>
          <w:rFonts w:eastAsia="Calibri" w:cstheme="minorHAnsi"/>
        </w:rPr>
        <w:t>αναντίστοιχος</w:t>
      </w:r>
      <w:proofErr w:type="spellEnd"/>
      <w:r w:rsidRPr="005262B0">
        <w:rPr>
          <w:rFonts w:eastAsia="Calibri" w:cstheme="minorHAnsi"/>
        </w:rPr>
        <w:t xml:space="preserve"> του περιεχομένου του. Προφανώς, το γνωρίζετε, δεν χρειάζεστε εμάς να</w:t>
      </w:r>
      <w:r w:rsidR="00D4489E">
        <w:rPr>
          <w:rFonts w:eastAsia="Calibri" w:cstheme="minorHAnsi"/>
        </w:rPr>
        <w:t xml:space="preserve"> </w:t>
      </w:r>
      <w:r w:rsidR="0015446F" w:rsidRPr="005262B0">
        <w:rPr>
          <w:rFonts w:eastAsia="Calibri" w:cstheme="minorHAnsi"/>
        </w:rPr>
        <w:t>καταθέσουμε τους δείκτες</w:t>
      </w:r>
      <w:r w:rsidR="00EE1870" w:rsidRPr="005262B0">
        <w:rPr>
          <w:rFonts w:eastAsia="Calibri" w:cstheme="minorHAnsi"/>
        </w:rPr>
        <w:t xml:space="preserve">. </w:t>
      </w:r>
      <w:r w:rsidR="0015446F" w:rsidRPr="005262B0">
        <w:rPr>
          <w:rFonts w:eastAsia="Calibri" w:cstheme="minorHAnsi"/>
        </w:rPr>
        <w:t>Φαντάζομαι ότι είναι τρομακτική η κάθε μέρα που προσπαθείτε να εξηγήσετε ως Υπουργός Ανάπτυξης,</w:t>
      </w:r>
      <w:r w:rsidR="00EE1870" w:rsidRPr="005262B0">
        <w:rPr>
          <w:rFonts w:eastAsia="Calibri" w:cstheme="minorHAnsi"/>
        </w:rPr>
        <w:t xml:space="preserve"> πώς η χώρα </w:t>
      </w:r>
      <w:r w:rsidR="00404297" w:rsidRPr="005262B0">
        <w:rPr>
          <w:rFonts w:eastAsia="Calibri" w:cstheme="minorHAnsi"/>
        </w:rPr>
        <w:t xml:space="preserve">μας, </w:t>
      </w:r>
      <w:r w:rsidR="00EE1870" w:rsidRPr="005262B0">
        <w:rPr>
          <w:rFonts w:eastAsia="Calibri" w:cstheme="minorHAnsi"/>
        </w:rPr>
        <w:t>με</w:t>
      </w:r>
      <w:r w:rsidR="0015446F" w:rsidRPr="005262B0">
        <w:rPr>
          <w:rFonts w:eastAsia="Calibri" w:cstheme="minorHAnsi"/>
        </w:rPr>
        <w:t xml:space="preserve"> ευθύνη</w:t>
      </w:r>
      <w:r w:rsidR="00404297" w:rsidRPr="005262B0">
        <w:rPr>
          <w:rFonts w:eastAsia="Calibri" w:cstheme="minorHAnsi"/>
        </w:rPr>
        <w:t xml:space="preserve"> και</w:t>
      </w:r>
      <w:r w:rsidR="0015446F" w:rsidRPr="005262B0">
        <w:rPr>
          <w:rFonts w:eastAsia="Calibri" w:cstheme="minorHAnsi"/>
        </w:rPr>
        <w:t xml:space="preserve"> του Υπουργείου </w:t>
      </w:r>
      <w:r w:rsidR="00404297" w:rsidRPr="005262B0">
        <w:rPr>
          <w:rFonts w:eastAsia="Calibri" w:cstheme="minorHAnsi"/>
        </w:rPr>
        <w:t>σας,</w:t>
      </w:r>
      <w:r w:rsidR="0015446F" w:rsidRPr="005262B0">
        <w:rPr>
          <w:rFonts w:eastAsia="Calibri" w:cstheme="minorHAnsi"/>
        </w:rPr>
        <w:t xml:space="preserve"> έχει κατατάξει, τελικά, τους πολίτες μας να είναι σχεδόν ίδια με τους Βούλγαρους, όσον αφορά την κατανάλωση. </w:t>
      </w:r>
    </w:p>
    <w:p w:rsidR="0015446F" w:rsidRPr="005262B0" w:rsidRDefault="0015446F" w:rsidP="005262B0">
      <w:pPr>
        <w:spacing w:after="0" w:line="276" w:lineRule="auto"/>
        <w:ind w:firstLine="709"/>
        <w:contextualSpacing/>
        <w:jc w:val="both"/>
        <w:rPr>
          <w:rFonts w:eastAsia="Calibri" w:cstheme="minorHAnsi"/>
        </w:rPr>
      </w:pPr>
      <w:r w:rsidRPr="005262B0">
        <w:rPr>
          <w:rFonts w:eastAsia="Calibri" w:cstheme="minorHAnsi"/>
        </w:rPr>
        <w:t>Αν αυτό το λέτε</w:t>
      </w:r>
      <w:r w:rsidR="00EE3047" w:rsidRPr="005262B0">
        <w:rPr>
          <w:rFonts w:eastAsia="Calibri" w:cstheme="minorHAnsi"/>
        </w:rPr>
        <w:t xml:space="preserve"> η ευρωπαϊκή σύγκλιση</w:t>
      </w:r>
      <w:r w:rsidRPr="005262B0">
        <w:rPr>
          <w:rFonts w:eastAsia="Calibri" w:cstheme="minorHAnsi"/>
        </w:rPr>
        <w:t>, αλήθεια, εφόσον τα υπολογίζετε όλα τόσο σωστά και δουλεύετε και κάν</w:t>
      </w:r>
      <w:r w:rsidR="00EE3047" w:rsidRPr="005262B0">
        <w:rPr>
          <w:rFonts w:eastAsia="Calibri" w:cstheme="minorHAnsi"/>
        </w:rPr>
        <w:t>ε</w:t>
      </w:r>
      <w:r w:rsidRPr="005262B0">
        <w:rPr>
          <w:rFonts w:eastAsia="Calibri" w:cstheme="minorHAnsi"/>
        </w:rPr>
        <w:t>τε και ρυθμίσεις και αναβαθμίσεις ελεγκτικών οργανισμών, παίρνετε προσωπικό από δω το μεταφέρετε εκεί, το αξιολογείτε με επιτροπές, που μόνο να τις διαβάσει κάποιος π</w:t>
      </w:r>
      <w:r w:rsidR="00EE3047" w:rsidRPr="005262B0">
        <w:rPr>
          <w:rFonts w:eastAsia="Calibri" w:cstheme="minorHAnsi"/>
        </w:rPr>
        <w:t>ώ</w:t>
      </w:r>
      <w:r w:rsidRPr="005262B0">
        <w:rPr>
          <w:rFonts w:eastAsia="Calibri" w:cstheme="minorHAnsi"/>
        </w:rPr>
        <w:t xml:space="preserve">ς συστήνονται έχει κουραστεί, έτσι πραγματικά πιστεύετε ότι εξασφαλίζετε το αδιάβλητο; Δεν θα ήταν πιο έντιμο για εσάς να αναλαμβάνετε εσείς προσωπικά ή όποιος είναι στην υπουργική θέση την ευθύνη για τους συνεργάτες του; Δηλαδή, εσείς δεν έχετε το κριτήριο να προστατεύσετε τους Έλληνες καταναλωτές; Θα πρέπει να βάλετε τον Αντιπρόεδρο του Αρείου Πάγου ή </w:t>
      </w:r>
      <w:r w:rsidR="00EE3047" w:rsidRPr="005262B0">
        <w:rPr>
          <w:rFonts w:eastAsia="Calibri" w:cstheme="minorHAnsi"/>
        </w:rPr>
        <w:t>να βάλετε τον οποιανδήποτε</w:t>
      </w:r>
      <w:r w:rsidRPr="005262B0">
        <w:rPr>
          <w:rFonts w:eastAsia="Calibri" w:cstheme="minorHAnsi"/>
        </w:rPr>
        <w:t xml:space="preserve"> να συστήσει επιτροπή</w:t>
      </w:r>
      <w:r w:rsidR="00EE3047" w:rsidRPr="005262B0">
        <w:rPr>
          <w:rFonts w:eastAsia="Calibri" w:cstheme="minorHAnsi"/>
        </w:rPr>
        <w:t xml:space="preserve"> και</w:t>
      </w:r>
      <w:r w:rsidRPr="005262B0">
        <w:rPr>
          <w:rFonts w:eastAsia="Calibri" w:cstheme="minorHAnsi"/>
        </w:rPr>
        <w:t xml:space="preserve"> παρά επιτροπή; </w:t>
      </w:r>
      <w:r w:rsidR="00EE3047" w:rsidRPr="005262B0">
        <w:rPr>
          <w:rFonts w:eastAsia="Calibri" w:cstheme="minorHAnsi"/>
        </w:rPr>
        <w:t>Αυτό είναι</w:t>
      </w:r>
      <w:r w:rsidRPr="005262B0">
        <w:rPr>
          <w:rFonts w:eastAsia="Calibri" w:cstheme="minorHAnsi"/>
        </w:rPr>
        <w:t xml:space="preserve"> κατάντημα, όταν υποφέρει η ελληνική</w:t>
      </w:r>
      <w:r w:rsidR="00EE3047" w:rsidRPr="005262B0">
        <w:rPr>
          <w:rFonts w:eastAsia="Calibri" w:cstheme="minorHAnsi"/>
        </w:rPr>
        <w:t xml:space="preserve"> κοινωνία να έρχεστε εσείς με μί</w:t>
      </w:r>
      <w:r w:rsidRPr="005262B0">
        <w:rPr>
          <w:rFonts w:eastAsia="Calibri" w:cstheme="minorHAnsi"/>
        </w:rPr>
        <w:t>α γραφειοκρατική διαδικασία, δήθεν, αντικειμενοποίησης, να επιβάλλετε αυτούς που</w:t>
      </w:r>
      <w:r w:rsidR="00EE3047" w:rsidRPr="005262B0">
        <w:rPr>
          <w:rFonts w:eastAsia="Calibri" w:cstheme="minorHAnsi"/>
        </w:rPr>
        <w:t>,</w:t>
      </w:r>
      <w:r w:rsidRPr="005262B0">
        <w:rPr>
          <w:rFonts w:eastAsia="Calibri" w:cstheme="minorHAnsi"/>
        </w:rPr>
        <w:t xml:space="preserve"> εκ των προτέρων</w:t>
      </w:r>
      <w:r w:rsidR="00EE3047" w:rsidRPr="005262B0">
        <w:rPr>
          <w:rFonts w:eastAsia="Calibri" w:cstheme="minorHAnsi"/>
        </w:rPr>
        <w:t>,</w:t>
      </w:r>
      <w:r w:rsidRPr="005262B0">
        <w:rPr>
          <w:rFonts w:eastAsia="Calibri" w:cstheme="minorHAnsi"/>
        </w:rPr>
        <w:t xml:space="preserve"> έχετε επιλέξει</w:t>
      </w:r>
      <w:r w:rsidR="00EE3047" w:rsidRPr="005262B0">
        <w:rPr>
          <w:rFonts w:eastAsia="Calibri" w:cstheme="minorHAnsi"/>
        </w:rPr>
        <w:t xml:space="preserve">. </w:t>
      </w:r>
      <w:r w:rsidRPr="005262B0">
        <w:rPr>
          <w:rFonts w:eastAsia="Calibri" w:cstheme="minorHAnsi"/>
        </w:rPr>
        <w:t>Εκτός, αν τελικά περισσεύουν χρήματα μόνο για τη γραφειοκρατική νομιμοποίηση και δημοκρατική επίφαση που επικαλείστε</w:t>
      </w:r>
      <w:r w:rsidR="00EE3047" w:rsidRPr="005262B0">
        <w:rPr>
          <w:rFonts w:eastAsia="Calibri" w:cstheme="minorHAnsi"/>
        </w:rPr>
        <w:t>.</w:t>
      </w:r>
      <w:r w:rsidRPr="005262B0">
        <w:rPr>
          <w:rFonts w:eastAsia="Calibri" w:cstheme="minorHAnsi"/>
        </w:rPr>
        <w:t xml:space="preserve"> </w:t>
      </w:r>
    </w:p>
    <w:p w:rsidR="00C96FB3" w:rsidRPr="005262B0" w:rsidRDefault="0015446F" w:rsidP="005262B0">
      <w:pPr>
        <w:spacing w:after="0" w:line="276" w:lineRule="auto"/>
        <w:ind w:firstLine="709"/>
        <w:contextualSpacing/>
        <w:jc w:val="both"/>
        <w:rPr>
          <w:rFonts w:cstheme="minorHAnsi"/>
        </w:rPr>
      </w:pPr>
      <w:r w:rsidRPr="005262B0">
        <w:rPr>
          <w:rFonts w:eastAsia="Calibri" w:cstheme="minorHAnsi"/>
        </w:rPr>
        <w:t>Επομένως,</w:t>
      </w:r>
      <w:r w:rsidR="00A961FA" w:rsidRPr="005262B0">
        <w:rPr>
          <w:rFonts w:eastAsia="Calibri" w:cstheme="minorHAnsi"/>
        </w:rPr>
        <w:t xml:space="preserve"> αυτό το σχέδιο νόμου </w:t>
      </w:r>
      <w:r w:rsidRPr="005262B0">
        <w:rPr>
          <w:rFonts w:eastAsia="Calibri" w:cstheme="minorHAnsi"/>
        </w:rPr>
        <w:t>δεν έχει να κάνει με την προστασία του καταναλωτή</w:t>
      </w:r>
      <w:r w:rsidR="007275E4" w:rsidRPr="005262B0">
        <w:rPr>
          <w:rFonts w:eastAsia="Calibri" w:cstheme="minorHAnsi"/>
        </w:rPr>
        <w:t>. Α</w:t>
      </w:r>
      <w:r w:rsidR="00EE3047" w:rsidRPr="005262B0">
        <w:rPr>
          <w:rFonts w:eastAsia="Calibri" w:cstheme="minorHAnsi"/>
        </w:rPr>
        <w:t xml:space="preserve">ν πραγματικά </w:t>
      </w:r>
      <w:r w:rsidRPr="005262B0">
        <w:rPr>
          <w:rFonts w:eastAsia="Calibri" w:cstheme="minorHAnsi"/>
        </w:rPr>
        <w:t>θέλατε να προστατεύεστε τον καταναλωτή, θα έπρεπε να φέρετε ρυθμίσεις, αν μπορούσατε</w:t>
      </w:r>
      <w:r w:rsidR="007275E4" w:rsidRPr="005262B0">
        <w:rPr>
          <w:rFonts w:eastAsia="Calibri" w:cstheme="minorHAnsi"/>
        </w:rPr>
        <w:t xml:space="preserve"> και αν σας το επέτρεπαν</w:t>
      </w:r>
      <w:r w:rsidRPr="005262B0">
        <w:rPr>
          <w:rFonts w:eastAsia="Calibri" w:cstheme="minorHAnsi"/>
        </w:rPr>
        <w:t xml:space="preserve">, για την αισχροκέρδεια των τραπεζικών ιδρυμάτων, με τις κρυφές ρυθμίσεις και χρεώσεις, γιατί </w:t>
      </w:r>
      <w:r w:rsidR="00EE3047" w:rsidRPr="005262B0">
        <w:rPr>
          <w:rFonts w:eastAsia="Calibri" w:cstheme="minorHAnsi"/>
        </w:rPr>
        <w:t>οι μόνες ρυθμίσεις ήταν πώ</w:t>
      </w:r>
      <w:r w:rsidRPr="005262B0">
        <w:rPr>
          <w:rFonts w:eastAsia="Calibri" w:cstheme="minorHAnsi"/>
        </w:rPr>
        <w:t xml:space="preserve">ς θα παίρνουν τα σπίτια των πολιτών, όχι, όμως, οι ίδιες οι τράπεζες, για να έρθουν μετά ως καλές να τους σώσουν, αλλά με τους κρυφούς συνεργάτες, τα κρυφά στελέχη της που γίνονται οι μάνατζερ και οι υπεύθυνοι των εταιρειών, των </w:t>
      </w:r>
      <w:r w:rsidRPr="005262B0">
        <w:rPr>
          <w:rFonts w:eastAsia="Calibri" w:cstheme="minorHAnsi"/>
          <w:lang w:val="en-US"/>
        </w:rPr>
        <w:t>funds</w:t>
      </w:r>
      <w:r w:rsidRPr="005262B0">
        <w:rPr>
          <w:rFonts w:eastAsia="Calibri" w:cstheme="minorHAnsi"/>
        </w:rPr>
        <w:t xml:space="preserve">, των servisers, που εσείς ανακαλύψετε, έτσι ώστε να </w:t>
      </w:r>
      <w:r w:rsidR="007275E4" w:rsidRPr="005262B0">
        <w:rPr>
          <w:rFonts w:eastAsia="Calibri" w:cstheme="minorHAnsi"/>
        </w:rPr>
        <w:t>«</w:t>
      </w:r>
      <w:r w:rsidRPr="005262B0">
        <w:rPr>
          <w:rFonts w:eastAsia="Calibri" w:cstheme="minorHAnsi"/>
        </w:rPr>
        <w:t>καθαρίσετε</w:t>
      </w:r>
      <w:r w:rsidR="007275E4" w:rsidRPr="005262B0">
        <w:rPr>
          <w:rFonts w:eastAsia="Calibri" w:cstheme="minorHAnsi"/>
        </w:rPr>
        <w:t>»</w:t>
      </w:r>
      <w:r w:rsidRPr="005262B0">
        <w:rPr>
          <w:rFonts w:eastAsia="Calibri" w:cstheme="minorHAnsi"/>
        </w:rPr>
        <w:t xml:space="preserve"> τις τράπεζες και οι πολίτες να </w:t>
      </w:r>
      <w:r w:rsidR="007275E4" w:rsidRPr="005262B0">
        <w:rPr>
          <w:rFonts w:eastAsia="Calibri" w:cstheme="minorHAnsi"/>
        </w:rPr>
        <w:t>«</w:t>
      </w:r>
      <w:r w:rsidRPr="005262B0">
        <w:rPr>
          <w:rFonts w:eastAsia="Calibri" w:cstheme="minorHAnsi"/>
        </w:rPr>
        <w:t>χάνουν</w:t>
      </w:r>
      <w:r w:rsidR="007275E4" w:rsidRPr="005262B0">
        <w:rPr>
          <w:rFonts w:eastAsia="Calibri" w:cstheme="minorHAnsi"/>
        </w:rPr>
        <w:t>»</w:t>
      </w:r>
      <w:r w:rsidRPr="005262B0">
        <w:rPr>
          <w:rFonts w:eastAsia="Calibri" w:cstheme="minorHAnsi"/>
        </w:rPr>
        <w:t xml:space="preserve"> τα σπίτια τους από κρυφούς συνεργάτες των τραπεζών.</w:t>
      </w:r>
      <w:r w:rsidR="00C96FB3" w:rsidRPr="005262B0">
        <w:rPr>
          <w:rFonts w:cstheme="minorHAnsi"/>
        </w:rPr>
        <w:t xml:space="preserve"> </w:t>
      </w:r>
      <w:r w:rsidR="006934B7" w:rsidRPr="005262B0">
        <w:rPr>
          <w:rFonts w:cstheme="minorHAnsi"/>
        </w:rPr>
        <w:t>Αν δεν αποτάξετε</w:t>
      </w:r>
      <w:r w:rsidR="00C96FB3" w:rsidRPr="005262B0">
        <w:rPr>
          <w:rFonts w:cstheme="minorHAnsi"/>
        </w:rPr>
        <w:t xml:space="preserve"> αυτή την κρυφή και συνωμοτική άσκηση πολιτικής που διέπει την κυβερνητική πολιτική σε όλους τους τομείς</w:t>
      </w:r>
      <w:r w:rsidR="006934B7" w:rsidRPr="005262B0">
        <w:rPr>
          <w:rFonts w:cstheme="minorHAnsi"/>
        </w:rPr>
        <w:t>, είτε στα ε</w:t>
      </w:r>
      <w:r w:rsidR="00C96FB3" w:rsidRPr="005262B0">
        <w:rPr>
          <w:rFonts w:cstheme="minorHAnsi"/>
        </w:rPr>
        <w:t>θνικά θέματα</w:t>
      </w:r>
      <w:r w:rsidR="006934B7" w:rsidRPr="005262B0">
        <w:rPr>
          <w:rFonts w:cstheme="minorHAnsi"/>
        </w:rPr>
        <w:t>, είτε στα ο</w:t>
      </w:r>
      <w:r w:rsidR="00C96FB3" w:rsidRPr="005262B0">
        <w:rPr>
          <w:rFonts w:cstheme="minorHAnsi"/>
        </w:rPr>
        <w:t>ικονομικά</w:t>
      </w:r>
      <w:r w:rsidR="006934B7" w:rsidRPr="005262B0">
        <w:rPr>
          <w:rFonts w:cstheme="minorHAnsi"/>
        </w:rPr>
        <w:t>, είτε στα ο</w:t>
      </w:r>
      <w:r w:rsidR="00C96FB3" w:rsidRPr="005262B0">
        <w:rPr>
          <w:rFonts w:cstheme="minorHAnsi"/>
        </w:rPr>
        <w:t>ικολογικά</w:t>
      </w:r>
      <w:r w:rsidR="006934B7" w:rsidRPr="005262B0">
        <w:rPr>
          <w:rFonts w:cstheme="minorHAnsi"/>
        </w:rPr>
        <w:t>, είτε στα π</w:t>
      </w:r>
      <w:r w:rsidR="00C96FB3" w:rsidRPr="005262B0">
        <w:rPr>
          <w:rFonts w:cstheme="minorHAnsi"/>
        </w:rPr>
        <w:t>ε</w:t>
      </w:r>
      <w:r w:rsidR="006934B7" w:rsidRPr="005262B0">
        <w:rPr>
          <w:rFonts w:cstheme="minorHAnsi"/>
        </w:rPr>
        <w:t>ριβαλλοντικά, είτε κυρίως στα β</w:t>
      </w:r>
      <w:r w:rsidR="00C96FB3" w:rsidRPr="005262B0">
        <w:rPr>
          <w:rFonts w:cstheme="minorHAnsi"/>
        </w:rPr>
        <w:t>ιοτικά</w:t>
      </w:r>
      <w:r w:rsidR="006934B7" w:rsidRPr="005262B0">
        <w:rPr>
          <w:rFonts w:cstheme="minorHAnsi"/>
        </w:rPr>
        <w:t xml:space="preserve">, </w:t>
      </w:r>
      <w:r w:rsidR="00E75371" w:rsidRPr="005262B0">
        <w:rPr>
          <w:rFonts w:cstheme="minorHAnsi"/>
        </w:rPr>
        <w:t xml:space="preserve">θα </w:t>
      </w:r>
      <w:r w:rsidR="00C96FB3" w:rsidRPr="005262B0">
        <w:rPr>
          <w:rFonts w:cstheme="minorHAnsi"/>
        </w:rPr>
        <w:t>πρέπει να αποδείξετε</w:t>
      </w:r>
      <w:r w:rsidR="006934B7" w:rsidRPr="005262B0">
        <w:rPr>
          <w:rFonts w:cstheme="minorHAnsi"/>
        </w:rPr>
        <w:t xml:space="preserve"> ότι δεν είστε Υπουργός α</w:t>
      </w:r>
      <w:r w:rsidR="00C96FB3" w:rsidRPr="005262B0">
        <w:rPr>
          <w:rFonts w:cstheme="minorHAnsi"/>
        </w:rPr>
        <w:t xml:space="preserve">κρίβειας ή ότι δεν είστε Υπουργός Ανάπτυξης μόνο για τις μεγάλες επιχειρήσεις. </w:t>
      </w:r>
    </w:p>
    <w:p w:rsidR="006934B7" w:rsidRPr="005262B0" w:rsidRDefault="006934B7" w:rsidP="005262B0">
      <w:pPr>
        <w:spacing w:after="0" w:line="276" w:lineRule="auto"/>
        <w:ind w:firstLine="709"/>
        <w:contextualSpacing/>
        <w:jc w:val="both"/>
        <w:rPr>
          <w:rFonts w:cstheme="minorHAnsi"/>
        </w:rPr>
      </w:pPr>
      <w:r w:rsidRPr="005262B0">
        <w:rPr>
          <w:rFonts w:cstheme="minorHAnsi"/>
        </w:rPr>
        <w:t>Συγκεκριμένα, όμως, ο τρόπος προστασίας του καταναλωτή</w:t>
      </w:r>
      <w:r w:rsidR="00566BC7" w:rsidRPr="005262B0">
        <w:rPr>
          <w:rFonts w:cstheme="minorHAnsi"/>
        </w:rPr>
        <w:t xml:space="preserve"> </w:t>
      </w:r>
      <w:r w:rsidRPr="005262B0">
        <w:rPr>
          <w:rFonts w:cstheme="minorHAnsi"/>
        </w:rPr>
        <w:t>θα έπρεπε να στηρίζεται στην αποφυγή εναρμονισμέ</w:t>
      </w:r>
      <w:r w:rsidR="00566BC7" w:rsidRPr="005262B0">
        <w:rPr>
          <w:rFonts w:cstheme="minorHAnsi"/>
        </w:rPr>
        <w:t>νων πρακτικών, όπως είναι στον τραπεζικό και τον ε</w:t>
      </w:r>
      <w:r w:rsidRPr="005262B0">
        <w:rPr>
          <w:rFonts w:cstheme="minorHAnsi"/>
        </w:rPr>
        <w:t>νεργειακό</w:t>
      </w:r>
      <w:r w:rsidR="00566BC7" w:rsidRPr="005262B0">
        <w:rPr>
          <w:rFonts w:cstheme="minorHAnsi"/>
        </w:rPr>
        <w:t xml:space="preserve"> τομέα, στον τομέα των κ</w:t>
      </w:r>
      <w:r w:rsidRPr="005262B0">
        <w:rPr>
          <w:rFonts w:cstheme="minorHAnsi"/>
        </w:rPr>
        <w:t>αυσίμων</w:t>
      </w:r>
      <w:r w:rsidR="00566BC7" w:rsidRPr="005262B0">
        <w:rPr>
          <w:rFonts w:cstheme="minorHAnsi"/>
        </w:rPr>
        <w:t>, στον εμπορικό τ</w:t>
      </w:r>
      <w:r w:rsidRPr="005262B0">
        <w:rPr>
          <w:rFonts w:cstheme="minorHAnsi"/>
        </w:rPr>
        <w:t>ομέα και ιδιαίτε</w:t>
      </w:r>
      <w:r w:rsidR="00566BC7" w:rsidRPr="005262B0">
        <w:rPr>
          <w:rFonts w:cstheme="minorHAnsi"/>
        </w:rPr>
        <w:t>ρα στον τ</w:t>
      </w:r>
      <w:r w:rsidRPr="005262B0">
        <w:rPr>
          <w:rFonts w:cstheme="minorHAnsi"/>
        </w:rPr>
        <w:t>ομέα των Τροφίμων. Εσείς γνωρίζετε</w:t>
      </w:r>
      <w:r w:rsidR="00566BC7" w:rsidRPr="005262B0">
        <w:rPr>
          <w:rFonts w:cstheme="minorHAnsi"/>
        </w:rPr>
        <w:t>,</w:t>
      </w:r>
      <w:r w:rsidRPr="005262B0">
        <w:rPr>
          <w:rFonts w:cstheme="minorHAnsi"/>
        </w:rPr>
        <w:t xml:space="preserve"> ότι δεν μπορείτε να κάνετε τίποτα. Ένα τίτλο βάζετε</w:t>
      </w:r>
      <w:r w:rsidR="00566BC7" w:rsidRPr="005262B0">
        <w:rPr>
          <w:rFonts w:cstheme="minorHAnsi"/>
        </w:rPr>
        <w:t>,</w:t>
      </w:r>
      <w:r w:rsidRPr="005262B0">
        <w:rPr>
          <w:rFonts w:cstheme="minorHAnsi"/>
        </w:rPr>
        <w:t xml:space="preserve"> για να πάτε στην επόμενη συνέντευξη, σίγουρα εσάς θα σας φιλοξενήσουν, </w:t>
      </w:r>
      <w:r w:rsidR="00566BC7" w:rsidRPr="005262B0">
        <w:rPr>
          <w:rFonts w:cstheme="minorHAnsi"/>
        </w:rPr>
        <w:t xml:space="preserve">γιατί </w:t>
      </w:r>
      <w:r w:rsidRPr="005262B0">
        <w:rPr>
          <w:rFonts w:cstheme="minorHAnsi"/>
        </w:rPr>
        <w:t>τις δικές μας θέσεις δεν θα τις ακούσουν,</w:t>
      </w:r>
      <w:r w:rsidR="00566BC7" w:rsidRPr="005262B0">
        <w:rPr>
          <w:rFonts w:cstheme="minorHAnsi"/>
        </w:rPr>
        <w:t xml:space="preserve"> δεν θα τις προβάλλουν</w:t>
      </w:r>
      <w:r w:rsidRPr="005262B0">
        <w:rPr>
          <w:rFonts w:cstheme="minorHAnsi"/>
        </w:rPr>
        <w:t xml:space="preserve"> ποτέ</w:t>
      </w:r>
      <w:r w:rsidR="00566BC7" w:rsidRPr="005262B0">
        <w:rPr>
          <w:rFonts w:cstheme="minorHAnsi"/>
        </w:rPr>
        <w:t>, ό</w:t>
      </w:r>
      <w:r w:rsidRPr="005262B0">
        <w:rPr>
          <w:rFonts w:cstheme="minorHAnsi"/>
        </w:rPr>
        <w:t>χι γιατί θα αλλάξουμε τη ζωή των πολιτών, αλλά γιατί θα δείξουμε ότι τους στηρίζουμε, θα δείξουμε ότι δεν συναινούμε σε αυτή την υποκριτι</w:t>
      </w:r>
      <w:r w:rsidR="00566BC7" w:rsidRPr="005262B0">
        <w:rPr>
          <w:rFonts w:cstheme="minorHAnsi"/>
        </w:rPr>
        <w:t>κή σας συμπεριφορά που έχει ως</w:t>
      </w:r>
      <w:r w:rsidRPr="005262B0">
        <w:rPr>
          <w:rFonts w:cstheme="minorHAnsi"/>
        </w:rPr>
        <w:t xml:space="preserve"> σκοπό</w:t>
      </w:r>
      <w:r w:rsidR="00566BC7" w:rsidRPr="005262B0">
        <w:rPr>
          <w:rFonts w:cstheme="minorHAnsi"/>
        </w:rPr>
        <w:t xml:space="preserve">, </w:t>
      </w:r>
      <w:r w:rsidRPr="005262B0">
        <w:rPr>
          <w:rFonts w:cstheme="minorHAnsi"/>
        </w:rPr>
        <w:t>απ’ ότι φαίνεται, να διατηρήσει την εκλογική και πολιτική διαχείριση.</w:t>
      </w:r>
    </w:p>
    <w:p w:rsidR="00DB27D5" w:rsidRPr="005262B0" w:rsidRDefault="00566BC7" w:rsidP="005262B0">
      <w:pPr>
        <w:spacing w:after="0" w:line="276" w:lineRule="auto"/>
        <w:ind w:firstLine="709"/>
        <w:contextualSpacing/>
        <w:jc w:val="both"/>
        <w:rPr>
          <w:rFonts w:cstheme="minorHAnsi"/>
        </w:rPr>
      </w:pPr>
      <w:r w:rsidRPr="005262B0">
        <w:rPr>
          <w:rFonts w:cstheme="minorHAnsi"/>
        </w:rPr>
        <w:t>Προφανώς, οι διατάξεις που ρυθμίζουν το Μητρώο των Ενώσεων Κ</w:t>
      </w:r>
      <w:r w:rsidR="00DB27D5" w:rsidRPr="005262B0">
        <w:rPr>
          <w:rFonts w:cstheme="minorHAnsi"/>
        </w:rPr>
        <w:t xml:space="preserve">αταναλωτών δεν έχουν </w:t>
      </w:r>
      <w:r w:rsidRPr="005262B0">
        <w:rPr>
          <w:rFonts w:cstheme="minorHAnsi"/>
        </w:rPr>
        <w:t>να εισφέρει ουσιωδώς</w:t>
      </w:r>
      <w:r w:rsidR="00932CD0">
        <w:rPr>
          <w:rFonts w:cstheme="minorHAnsi"/>
        </w:rPr>
        <w:t xml:space="preserve">  </w:t>
      </w:r>
      <w:r w:rsidRPr="005262B0">
        <w:rPr>
          <w:rFonts w:cstheme="minorHAnsi"/>
        </w:rPr>
        <w:t xml:space="preserve">στην προστασία τους. Από αυτό που θα έπρεπε να τους προστατεύσετε είναι από τους «προστάτες» τους, γιατί αυτό είναι το πρόβλημα του ελληνικού λαού. </w:t>
      </w:r>
    </w:p>
    <w:p w:rsidR="0015446F" w:rsidRPr="00D4489E" w:rsidRDefault="00E26D3A" w:rsidP="00D4489E">
      <w:pPr>
        <w:spacing w:after="0" w:line="276" w:lineRule="auto"/>
        <w:ind w:firstLine="709"/>
        <w:contextualSpacing/>
        <w:jc w:val="both"/>
        <w:rPr>
          <w:rFonts w:eastAsia="Calibri" w:cstheme="minorHAnsi"/>
        </w:rPr>
      </w:pPr>
      <w:r w:rsidRPr="005262B0">
        <w:rPr>
          <w:rFonts w:cstheme="minorHAnsi"/>
        </w:rPr>
        <w:t>Μία διάταξη σε κάποιο άρθρο του σχεδίου νόμου αναφέρει, ότι εσείς θα πετάξετε όλους αυτούς που παρανομούν, δημοσιεύοντας αποφάσεις επιβολής κυρώσεων στη</w:t>
      </w:r>
      <w:r w:rsidR="00D4489E">
        <w:rPr>
          <w:rFonts w:eastAsia="Calibri" w:cstheme="minorHAnsi"/>
        </w:rPr>
        <w:t xml:space="preserve"> </w:t>
      </w:r>
      <w:r w:rsidR="00DB27D5" w:rsidRPr="005262B0">
        <w:rPr>
          <w:rFonts w:cstheme="minorHAnsi"/>
        </w:rPr>
        <w:t>«Διαύγεια». Έχετε ως πολίτης,</w:t>
      </w:r>
      <w:r w:rsidR="00932CD0">
        <w:rPr>
          <w:rFonts w:cstheme="minorHAnsi"/>
        </w:rPr>
        <w:t xml:space="preserve">  </w:t>
      </w:r>
      <w:r w:rsidR="00DB27D5" w:rsidRPr="005262B0">
        <w:rPr>
          <w:rFonts w:cstheme="minorHAnsi"/>
        </w:rPr>
        <w:t>αλλά δεν ξέρω αν προλαβαίνετε από το υπουργικό σας έργο, μπει στη</w:t>
      </w:r>
      <w:r w:rsidR="0015446F" w:rsidRPr="005262B0">
        <w:rPr>
          <w:rFonts w:cstheme="minorHAnsi"/>
        </w:rPr>
        <w:t xml:space="preserve"> </w:t>
      </w:r>
      <w:r w:rsidR="00DB27D5" w:rsidRPr="005262B0">
        <w:rPr>
          <w:rFonts w:cstheme="minorHAnsi"/>
        </w:rPr>
        <w:t>«</w:t>
      </w:r>
      <w:r w:rsidR="0015446F" w:rsidRPr="005262B0">
        <w:rPr>
          <w:rFonts w:cstheme="minorHAnsi"/>
        </w:rPr>
        <w:t>Διαύγεια</w:t>
      </w:r>
      <w:r w:rsidR="00DB27D5" w:rsidRPr="005262B0">
        <w:rPr>
          <w:rFonts w:cstheme="minorHAnsi"/>
        </w:rPr>
        <w:t>»</w:t>
      </w:r>
      <w:r w:rsidR="00B24681" w:rsidRPr="005262B0">
        <w:rPr>
          <w:rFonts w:cstheme="minorHAnsi"/>
        </w:rPr>
        <w:t>,</w:t>
      </w:r>
      <w:r w:rsidR="00DB27D5" w:rsidRPr="005262B0">
        <w:rPr>
          <w:rFonts w:cstheme="minorHAnsi"/>
        </w:rPr>
        <w:t xml:space="preserve"> για να βρείτε δικές σας αποφάσεις; </w:t>
      </w:r>
      <w:r w:rsidR="0015446F" w:rsidRPr="005262B0">
        <w:rPr>
          <w:rFonts w:cstheme="minorHAnsi"/>
        </w:rPr>
        <w:t xml:space="preserve">Φαντάζομαι, ότι κάθε μέρα για να δει κάποιος μια απόφαση περιορισμού, η </w:t>
      </w:r>
      <w:r w:rsidR="00DB27D5" w:rsidRPr="005262B0">
        <w:rPr>
          <w:rFonts w:cstheme="minorHAnsi"/>
        </w:rPr>
        <w:t>«</w:t>
      </w:r>
      <w:r w:rsidR="0015446F" w:rsidRPr="005262B0">
        <w:rPr>
          <w:rFonts w:cstheme="minorHAnsi"/>
        </w:rPr>
        <w:t>Διαύγεια</w:t>
      </w:r>
      <w:r w:rsidR="00DB27D5" w:rsidRPr="005262B0">
        <w:rPr>
          <w:rFonts w:cstheme="minorHAnsi"/>
        </w:rPr>
        <w:t>»</w:t>
      </w:r>
      <w:r w:rsidR="0015446F" w:rsidRPr="005262B0">
        <w:rPr>
          <w:rFonts w:cstheme="minorHAnsi"/>
        </w:rPr>
        <w:t xml:space="preserve"> από τη στιγμή που άρχιζε να γίνεται ένα εργαλείο ελέγχου της Διοίκησης</w:t>
      </w:r>
      <w:r w:rsidR="00DB27D5" w:rsidRPr="005262B0">
        <w:rPr>
          <w:rFonts w:cstheme="minorHAnsi"/>
        </w:rPr>
        <w:t>,</w:t>
      </w:r>
      <w:r w:rsidR="0015446F" w:rsidRPr="005262B0">
        <w:rPr>
          <w:rFonts w:cstheme="minorHAnsi"/>
        </w:rPr>
        <w:t xml:space="preserve"> της Κυβέρνησης, άρχισε</w:t>
      </w:r>
      <w:r w:rsidR="0016022E" w:rsidRPr="005262B0">
        <w:rPr>
          <w:rFonts w:cstheme="minorHAnsi"/>
        </w:rPr>
        <w:t>,</w:t>
      </w:r>
      <w:r w:rsidR="0015446F" w:rsidRPr="005262B0">
        <w:rPr>
          <w:rFonts w:cstheme="minorHAnsi"/>
        </w:rPr>
        <w:t xml:space="preserve"> πλέον</w:t>
      </w:r>
      <w:r w:rsidR="0016022E" w:rsidRPr="005262B0">
        <w:rPr>
          <w:rFonts w:cstheme="minorHAnsi"/>
        </w:rPr>
        <w:t>,</w:t>
      </w:r>
      <w:r w:rsidR="0015446F" w:rsidRPr="005262B0">
        <w:rPr>
          <w:rFonts w:cstheme="minorHAnsi"/>
        </w:rPr>
        <w:t xml:space="preserve"> </w:t>
      </w:r>
      <w:r w:rsidR="00DB27D5" w:rsidRPr="005262B0">
        <w:rPr>
          <w:rFonts w:cstheme="minorHAnsi"/>
        </w:rPr>
        <w:t>να περιπλέκεται</w:t>
      </w:r>
      <w:r w:rsidR="0015446F" w:rsidRPr="005262B0">
        <w:rPr>
          <w:rFonts w:cstheme="minorHAnsi"/>
        </w:rPr>
        <w:t xml:space="preserve"> πολύ. Γιατί δεν κάνετε ένα εμφανές</w:t>
      </w:r>
      <w:r w:rsidR="00E75371" w:rsidRPr="005262B0">
        <w:rPr>
          <w:rFonts w:cstheme="minorHAnsi"/>
        </w:rPr>
        <w:t xml:space="preserve"> σημείο στη «ΔΙΑΥΓΕΙΑ</w:t>
      </w:r>
      <w:r w:rsidR="0015446F" w:rsidRPr="005262B0">
        <w:rPr>
          <w:rFonts w:cstheme="minorHAnsi"/>
        </w:rPr>
        <w:t>;</w:t>
      </w:r>
      <w:r w:rsidR="00E75371" w:rsidRPr="005262B0">
        <w:rPr>
          <w:rFonts w:cstheme="minorHAnsi"/>
        </w:rPr>
        <w:t>»</w:t>
      </w:r>
      <w:r w:rsidR="0015446F" w:rsidRPr="005262B0">
        <w:rPr>
          <w:rFonts w:cstheme="minorHAnsi"/>
        </w:rPr>
        <w:t xml:space="preserve"> Έτσι κι αλλιώς, δημοσιο</w:t>
      </w:r>
      <w:r w:rsidR="00DB27D5" w:rsidRPr="005262B0">
        <w:rPr>
          <w:rFonts w:cstheme="minorHAnsi"/>
        </w:rPr>
        <w:t>ποιείτε</w:t>
      </w:r>
      <w:r w:rsidR="0015446F" w:rsidRPr="005262B0">
        <w:rPr>
          <w:rFonts w:cstheme="minorHAnsi"/>
        </w:rPr>
        <w:t xml:space="preserve"> τα στοιχεία, είστε υποχρεωμένος να</w:t>
      </w:r>
      <w:r w:rsidR="00DB27D5" w:rsidRPr="005262B0">
        <w:rPr>
          <w:rFonts w:cstheme="minorHAnsi"/>
        </w:rPr>
        <w:t xml:space="preserve"> τα</w:t>
      </w:r>
      <w:r w:rsidR="0016022E" w:rsidRPr="005262B0">
        <w:rPr>
          <w:rFonts w:cstheme="minorHAnsi"/>
        </w:rPr>
        <w:t xml:space="preserve"> δημοσιοποιήσετε. </w:t>
      </w:r>
      <w:r w:rsidR="0015446F" w:rsidRPr="005262B0">
        <w:rPr>
          <w:rFonts w:cstheme="minorHAnsi"/>
        </w:rPr>
        <w:t>Δ</w:t>
      </w:r>
      <w:r w:rsidR="00DB27D5" w:rsidRPr="005262B0">
        <w:rPr>
          <w:rFonts w:cstheme="minorHAnsi"/>
        </w:rPr>
        <w:t xml:space="preserve">εν υπάρχουν </w:t>
      </w:r>
      <w:r w:rsidR="0015446F" w:rsidRPr="005262B0">
        <w:rPr>
          <w:rFonts w:cstheme="minorHAnsi"/>
        </w:rPr>
        <w:t>προσωπικά δεδομένα. Βάλτε,</w:t>
      </w:r>
      <w:r w:rsidR="0016022E" w:rsidRPr="005262B0">
        <w:rPr>
          <w:rFonts w:cstheme="minorHAnsi"/>
        </w:rPr>
        <w:t xml:space="preserve"> μία συγκεκριμένη στήλη</w:t>
      </w:r>
      <w:r w:rsidR="00DB27D5" w:rsidRPr="005262B0">
        <w:rPr>
          <w:rFonts w:cstheme="minorHAnsi"/>
        </w:rPr>
        <w:t>,</w:t>
      </w:r>
      <w:r w:rsidR="0015446F" w:rsidRPr="005262B0">
        <w:rPr>
          <w:rFonts w:cstheme="minorHAnsi"/>
        </w:rPr>
        <w:t xml:space="preserve"> εντόνως</w:t>
      </w:r>
      <w:r w:rsidR="00DB27D5" w:rsidRPr="005262B0">
        <w:rPr>
          <w:rFonts w:cstheme="minorHAnsi"/>
        </w:rPr>
        <w:t>,</w:t>
      </w:r>
      <w:r w:rsidR="0015446F" w:rsidRPr="005262B0">
        <w:rPr>
          <w:rFonts w:cstheme="minorHAnsi"/>
        </w:rPr>
        <w:t xml:space="preserve"> όμως, όχι κρυμμένη και να φαίν</w:t>
      </w:r>
      <w:r w:rsidR="00DB27D5" w:rsidRPr="005262B0">
        <w:rPr>
          <w:rFonts w:cstheme="minorHAnsi"/>
        </w:rPr>
        <w:t>ονται εκεί οι αποφάσεις</w:t>
      </w:r>
      <w:r w:rsidR="0016022E" w:rsidRPr="005262B0">
        <w:rPr>
          <w:rFonts w:cstheme="minorHAnsi"/>
        </w:rPr>
        <w:t xml:space="preserve"> </w:t>
      </w:r>
      <w:r w:rsidR="00DB27D5" w:rsidRPr="005262B0">
        <w:rPr>
          <w:rFonts w:cstheme="minorHAnsi"/>
        </w:rPr>
        <w:t>στη «</w:t>
      </w:r>
      <w:r w:rsidR="0015446F" w:rsidRPr="005262B0">
        <w:rPr>
          <w:rFonts w:cstheme="minorHAnsi"/>
        </w:rPr>
        <w:t>Δ</w:t>
      </w:r>
      <w:r w:rsidR="00DB27D5" w:rsidRPr="005262B0">
        <w:rPr>
          <w:rFonts w:cstheme="minorHAnsi"/>
        </w:rPr>
        <w:t xml:space="preserve">ιαύγεια» </w:t>
      </w:r>
      <w:r w:rsidR="0015446F" w:rsidRPr="005262B0">
        <w:rPr>
          <w:rFonts w:cstheme="minorHAnsi"/>
        </w:rPr>
        <w:t>με ονοματεπώνυμα.</w:t>
      </w:r>
      <w:r w:rsidR="0016022E" w:rsidRPr="005262B0">
        <w:rPr>
          <w:rFonts w:cstheme="minorHAnsi"/>
        </w:rPr>
        <w:t xml:space="preserve"> </w:t>
      </w:r>
      <w:r w:rsidR="0015446F" w:rsidRPr="005262B0">
        <w:rPr>
          <w:rFonts w:cstheme="minorHAnsi"/>
        </w:rPr>
        <w:t>Αυτό θα ήταν μία πραγματι</w:t>
      </w:r>
      <w:r w:rsidR="00DB27D5" w:rsidRPr="005262B0">
        <w:rPr>
          <w:rFonts w:cstheme="minorHAnsi"/>
        </w:rPr>
        <w:t xml:space="preserve">κή διαδικασία απέναντι </w:t>
      </w:r>
      <w:r w:rsidR="0015446F" w:rsidRPr="005262B0">
        <w:rPr>
          <w:rFonts w:cstheme="minorHAnsi"/>
        </w:rPr>
        <w:t xml:space="preserve">στη </w:t>
      </w:r>
      <w:r w:rsidR="00DB27D5" w:rsidRPr="005262B0">
        <w:rPr>
          <w:rFonts w:cstheme="minorHAnsi"/>
        </w:rPr>
        <w:t>«</w:t>
      </w:r>
      <w:r w:rsidR="0015446F" w:rsidRPr="005262B0">
        <w:rPr>
          <w:rFonts w:cstheme="minorHAnsi"/>
        </w:rPr>
        <w:t>μάχη</w:t>
      </w:r>
      <w:r w:rsidR="00DB27D5" w:rsidRPr="005262B0">
        <w:rPr>
          <w:rFonts w:cstheme="minorHAnsi"/>
        </w:rPr>
        <w:t>»,</w:t>
      </w:r>
      <w:r w:rsidR="0015446F" w:rsidRPr="005262B0">
        <w:rPr>
          <w:rFonts w:cstheme="minorHAnsi"/>
        </w:rPr>
        <w:t xml:space="preserve"> που για εμάς υποτίθεται,</w:t>
      </w:r>
      <w:r w:rsidR="002621EC" w:rsidRPr="005262B0">
        <w:rPr>
          <w:rFonts w:cstheme="minorHAnsi"/>
        </w:rPr>
        <w:t xml:space="preserve"> για σας μπορεί</w:t>
      </w:r>
      <w:r w:rsidR="0015446F" w:rsidRPr="005262B0">
        <w:rPr>
          <w:rFonts w:cstheme="minorHAnsi"/>
        </w:rPr>
        <w:t xml:space="preserve"> να τη δίνετε, αλλά δώστε αυτή τη </w:t>
      </w:r>
      <w:r w:rsidR="00DB27D5" w:rsidRPr="005262B0">
        <w:rPr>
          <w:rFonts w:cstheme="minorHAnsi"/>
        </w:rPr>
        <w:t>«</w:t>
      </w:r>
      <w:r w:rsidR="0015446F" w:rsidRPr="005262B0">
        <w:rPr>
          <w:rFonts w:cstheme="minorHAnsi"/>
        </w:rPr>
        <w:t>μάχη</w:t>
      </w:r>
      <w:r w:rsidR="00DB27D5" w:rsidRPr="005262B0">
        <w:rPr>
          <w:rFonts w:cstheme="minorHAnsi"/>
        </w:rPr>
        <w:t>»</w:t>
      </w:r>
      <w:r w:rsidR="0015446F" w:rsidRPr="005262B0">
        <w:rPr>
          <w:rFonts w:cstheme="minorHAnsi"/>
        </w:rPr>
        <w:t xml:space="preserve"> με εμφανή τρόπο. Ν</w:t>
      </w:r>
      <w:r w:rsidR="00DB27D5" w:rsidRPr="005262B0">
        <w:rPr>
          <w:rFonts w:cstheme="minorHAnsi"/>
        </w:rPr>
        <w:t>α την έχετε</w:t>
      </w:r>
      <w:r w:rsidR="0015446F" w:rsidRPr="005262B0">
        <w:rPr>
          <w:rFonts w:cstheme="minorHAnsi"/>
        </w:rPr>
        <w:t xml:space="preserve"> εμφανώς μπροστά, γιατί στη </w:t>
      </w:r>
      <w:r w:rsidR="00DB27D5" w:rsidRPr="005262B0">
        <w:rPr>
          <w:rFonts w:cstheme="minorHAnsi"/>
        </w:rPr>
        <w:t>«</w:t>
      </w:r>
      <w:r w:rsidR="0015446F" w:rsidRPr="005262B0">
        <w:rPr>
          <w:rFonts w:cstheme="minorHAnsi"/>
        </w:rPr>
        <w:t>Διαύγεια</w:t>
      </w:r>
      <w:r w:rsidR="00DB27D5" w:rsidRPr="005262B0">
        <w:rPr>
          <w:rFonts w:cstheme="minorHAnsi"/>
        </w:rPr>
        <w:t>»</w:t>
      </w:r>
      <w:r w:rsidR="0015446F" w:rsidRPr="005262B0">
        <w:rPr>
          <w:rFonts w:cstheme="minorHAnsi"/>
        </w:rPr>
        <w:t xml:space="preserve"> ποιος από αυτούς τους καταναλωτές που θέλετε να προστατεύσετε</w:t>
      </w:r>
      <w:r w:rsidR="00DB27D5" w:rsidRPr="005262B0">
        <w:rPr>
          <w:rFonts w:cstheme="minorHAnsi"/>
        </w:rPr>
        <w:t>,</w:t>
      </w:r>
      <w:r w:rsidR="0015446F" w:rsidRPr="005262B0">
        <w:rPr>
          <w:rFonts w:cstheme="minorHAnsi"/>
        </w:rPr>
        <w:t xml:space="preserve"> έχει την πολυτέλεια που δεν βγάζει το πρώτο εικοσα</w:t>
      </w:r>
      <w:r w:rsidR="00DB27D5" w:rsidRPr="005262B0">
        <w:rPr>
          <w:rFonts w:cstheme="minorHAnsi"/>
        </w:rPr>
        <w:t>ήμερο του μήνα, να μπει και</w:t>
      </w:r>
      <w:r w:rsidR="0015446F" w:rsidRPr="005262B0">
        <w:rPr>
          <w:rFonts w:cstheme="minorHAnsi"/>
        </w:rPr>
        <w:t xml:space="preserve"> να δει ποιους </w:t>
      </w:r>
      <w:r w:rsidR="00DB27D5" w:rsidRPr="005262B0">
        <w:rPr>
          <w:rFonts w:cstheme="minorHAnsi"/>
        </w:rPr>
        <w:t>«</w:t>
      </w:r>
      <w:r w:rsidR="0015446F" w:rsidRPr="005262B0">
        <w:rPr>
          <w:rFonts w:cstheme="minorHAnsi"/>
        </w:rPr>
        <w:t>τιμωρήσατε</w:t>
      </w:r>
      <w:r w:rsidR="00DB27D5" w:rsidRPr="005262B0">
        <w:rPr>
          <w:rFonts w:cstheme="minorHAnsi"/>
        </w:rPr>
        <w:t>»</w:t>
      </w:r>
      <w:r w:rsidR="0015446F" w:rsidRPr="005262B0">
        <w:rPr>
          <w:rFonts w:cstheme="minorHAnsi"/>
        </w:rPr>
        <w:t>. Ν</w:t>
      </w:r>
      <w:r w:rsidR="006A38B7" w:rsidRPr="005262B0">
        <w:rPr>
          <w:rFonts w:cstheme="minorHAnsi"/>
        </w:rPr>
        <w:t xml:space="preserve">α δείτε </w:t>
      </w:r>
      <w:r w:rsidR="0015446F" w:rsidRPr="005262B0">
        <w:rPr>
          <w:rFonts w:cstheme="minorHAnsi"/>
        </w:rPr>
        <w:t xml:space="preserve">την πορεία της </w:t>
      </w:r>
      <w:r w:rsidR="00DB27D5" w:rsidRPr="005262B0">
        <w:rPr>
          <w:rFonts w:cstheme="minorHAnsi"/>
        </w:rPr>
        <w:t>«</w:t>
      </w:r>
      <w:r w:rsidR="0015446F" w:rsidRPr="005262B0">
        <w:rPr>
          <w:rFonts w:cstheme="minorHAnsi"/>
        </w:rPr>
        <w:t>τιμωρίας</w:t>
      </w:r>
      <w:r w:rsidR="00DB27D5" w:rsidRPr="005262B0">
        <w:rPr>
          <w:rFonts w:cstheme="minorHAnsi"/>
        </w:rPr>
        <w:t>»</w:t>
      </w:r>
      <w:r w:rsidR="0015446F" w:rsidRPr="005262B0">
        <w:rPr>
          <w:rFonts w:cstheme="minorHAnsi"/>
        </w:rPr>
        <w:t xml:space="preserve"> και τη</w:t>
      </w:r>
      <w:r w:rsidR="00DB27D5" w:rsidRPr="005262B0">
        <w:rPr>
          <w:rFonts w:cstheme="minorHAnsi"/>
        </w:rPr>
        <w:t xml:space="preserve">ν </w:t>
      </w:r>
      <w:r w:rsidR="0015446F" w:rsidRPr="005262B0">
        <w:rPr>
          <w:rFonts w:cstheme="minorHAnsi"/>
        </w:rPr>
        <w:t>ένστασή τους.</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Εδώ θα πρέπει να υπάρξει μια σοβαρότητα. Όχι, γιατί το ζητούμε εμείς, αλλά γιατί θα πρέπει και </w:t>
      </w:r>
      <w:r w:rsidR="00DB27D5" w:rsidRPr="005262B0">
        <w:rPr>
          <w:rFonts w:cstheme="minorHAnsi"/>
        </w:rPr>
        <w:t xml:space="preserve">εσείς </w:t>
      </w:r>
      <w:r w:rsidRPr="005262B0">
        <w:rPr>
          <w:rFonts w:cstheme="minorHAnsi"/>
        </w:rPr>
        <w:t>να έχετε</w:t>
      </w:r>
      <w:r w:rsidR="00DB27D5" w:rsidRPr="005262B0">
        <w:rPr>
          <w:rFonts w:cstheme="minorHAnsi"/>
        </w:rPr>
        <w:t>,</w:t>
      </w:r>
      <w:r w:rsidRPr="005262B0">
        <w:rPr>
          <w:rFonts w:cstheme="minorHAnsi"/>
        </w:rPr>
        <w:t xml:space="preserve"> έστω και λίγο</w:t>
      </w:r>
      <w:r w:rsidR="00DB27D5" w:rsidRPr="005262B0">
        <w:rPr>
          <w:rFonts w:cstheme="minorHAnsi"/>
        </w:rPr>
        <w:t>,</w:t>
      </w:r>
      <w:r w:rsidRPr="005262B0">
        <w:rPr>
          <w:rFonts w:cstheme="minorHAnsi"/>
        </w:rPr>
        <w:t xml:space="preserve"> από αυτή την αγωνία, να καταλάβετε ότι δεν μπορεί κανείς να διοικεί και να προτρέπει και να προστατεύει</w:t>
      </w:r>
      <w:r w:rsidR="00F65266" w:rsidRPr="005262B0">
        <w:rPr>
          <w:rFonts w:cstheme="minorHAnsi"/>
        </w:rPr>
        <w:t xml:space="preserve"> έναν λαό, που δ</w:t>
      </w:r>
      <w:r w:rsidRPr="005262B0">
        <w:rPr>
          <w:rFonts w:cstheme="minorHAnsi"/>
        </w:rPr>
        <w:t>υστυχώς</w:t>
      </w:r>
      <w:r w:rsidR="00F65266" w:rsidRPr="005262B0">
        <w:rPr>
          <w:rFonts w:cstheme="minorHAnsi"/>
        </w:rPr>
        <w:t xml:space="preserve">, τον έχετε καταντήσει να </w:t>
      </w:r>
      <w:r w:rsidRPr="005262B0">
        <w:rPr>
          <w:rFonts w:cstheme="minorHAnsi"/>
        </w:rPr>
        <w:t>φτάσει σ</w:t>
      </w:r>
      <w:r w:rsidR="00DB27D5" w:rsidRPr="005262B0">
        <w:rPr>
          <w:rFonts w:cstheme="minorHAnsi"/>
        </w:rPr>
        <w:t>τα επίπεδα της «ιδρυματοποίησης</w:t>
      </w:r>
      <w:r w:rsidRPr="005262B0">
        <w:rPr>
          <w:rFonts w:cstheme="minorHAnsi"/>
        </w:rPr>
        <w:t>»</w:t>
      </w:r>
      <w:r w:rsidR="00D4257E" w:rsidRPr="005262B0">
        <w:rPr>
          <w:rFonts w:cstheme="minorHAnsi"/>
        </w:rPr>
        <w:t xml:space="preserve">. Είναι </w:t>
      </w:r>
      <w:r w:rsidRPr="005262B0">
        <w:rPr>
          <w:rFonts w:cstheme="minorHAnsi"/>
        </w:rPr>
        <w:t>σκληρή λέξη</w:t>
      </w:r>
      <w:r w:rsidR="00F65266" w:rsidRPr="005262B0">
        <w:rPr>
          <w:rFonts w:cstheme="minorHAnsi"/>
        </w:rPr>
        <w:t xml:space="preserve">. Τι σημαίνει; </w:t>
      </w:r>
      <w:r w:rsidRPr="005262B0">
        <w:rPr>
          <w:rFonts w:cstheme="minorHAnsi"/>
        </w:rPr>
        <w:t>Δεν αντιδρά για τίποτα. Περιμένει</w:t>
      </w:r>
      <w:r w:rsidR="00DB27D5" w:rsidRPr="005262B0">
        <w:rPr>
          <w:rFonts w:cstheme="minorHAnsi"/>
        </w:rPr>
        <w:t xml:space="preserve"> το «κουπονάκι», </w:t>
      </w:r>
      <w:r w:rsidRPr="005262B0">
        <w:rPr>
          <w:rFonts w:cstheme="minorHAnsi"/>
        </w:rPr>
        <w:t>έχει πάψει να ονειρεύεται, έχει πάψει να δημιουργεί, έχει πάψει να πιστεύει ότι θα μπορέσει να υπάρξει καλύτερη μέρα.</w:t>
      </w:r>
    </w:p>
    <w:p w:rsidR="00841E65" w:rsidRPr="005262B0" w:rsidRDefault="0015446F" w:rsidP="005262B0">
      <w:pPr>
        <w:spacing w:after="0" w:line="276" w:lineRule="auto"/>
        <w:ind w:firstLine="709"/>
        <w:contextualSpacing/>
        <w:jc w:val="both"/>
        <w:rPr>
          <w:rFonts w:cstheme="minorHAnsi"/>
        </w:rPr>
      </w:pPr>
      <w:r w:rsidRPr="005262B0">
        <w:rPr>
          <w:rFonts w:cstheme="minorHAnsi"/>
        </w:rPr>
        <w:t>Αυτό, δεν το λέμε εμείς, το</w:t>
      </w:r>
      <w:r w:rsidR="002A05E9" w:rsidRPr="005262B0">
        <w:rPr>
          <w:rFonts w:cstheme="minorHAnsi"/>
        </w:rPr>
        <w:t xml:space="preserve"> λέτε εσείς </w:t>
      </w:r>
      <w:r w:rsidRPr="005262B0">
        <w:rPr>
          <w:rFonts w:cstheme="minorHAnsi"/>
        </w:rPr>
        <w:t>με</w:t>
      </w:r>
      <w:r w:rsidR="00DB27D5" w:rsidRPr="005262B0">
        <w:rPr>
          <w:rFonts w:cstheme="minorHAnsi"/>
        </w:rPr>
        <w:t xml:space="preserve"> </w:t>
      </w:r>
      <w:r w:rsidRPr="005262B0">
        <w:rPr>
          <w:rFonts w:cstheme="minorHAnsi"/>
        </w:rPr>
        <w:t>κυνικό τρόπο. Όχι εσείς,</w:t>
      </w:r>
      <w:r w:rsidR="00DB27D5" w:rsidRPr="005262B0">
        <w:rPr>
          <w:rFonts w:cstheme="minorHAnsi"/>
        </w:rPr>
        <w:t xml:space="preserve"> αλλά</w:t>
      </w:r>
      <w:r w:rsidRPr="005262B0">
        <w:rPr>
          <w:rFonts w:cstheme="minorHAnsi"/>
        </w:rPr>
        <w:t xml:space="preserve"> ο συνάδελφός σας Υπουργός</w:t>
      </w:r>
      <w:r w:rsidR="00DB27D5" w:rsidRPr="005262B0">
        <w:rPr>
          <w:rFonts w:cstheme="minorHAnsi"/>
        </w:rPr>
        <w:t>,</w:t>
      </w:r>
      <w:r w:rsidRPr="005262B0">
        <w:rPr>
          <w:rFonts w:cstheme="minorHAnsi"/>
        </w:rPr>
        <w:t xml:space="preserve"> ο κ. Χατζηδάκης, λέγοντας ότι ο μεγάλος αριθμός μικρών επιχειρήσεων στην Ελλάδα, είναι εναντίον της ανταγ</w:t>
      </w:r>
      <w:r w:rsidR="00DB27D5" w:rsidRPr="005262B0">
        <w:rPr>
          <w:rFonts w:cstheme="minorHAnsi"/>
        </w:rPr>
        <w:t>ωνιστικότητας της ο</w:t>
      </w:r>
      <w:r w:rsidRPr="005262B0">
        <w:rPr>
          <w:rFonts w:cstheme="minorHAnsi"/>
        </w:rPr>
        <w:t>ικονομίας.</w:t>
      </w:r>
      <w:r w:rsidR="00DB27D5" w:rsidRPr="005262B0">
        <w:rPr>
          <w:rFonts w:cstheme="minorHAnsi"/>
        </w:rPr>
        <w:t xml:space="preserve"> Ξεχνάτε ποιος είναι αυτός ο λαός</w:t>
      </w:r>
      <w:r w:rsidR="000C7D72" w:rsidRPr="005262B0">
        <w:rPr>
          <w:rFonts w:cstheme="minorHAnsi"/>
        </w:rPr>
        <w:t xml:space="preserve">; </w:t>
      </w:r>
      <w:r w:rsidR="00DB27D5" w:rsidRPr="005262B0">
        <w:rPr>
          <w:rFonts w:cstheme="minorHAnsi"/>
        </w:rPr>
        <w:t>Ξεχνάτε ποια είναι αυτή η επιχειρηματικότητα</w:t>
      </w:r>
      <w:r w:rsidR="000C7D72" w:rsidRPr="005262B0">
        <w:rPr>
          <w:rFonts w:cstheme="minorHAnsi"/>
        </w:rPr>
        <w:t xml:space="preserve">; </w:t>
      </w:r>
      <w:r w:rsidR="00DB27D5" w:rsidRPr="005262B0">
        <w:rPr>
          <w:rFonts w:cstheme="minorHAnsi"/>
        </w:rPr>
        <w:t>Ξεχνάτε ότι αυτοί οι μικρομεσαίοι</w:t>
      </w:r>
      <w:r w:rsidR="000C7D72" w:rsidRPr="005262B0">
        <w:rPr>
          <w:rFonts w:cstheme="minorHAnsi"/>
        </w:rPr>
        <w:t xml:space="preserve">, </w:t>
      </w:r>
      <w:r w:rsidR="000E1C6D" w:rsidRPr="005262B0">
        <w:rPr>
          <w:rFonts w:cstheme="minorHAnsi"/>
        </w:rPr>
        <w:t>που είναι εμπόδιο ΓΙΑ</w:t>
      </w:r>
      <w:r w:rsidR="00DB27D5" w:rsidRPr="005262B0">
        <w:rPr>
          <w:rFonts w:cstheme="minorHAnsi"/>
        </w:rPr>
        <w:t xml:space="preserve"> εσάς</w:t>
      </w:r>
      <w:r w:rsidR="002A05E9" w:rsidRPr="005262B0">
        <w:rPr>
          <w:rFonts w:cstheme="minorHAnsi"/>
        </w:rPr>
        <w:t>,</w:t>
      </w:r>
      <w:r w:rsidR="000E1C6D" w:rsidRPr="005262B0">
        <w:rPr>
          <w:rFonts w:cstheme="minorHAnsi"/>
        </w:rPr>
        <w:t xml:space="preserve"> </w:t>
      </w:r>
      <w:r w:rsidR="00DB27D5" w:rsidRPr="005262B0">
        <w:rPr>
          <w:rFonts w:cstheme="minorHAnsi"/>
        </w:rPr>
        <w:t>εμπό</w:t>
      </w:r>
      <w:r w:rsidR="000C7D72" w:rsidRPr="005262B0">
        <w:rPr>
          <w:rFonts w:cstheme="minorHAnsi"/>
        </w:rPr>
        <w:t>διο στην ανταγωνιστικότητα της ο</w:t>
      </w:r>
      <w:r w:rsidR="00DB27D5" w:rsidRPr="005262B0">
        <w:rPr>
          <w:rFonts w:cstheme="minorHAnsi"/>
        </w:rPr>
        <w:t>ικονομίας</w:t>
      </w:r>
      <w:r w:rsidR="002A05E9" w:rsidRPr="005262B0">
        <w:rPr>
          <w:rFonts w:cstheme="minorHAnsi"/>
        </w:rPr>
        <w:t>, είναι το 99,9%</w:t>
      </w:r>
      <w:r w:rsidR="00DB27D5" w:rsidRPr="005262B0">
        <w:rPr>
          <w:rFonts w:cstheme="minorHAnsi"/>
        </w:rPr>
        <w:t>; Ξεχ</w:t>
      </w:r>
      <w:r w:rsidR="002A05E9" w:rsidRPr="005262B0">
        <w:rPr>
          <w:rFonts w:cstheme="minorHAnsi"/>
        </w:rPr>
        <w:t>νάτε ότι το 0,01% που είναι</w:t>
      </w:r>
      <w:r w:rsidR="00DB27D5" w:rsidRPr="005262B0">
        <w:rPr>
          <w:rFonts w:cstheme="minorHAnsi"/>
        </w:rPr>
        <w:t xml:space="preserve"> το ποσοστό τω</w:t>
      </w:r>
      <w:r w:rsidR="002A05E9" w:rsidRPr="005262B0">
        <w:rPr>
          <w:rFonts w:cstheme="minorHAnsi"/>
        </w:rPr>
        <w:t xml:space="preserve">ν πολύ μεγάλων επιχειρήσεων, </w:t>
      </w:r>
      <w:r w:rsidR="00DB27D5" w:rsidRPr="005262B0">
        <w:rPr>
          <w:rFonts w:cstheme="minorHAnsi"/>
        </w:rPr>
        <w:t>έχει πρόσβαση</w:t>
      </w:r>
      <w:r w:rsidR="000C7D72" w:rsidRPr="005262B0">
        <w:rPr>
          <w:rFonts w:cstheme="minorHAnsi"/>
        </w:rPr>
        <w:t>,</w:t>
      </w:r>
      <w:r w:rsidR="00DB27D5" w:rsidRPr="005262B0">
        <w:rPr>
          <w:rFonts w:cstheme="minorHAnsi"/>
        </w:rPr>
        <w:t xml:space="preserve"> κατά 84%</w:t>
      </w:r>
      <w:r w:rsidR="002A05E9" w:rsidRPr="005262B0">
        <w:rPr>
          <w:rFonts w:cstheme="minorHAnsi"/>
        </w:rPr>
        <w:t>,</w:t>
      </w:r>
      <w:r w:rsidR="00DB27D5" w:rsidRPr="005262B0">
        <w:rPr>
          <w:rFonts w:cstheme="minorHAnsi"/>
        </w:rPr>
        <w:t xml:space="preserve"> στις</w:t>
      </w:r>
      <w:r w:rsidR="00932CD0">
        <w:rPr>
          <w:rFonts w:cstheme="minorHAnsi"/>
        </w:rPr>
        <w:t xml:space="preserve">  </w:t>
      </w:r>
      <w:r w:rsidR="00DB27D5" w:rsidRPr="005262B0">
        <w:rPr>
          <w:rFonts w:cstheme="minorHAnsi"/>
        </w:rPr>
        <w:t xml:space="preserve">ήδη </w:t>
      </w:r>
      <w:proofErr w:type="spellStart"/>
      <w:r w:rsidR="00DB27D5" w:rsidRPr="005262B0">
        <w:rPr>
          <w:rFonts w:cstheme="minorHAnsi"/>
        </w:rPr>
        <w:t>συμβασιοποιημένες</w:t>
      </w:r>
      <w:proofErr w:type="spellEnd"/>
      <w:r w:rsidR="00DB27D5" w:rsidRPr="005262B0">
        <w:rPr>
          <w:rFonts w:cstheme="minorHAnsi"/>
        </w:rPr>
        <w:t xml:space="preserve"> δυνατότητες πρόσβασης στα χρηματοδοτικά εργαλεία</w:t>
      </w:r>
      <w:r w:rsidR="002A05E9" w:rsidRPr="005262B0">
        <w:rPr>
          <w:rFonts w:cstheme="minorHAnsi"/>
        </w:rPr>
        <w:t>,</w:t>
      </w:r>
      <w:r w:rsidR="00DB27D5" w:rsidRPr="005262B0">
        <w:rPr>
          <w:rFonts w:cstheme="minorHAnsi"/>
        </w:rPr>
        <w:t xml:space="preserve"> όπως είναι το ΤΑΑ; Εκτός αν θέλετε</w:t>
      </w:r>
      <w:r w:rsidR="002A05E9" w:rsidRPr="005262B0">
        <w:rPr>
          <w:rFonts w:cstheme="minorHAnsi"/>
        </w:rPr>
        <w:t>,</w:t>
      </w:r>
      <w:r w:rsidR="00DB27D5" w:rsidRPr="005262B0">
        <w:rPr>
          <w:rFonts w:cstheme="minorHAnsi"/>
        </w:rPr>
        <w:t xml:space="preserve"> πραγματικά</w:t>
      </w:r>
      <w:r w:rsidR="002A05E9" w:rsidRPr="005262B0">
        <w:rPr>
          <w:rFonts w:cstheme="minorHAnsi"/>
        </w:rPr>
        <w:t>,</w:t>
      </w:r>
      <w:r w:rsidR="00DB27D5" w:rsidRPr="005262B0">
        <w:rPr>
          <w:rFonts w:cstheme="minorHAnsi"/>
        </w:rPr>
        <w:t xml:space="preserve"> αυτό που λέει ο Χατζηδάκης, εσείς ως Υπουργός Ανάπτυξης να τις κλείσετε τις μικρές επιχειρήσεις και δεν τολμάτε να το πείτε, γιατ</w:t>
      </w:r>
      <w:r w:rsidR="000C7D72" w:rsidRPr="005262B0">
        <w:rPr>
          <w:rFonts w:cstheme="minorHAnsi"/>
        </w:rPr>
        <w:t>ί θα πρέπει να το ψηφίσετε</w:t>
      </w:r>
      <w:r w:rsidR="00DB27D5" w:rsidRPr="005262B0">
        <w:rPr>
          <w:rFonts w:cstheme="minorHAnsi"/>
        </w:rPr>
        <w:t>.</w:t>
      </w:r>
    </w:p>
    <w:p w:rsidR="00E26D3A" w:rsidRDefault="00841E65" w:rsidP="005262B0">
      <w:pPr>
        <w:spacing w:after="0" w:line="276" w:lineRule="auto"/>
        <w:ind w:firstLine="709"/>
        <w:contextualSpacing/>
        <w:jc w:val="both"/>
        <w:rPr>
          <w:rFonts w:cstheme="minorHAnsi"/>
        </w:rPr>
      </w:pPr>
      <w:r w:rsidRPr="005262B0">
        <w:rPr>
          <w:rFonts w:cstheme="minorHAnsi"/>
        </w:rPr>
        <w:t xml:space="preserve">Επομένως, βάζουμε τον </w:t>
      </w:r>
      <w:r w:rsidR="007B260F" w:rsidRPr="005262B0">
        <w:rPr>
          <w:rFonts w:cstheme="minorHAnsi"/>
        </w:rPr>
        <w:t>Υπουργό Οικονομικών με κυνικό τρόπο</w:t>
      </w:r>
      <w:r w:rsidRPr="005262B0">
        <w:rPr>
          <w:rFonts w:cstheme="minorHAnsi"/>
        </w:rPr>
        <w:t xml:space="preserve"> να πει, ότι εμείς θέλουμε να σας κλείσουμε όλους και έρχεστε εσείς να πείτε ότι τους προστατεύετε. Πώ</w:t>
      </w:r>
      <w:r w:rsidR="002A05E9" w:rsidRPr="005262B0">
        <w:rPr>
          <w:rFonts w:cstheme="minorHAnsi"/>
        </w:rPr>
        <w:t xml:space="preserve">ς τους προστατεύετε; </w:t>
      </w:r>
      <w:r w:rsidRPr="005262B0">
        <w:rPr>
          <w:rFonts w:cstheme="minorHAnsi"/>
        </w:rPr>
        <w:t>Τους προστατεύετε, αυξάνοντας την περίοδο έναρξης σύγκλισης της μείωσης των τιμών από 30 μέρες σε 60; Αυτό, πραγματικά,</w:t>
      </w:r>
      <w:r w:rsidR="002A05E9" w:rsidRPr="005262B0">
        <w:rPr>
          <w:rFonts w:cstheme="minorHAnsi"/>
        </w:rPr>
        <w:t xml:space="preserve"> είναι</w:t>
      </w:r>
      <w:r w:rsidR="00932CD0">
        <w:rPr>
          <w:rFonts w:cstheme="minorHAnsi"/>
        </w:rPr>
        <w:t xml:space="preserve">  </w:t>
      </w:r>
      <w:r w:rsidRPr="005262B0">
        <w:rPr>
          <w:rFonts w:cstheme="minorHAnsi"/>
        </w:rPr>
        <w:t>προστασία ή ότι δεν έχει λεφτά στην τσέπη του; Αυτό είναι προστασία ή ότι έχουν γεμίσει όλες οι εφορίες</w:t>
      </w:r>
      <w:r w:rsidR="0037740A" w:rsidRPr="005262B0">
        <w:rPr>
          <w:rFonts w:cstheme="minorHAnsi"/>
        </w:rPr>
        <w:t xml:space="preserve"> με όγκο εγγράφων </w:t>
      </w:r>
      <w:r w:rsidR="001F79A6" w:rsidRPr="005262B0">
        <w:rPr>
          <w:rFonts w:cstheme="minorHAnsi"/>
        </w:rPr>
        <w:t xml:space="preserve">που κατατίθενται </w:t>
      </w:r>
      <w:r w:rsidR="0037740A" w:rsidRPr="005262B0">
        <w:rPr>
          <w:rFonts w:cstheme="minorHAnsi"/>
        </w:rPr>
        <w:t>από ενοίκια που δεν πληρώνονται; Ό</w:t>
      </w:r>
      <w:r w:rsidRPr="005262B0">
        <w:rPr>
          <w:rFonts w:cstheme="minorHAnsi"/>
        </w:rPr>
        <w:t>σες</w:t>
      </w:r>
      <w:r w:rsidR="0037740A" w:rsidRPr="005262B0">
        <w:rPr>
          <w:rFonts w:cstheme="minorHAnsi"/>
        </w:rPr>
        <w:t xml:space="preserve"> εφορίες</w:t>
      </w:r>
      <w:r w:rsidRPr="005262B0">
        <w:rPr>
          <w:rFonts w:cstheme="minorHAnsi"/>
        </w:rPr>
        <w:t xml:space="preserve"> έχουν παραμείνει, γιατί τώρα πηγαίνουν σε νέα ηλεκτρονικά κέντρα φορολογικής εξυπηρέτησης</w:t>
      </w:r>
      <w:r w:rsidR="0037740A" w:rsidRPr="005262B0">
        <w:rPr>
          <w:rFonts w:cstheme="minorHAnsi"/>
        </w:rPr>
        <w:t>.</w:t>
      </w:r>
    </w:p>
    <w:p w:rsidR="00E26D3A" w:rsidRDefault="00E26D3A" w:rsidP="00E26D3A">
      <w:pPr>
        <w:spacing w:after="0" w:line="276" w:lineRule="auto"/>
        <w:ind w:firstLine="709"/>
        <w:contextualSpacing/>
        <w:jc w:val="both"/>
        <w:rPr>
          <w:rFonts w:cstheme="minorHAnsi"/>
        </w:rPr>
      </w:pPr>
      <w:r w:rsidRPr="005262B0">
        <w:rPr>
          <w:rFonts w:cstheme="minorHAnsi"/>
        </w:rPr>
        <w:t>Επομένως, έχετε δημιουργήσει με την πολιτική σας μία κοινωνία, η οποία αδυνατεί πραγματικά και να αντιδράσει. Αυτό να ξέρετε δεν είναι πάντα καλό, γιατί όταν γίνει κάποια φορά η «έκρηξη», να ξέρετε ότι δεν θα μπορέσετε πολιτικά εσείς να γλιτώσετε.</w:t>
      </w:r>
    </w:p>
    <w:p w:rsidR="008F5411" w:rsidRPr="005262B0" w:rsidRDefault="00E26D3A" w:rsidP="00D4489E">
      <w:pPr>
        <w:spacing w:after="0" w:line="276" w:lineRule="auto"/>
        <w:ind w:firstLine="709"/>
        <w:contextualSpacing/>
        <w:jc w:val="both"/>
        <w:rPr>
          <w:rFonts w:cstheme="minorHAnsi"/>
        </w:rPr>
      </w:pPr>
      <w:r w:rsidRPr="005262B0">
        <w:rPr>
          <w:rFonts w:cstheme="minorHAnsi"/>
        </w:rPr>
        <w:t>Προφανώς, όταν φέρνετε ρυθμίσεις υποχρεωτικές, αναγκαστικές επί του καθήκοντος σας, για τις ζημιές που έχουν υποστεί οι άνθρωποι που ασχολούνται με τη γούνα στην Καστοριά και να φέρνετε μετά από δυόμιση χρόνια ρυθμίσεις για αφορολόγητο, ανεκχώρητο και ακατάσχετο, αυτό τι σημαίνει; Ότι έχετε ανακλαστικά ως Υπουργείο; Ότι ενδιαφέρεστε πραγματικά γι’ αυτούς τους Έλληνες πολίτες στην ακριτική Καστοριά; Ποιο ήταν αυτό που</w:t>
      </w:r>
      <w:r w:rsidR="00D4489E">
        <w:rPr>
          <w:rFonts w:cstheme="minorHAnsi"/>
        </w:rPr>
        <w:t xml:space="preserve"> </w:t>
      </w:r>
      <w:r w:rsidR="0015446F" w:rsidRPr="005262B0">
        <w:rPr>
          <w:rFonts w:cstheme="minorHAnsi"/>
        </w:rPr>
        <w:t>σας εμπόδιζε; Δεν έχετε συνεργάτες; Δεν έχετε εμπειρ</w:t>
      </w:r>
      <w:r w:rsidR="008F5411" w:rsidRPr="005262B0">
        <w:rPr>
          <w:rFonts w:cstheme="minorHAnsi"/>
        </w:rPr>
        <w:t>ίες προηγούμενες ή μετά από εννέα</w:t>
      </w:r>
      <w:r w:rsidR="006C1A6C" w:rsidRPr="005262B0">
        <w:rPr>
          <w:rFonts w:cstheme="minorHAnsi"/>
        </w:rPr>
        <w:t xml:space="preserve"> μήνες, από τις </w:t>
      </w:r>
      <w:r w:rsidR="008F5411" w:rsidRPr="005262B0">
        <w:rPr>
          <w:rFonts w:cstheme="minorHAnsi"/>
        </w:rPr>
        <w:t>συνέπειες του «</w:t>
      </w:r>
      <w:r w:rsidR="008F5411" w:rsidRPr="005262B0">
        <w:rPr>
          <w:rFonts w:cstheme="minorHAnsi"/>
          <w:lang w:val="en-US"/>
        </w:rPr>
        <w:t>Daniel</w:t>
      </w:r>
      <w:r w:rsidR="008F5411" w:rsidRPr="005262B0">
        <w:rPr>
          <w:rFonts w:cstheme="minorHAnsi"/>
        </w:rPr>
        <w:t>»,</w:t>
      </w:r>
      <w:r w:rsidR="006C1A6C" w:rsidRPr="005262B0">
        <w:rPr>
          <w:rFonts w:cstheme="minorHAnsi"/>
        </w:rPr>
        <w:t xml:space="preserve"> καταλάβατε ότι</w:t>
      </w:r>
      <w:r w:rsidR="0015446F" w:rsidRPr="005262B0">
        <w:rPr>
          <w:rFonts w:cstheme="minorHAnsi"/>
        </w:rPr>
        <w:t xml:space="preserve"> θα έπρεπε</w:t>
      </w:r>
      <w:r w:rsidR="006C1A6C" w:rsidRPr="005262B0">
        <w:rPr>
          <w:rFonts w:cstheme="minorHAnsi"/>
        </w:rPr>
        <w:t xml:space="preserve"> αυτό το ποσό</w:t>
      </w:r>
      <w:r w:rsidR="0015446F" w:rsidRPr="005262B0">
        <w:rPr>
          <w:rFonts w:cstheme="minorHAnsi"/>
        </w:rPr>
        <w:t xml:space="preserve"> να είναι αφορολόγητο</w:t>
      </w:r>
      <w:r w:rsidR="00B449E8" w:rsidRPr="005262B0">
        <w:rPr>
          <w:rFonts w:cstheme="minorHAnsi"/>
        </w:rPr>
        <w:t>,</w:t>
      </w:r>
      <w:r w:rsidR="0015446F" w:rsidRPr="005262B0">
        <w:rPr>
          <w:rFonts w:cstheme="minorHAnsi"/>
        </w:rPr>
        <w:t xml:space="preserve"> ανεκχώρητο και ακατάσχετο; </w:t>
      </w:r>
    </w:p>
    <w:p w:rsidR="0015446F" w:rsidRPr="005262B0" w:rsidRDefault="008F5411" w:rsidP="005262B0">
      <w:pPr>
        <w:spacing w:after="0" w:line="276" w:lineRule="auto"/>
        <w:ind w:firstLine="709"/>
        <w:contextualSpacing/>
        <w:jc w:val="both"/>
        <w:rPr>
          <w:rFonts w:cstheme="minorHAnsi"/>
        </w:rPr>
      </w:pPr>
      <w:r w:rsidRPr="005262B0">
        <w:rPr>
          <w:rFonts w:cstheme="minorHAnsi"/>
        </w:rPr>
        <w:t xml:space="preserve">Επειδή ακούω τους Υπουργούς </w:t>
      </w:r>
      <w:r w:rsidR="0015446F" w:rsidRPr="005262B0">
        <w:rPr>
          <w:rFonts w:cstheme="minorHAnsi"/>
        </w:rPr>
        <w:t>Εθνικής Οικονομίας, στις μεν τράπεζες να σιωπούν και όπου υπάρχει αδυναμία σ</w:t>
      </w:r>
      <w:r w:rsidR="009E55EA" w:rsidRPr="005262B0">
        <w:rPr>
          <w:rFonts w:cstheme="minorHAnsi"/>
        </w:rPr>
        <w:t>ε πολίτη να βγάζουν</w:t>
      </w:r>
      <w:r w:rsidR="0015446F" w:rsidRPr="005262B0">
        <w:rPr>
          <w:rFonts w:cstheme="minorHAnsi"/>
        </w:rPr>
        <w:t xml:space="preserve"> ρυθμίσεις με τον αυστηρότερο τρόπο για όλα τα αυτοκίνητα που δεν έχουν περάσει ΚΤΕΟ κ</w:t>
      </w:r>
      <w:r w:rsidR="00595E3A" w:rsidRPr="005262B0">
        <w:rPr>
          <w:rFonts w:cstheme="minorHAnsi"/>
        </w:rPr>
        <w:t>αι αυτά που είναι ανασφάλιστα. Α</w:t>
      </w:r>
      <w:r w:rsidR="0015446F" w:rsidRPr="005262B0">
        <w:rPr>
          <w:rFonts w:cstheme="minorHAnsi"/>
        </w:rPr>
        <w:t>ναρωτηθήκατε ποτέ αυτή η πολιτική ποιος την προκάλεσε; Αναρωτηθήκατε ποτέ</w:t>
      </w:r>
      <w:r w:rsidRPr="005262B0">
        <w:rPr>
          <w:rFonts w:cstheme="minorHAnsi"/>
        </w:rPr>
        <w:t>,</w:t>
      </w:r>
      <w:r w:rsidR="0015446F" w:rsidRPr="005262B0">
        <w:rPr>
          <w:rFonts w:cstheme="minorHAnsi"/>
        </w:rPr>
        <w:t xml:space="preserve"> γιατί έχουν ανασφάλιστα αυτοκίνητα</w:t>
      </w:r>
      <w:r w:rsidRPr="005262B0">
        <w:rPr>
          <w:rFonts w:cstheme="minorHAnsi"/>
        </w:rPr>
        <w:t>; Γ</w:t>
      </w:r>
      <w:r w:rsidR="0015446F" w:rsidRPr="005262B0">
        <w:rPr>
          <w:rFonts w:cstheme="minorHAnsi"/>
        </w:rPr>
        <w:t>ια ποιο</w:t>
      </w:r>
      <w:r w:rsidRPr="005262B0">
        <w:rPr>
          <w:rFonts w:cstheme="minorHAnsi"/>
        </w:rPr>
        <w:t>ν</w:t>
      </w:r>
      <w:r w:rsidR="0015446F" w:rsidRPr="005262B0">
        <w:rPr>
          <w:rFonts w:cstheme="minorHAnsi"/>
        </w:rPr>
        <w:t xml:space="preserve"> λόγο το κάνουν</w:t>
      </w:r>
      <w:r w:rsidRPr="005262B0">
        <w:rPr>
          <w:rFonts w:cstheme="minorHAnsi"/>
        </w:rPr>
        <w:t>,</w:t>
      </w:r>
      <w:r w:rsidR="0015446F" w:rsidRPr="005262B0">
        <w:rPr>
          <w:rFonts w:cstheme="minorHAnsi"/>
        </w:rPr>
        <w:t xml:space="preserve"> όταν </w:t>
      </w:r>
      <w:r w:rsidR="00DE0410" w:rsidRPr="005262B0">
        <w:rPr>
          <w:rFonts w:cstheme="minorHAnsi"/>
        </w:rPr>
        <w:t>έγιναν</w:t>
      </w:r>
      <w:r w:rsidR="0015446F" w:rsidRPr="005262B0">
        <w:rPr>
          <w:rFonts w:cstheme="minorHAnsi"/>
        </w:rPr>
        <w:t xml:space="preserve"> αδύναμοι να προστατεύσουν την ίδια τη ζωή τους; Αναρωτηθήκατε ποτέ; Μπορείτε να πείτε</w:t>
      </w:r>
      <w:r w:rsidRPr="005262B0">
        <w:rPr>
          <w:rFonts w:cstheme="minorHAnsi"/>
        </w:rPr>
        <w:t>,</w:t>
      </w:r>
      <w:r w:rsidR="0015446F" w:rsidRPr="005262B0">
        <w:rPr>
          <w:rFonts w:cstheme="minorHAnsi"/>
        </w:rPr>
        <w:t xml:space="preserve"> ότι δεν μπορούμε πραγματικά να σας εγγυηθούμε; Εκτός αν τελικά η</w:t>
      </w:r>
      <w:r w:rsidRPr="005262B0">
        <w:rPr>
          <w:rFonts w:cstheme="minorHAnsi"/>
        </w:rPr>
        <w:t xml:space="preserve"> διαχείριση είναι οι ερχόμενες Ε</w:t>
      </w:r>
      <w:r w:rsidR="0015446F" w:rsidRPr="005262B0">
        <w:rPr>
          <w:rFonts w:cstheme="minorHAnsi"/>
        </w:rPr>
        <w:t>υρωεκλογές και το μόνο που σας ενδιαφέρει πραγματικ</w:t>
      </w:r>
      <w:r w:rsidR="00D661C3" w:rsidRPr="005262B0">
        <w:rPr>
          <w:rFonts w:cstheme="minorHAnsi"/>
        </w:rPr>
        <w:t>ά είναι να βγει ο τίτλος. Τ</w:t>
      </w:r>
      <w:r w:rsidR="00AD199F" w:rsidRPr="005262B0">
        <w:rPr>
          <w:rFonts w:cstheme="minorHAnsi"/>
        </w:rPr>
        <w:t xml:space="preserve">ο επαναλαμβάνω για δεύτερη, </w:t>
      </w:r>
      <w:r w:rsidR="0015446F" w:rsidRPr="005262B0">
        <w:rPr>
          <w:rFonts w:cstheme="minorHAnsi"/>
        </w:rPr>
        <w:t>τρίτη και πολλοστή φορά</w:t>
      </w:r>
      <w:r w:rsidRPr="005262B0">
        <w:rPr>
          <w:rFonts w:cstheme="minorHAnsi"/>
        </w:rPr>
        <w:t>,</w:t>
      </w:r>
      <w:r w:rsidR="0015446F" w:rsidRPr="005262B0">
        <w:rPr>
          <w:rFonts w:cstheme="minorHAnsi"/>
        </w:rPr>
        <w:t xml:space="preserve"> ότι θα σας </w:t>
      </w:r>
      <w:r w:rsidRPr="005262B0">
        <w:rPr>
          <w:rFonts w:cstheme="minorHAnsi"/>
        </w:rPr>
        <w:t>«</w:t>
      </w:r>
      <w:r w:rsidR="0015446F" w:rsidRPr="005262B0">
        <w:rPr>
          <w:rFonts w:cstheme="minorHAnsi"/>
        </w:rPr>
        <w:t>παίξουν</w:t>
      </w:r>
      <w:r w:rsidRPr="005262B0">
        <w:rPr>
          <w:rFonts w:cstheme="minorHAnsi"/>
        </w:rPr>
        <w:t>»</w:t>
      </w:r>
      <w:r w:rsidR="0015446F" w:rsidRPr="005262B0">
        <w:rPr>
          <w:rFonts w:cstheme="minorHAnsi"/>
        </w:rPr>
        <w:t xml:space="preserve"> τα κανάλια ενημέρωσης</w:t>
      </w:r>
      <w:r w:rsidRPr="005262B0">
        <w:rPr>
          <w:rFonts w:cstheme="minorHAnsi"/>
        </w:rPr>
        <w:t>,</w:t>
      </w:r>
      <w:r w:rsidR="0015446F" w:rsidRPr="005262B0">
        <w:rPr>
          <w:rFonts w:cstheme="minorHAnsi"/>
        </w:rPr>
        <w:t xml:space="preserve"> παρουσιάζοντας το νέο νομοσχέδιο που θα περάσετε με απόλυτη πλειοψη</w:t>
      </w:r>
      <w:r w:rsidRPr="005262B0">
        <w:rPr>
          <w:rFonts w:cstheme="minorHAnsi"/>
        </w:rPr>
        <w:t>φία, 158</w:t>
      </w:r>
      <w:r w:rsidR="00FC375F" w:rsidRPr="005262B0">
        <w:rPr>
          <w:rFonts w:cstheme="minorHAnsi"/>
        </w:rPr>
        <w:t>,</w:t>
      </w:r>
      <w:r w:rsidRPr="005262B0">
        <w:rPr>
          <w:rFonts w:cstheme="minorHAnsi"/>
        </w:rPr>
        <w:t xml:space="preserve"> ίσως και 159, γιατί αν</w:t>
      </w:r>
      <w:r w:rsidR="0015446F" w:rsidRPr="005262B0">
        <w:rPr>
          <w:rFonts w:cstheme="minorHAnsi"/>
        </w:rPr>
        <w:t xml:space="preserve"> είναι «Σπαρτιάτης» κάποιος και σας ψηφίζει, επιτρέπεται. Κατά τ</w:t>
      </w:r>
      <w:r w:rsidRPr="005262B0">
        <w:rPr>
          <w:rFonts w:cstheme="minorHAnsi"/>
        </w:rPr>
        <w:t>’</w:t>
      </w:r>
      <w:r w:rsidR="0015446F" w:rsidRPr="005262B0">
        <w:rPr>
          <w:rFonts w:cstheme="minorHAnsi"/>
        </w:rPr>
        <w:t xml:space="preserve"> άλλα</w:t>
      </w:r>
      <w:r w:rsidR="00FC375F" w:rsidRPr="005262B0">
        <w:rPr>
          <w:rFonts w:cstheme="minorHAnsi"/>
        </w:rPr>
        <w:t>,</w:t>
      </w:r>
      <w:r w:rsidR="0015446F" w:rsidRPr="005262B0">
        <w:rPr>
          <w:rFonts w:cstheme="minorHAnsi"/>
        </w:rPr>
        <w:t xml:space="preserve"> είναι ακροδεξιές ιδεολογίες και όχι</w:t>
      </w:r>
      <w:r w:rsidR="00FC375F" w:rsidRPr="005262B0">
        <w:rPr>
          <w:rFonts w:cstheme="minorHAnsi"/>
        </w:rPr>
        <w:t xml:space="preserve"> οι</w:t>
      </w:r>
      <w:r w:rsidR="0015446F" w:rsidRPr="005262B0">
        <w:rPr>
          <w:rFonts w:cstheme="minorHAnsi"/>
        </w:rPr>
        <w:t xml:space="preserve"> πολιτικές σας, ούτε οι ψήφοι εμπιστοσύνης.</w:t>
      </w:r>
    </w:p>
    <w:p w:rsidR="0030046F" w:rsidRPr="005262B0" w:rsidRDefault="0030046F" w:rsidP="005262B0">
      <w:pPr>
        <w:spacing w:after="0" w:line="276" w:lineRule="auto"/>
        <w:ind w:firstLine="709"/>
        <w:contextualSpacing/>
        <w:jc w:val="both"/>
        <w:rPr>
          <w:rFonts w:cstheme="minorHAnsi"/>
        </w:rPr>
      </w:pPr>
      <w:r w:rsidRPr="005262B0">
        <w:rPr>
          <w:rFonts w:cstheme="minorHAnsi"/>
        </w:rPr>
        <w:t>Επομένως, εύχομαι στην επόμενη παρουσία σας στην τηλεόραση να μιλήσετε με σθεναρό τρόπο, ότι πραγματικ</w:t>
      </w:r>
      <w:r w:rsidR="00FC375F" w:rsidRPr="005262B0">
        <w:rPr>
          <w:rFonts w:cstheme="minorHAnsi"/>
        </w:rPr>
        <w:t>ά αυτό το νομοσχέδιο αποτελεί μί</w:t>
      </w:r>
      <w:r w:rsidRPr="005262B0">
        <w:rPr>
          <w:rFonts w:cstheme="minorHAnsi"/>
        </w:rPr>
        <w:t>α αναγκαία υποχρέωση της πολιτείας, για να ενισχύσει την προστασία του καταναλωτή.</w:t>
      </w:r>
    </w:p>
    <w:p w:rsidR="0030046F" w:rsidRPr="005262B0" w:rsidRDefault="0030046F" w:rsidP="005262B0">
      <w:pPr>
        <w:spacing w:after="0" w:line="276" w:lineRule="auto"/>
        <w:ind w:firstLine="709"/>
        <w:contextualSpacing/>
        <w:jc w:val="both"/>
        <w:rPr>
          <w:rFonts w:cstheme="minorHAnsi"/>
        </w:rPr>
      </w:pPr>
      <w:r w:rsidRPr="005262B0">
        <w:rPr>
          <w:rFonts w:cstheme="minorHAnsi"/>
        </w:rPr>
        <w:t>Εμείς, ως Πατριωτικό Δημοκρατικό Κίνημα, ζητάμε από τους πολίτες στις Ευρωεκλογές να συμμετάσχουν, γιατί η μόνη τους προστασία είναι να απαλλαγούν από τους «προστάτες» τους. Ευχαριστώ.</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ΜΑΡΙΑ-ΕΛΕΝΗ (ΜΑΡΙΛΕΝΑ) ΣΟΥΚΟΥΛΗ - ΒΙΛΙΑΛΗ (Προεδρεύουσα της Επιτροπής):</w:t>
      </w:r>
      <w:r w:rsidRPr="005262B0">
        <w:rPr>
          <w:rFonts w:cstheme="minorHAnsi"/>
        </w:rPr>
        <w:t xml:space="preserve"> Τον λόγο έχει ο Ειδικός Αγορητής από τους «Σπαρτιάτες», ο κ. Κόντης.</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ΙΩΑΝΝΗΣ</w:t>
      </w:r>
      <w:r>
        <w:rPr>
          <w:rFonts w:cstheme="minorHAnsi"/>
          <w:b/>
        </w:rPr>
        <w:t xml:space="preserve">  </w:t>
      </w:r>
      <w:r w:rsidRPr="005262B0">
        <w:rPr>
          <w:rFonts w:cstheme="minorHAnsi"/>
          <w:b/>
        </w:rPr>
        <w:t>ΚΟΝΤΗΣ (Ειδικός Αγορητής της Κ.Ο. «ΣΠΑΡΤΙΑΤΕΣ»)</w:t>
      </w:r>
      <w:r w:rsidRPr="005262B0">
        <w:rPr>
          <w:rFonts w:cstheme="minorHAnsi"/>
        </w:rPr>
        <w:t xml:space="preserve">: Ευχαριστώ πολύ.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Κύριε Υπουργέ, το σχέδιο νόμου θα το περίμενα πληρέστερο σαν απλός πολίτης και θα περίμενα από τον τίτλο που έχετε προσδιορίσει για την ασφάλεια και προστασία των καταναλωτών και την προστασία της ανάπτυξης, να εμπεριέχει πολύ περισσότερα πράγματα από αυτά που περιέχει σε μία, δυο παραγράφους ειδικά για τους καταναλωτές. </w:t>
      </w:r>
    </w:p>
    <w:p w:rsidR="00E26D3A" w:rsidRPr="005262B0" w:rsidRDefault="00E26D3A" w:rsidP="00E26D3A">
      <w:pPr>
        <w:spacing w:after="0" w:line="276" w:lineRule="auto"/>
        <w:ind w:firstLine="709"/>
        <w:contextualSpacing/>
        <w:jc w:val="both"/>
        <w:rPr>
          <w:rFonts w:cstheme="minorHAnsi"/>
          <w:color w:val="212529"/>
        </w:rPr>
      </w:pPr>
      <w:r w:rsidRPr="005262B0">
        <w:rPr>
          <w:rFonts w:cstheme="minorHAnsi"/>
        </w:rPr>
        <w:t xml:space="preserve">Οι καταναλωτές, κύριε Υπουργέ, θέλουν προστασία στην καθημερινότητά τους και στο τέλος της ημέρας, στο να δουν ότι το βαλάντιο τους δίνει τη δυνατότητα να θρέψουν την οικογένειά τους, τον εαυτό τους και εμπεριέχει πολλά πράγματα. Ο καταναλωτής θέλει προστασία στα ενοίκια της κατοικίας του, θέλει προστασία στο ρεύμα του, στο νερό που πληρώνει, να μην υπάρχουν υπέρογκες αυξήσεις, όπως έχουν παρατηρηθεί τα τελευταία χρόνια. Θέλει προστασία στο σούπερ μάρκετ και στην αγορά γενικά, όπου προϊόντα ανατιμώνται καθημερινά. Εγώ προσωπικά το έζησα στη Βραζιλία. Κάθε μέρα άλλαζαν οι τιμές, αλλά τουλάχιστον εκεί ανέβαζαν και κάθε μέρα τους μισθούς και έτσι ήμασταν μία από τα ίδια.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Σήμερα, βλέπουμε να έχουμε έναν πληθωρισμό, ο οποίος είναι «καλυμμένος» από τα πραγματικά του δεδομένα, γιατί έχουμε αριθμούς που είναι εξωπραγματικοί, καθώς δεν έχουν σχέση με αυτά που αποτυπώνει η αγορά. Να πω ένα παράδειγμα, ότι έπαιρνε πέρυσι ο καταναλωτής το νούμερο 5 στα μακαρόνια 0, 75 ευρώ, ενώ σήμερα το παίρνει 1,40 ή 1,50 ευρώ. Δεν υπάρχει προστασία. Τα «καρτέλ» των σούπερ μάρκετ ξέρουν καλά τη δουλειά τους. Τα «καρτέλ» των παραγωγών και των ανατιμήσεων γενικά πλέον έχουν καταντήσει να τα ελέγχουν δέκα άτομα στην Ελλάδα και σε λίγο θα γίνουν πολύ λιγότεροι αυτοί.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Και τι κάνουμε; Ψηφίσαμε ένα νομοσχέδιο πριν ένα τρίμηνο, το οποίο έλεγε</w:t>
      </w:r>
      <w:r w:rsidR="00DB01A2" w:rsidRPr="005262B0">
        <w:rPr>
          <w:rFonts w:cstheme="minorHAnsi"/>
        </w:rPr>
        <w:t>,</w:t>
      </w:r>
      <w:r w:rsidRPr="005262B0">
        <w:rPr>
          <w:rFonts w:cstheme="minorHAnsi"/>
        </w:rPr>
        <w:t xml:space="preserve"> ότι θα κοιτάζουμε να φροντίζουμε να μην υπάρχει ανατίμηση. Θα υπάρχει ένας έλεγχος και θα υπάρχει πρόστιμο στις ανατιμήσεις. Θα δικαιούμαστε να ζητάμε να μας ανακοινώνουν τις αυξήσεις τιμών. </w:t>
      </w:r>
      <w:r w:rsidR="00DB01A2" w:rsidRPr="005262B0">
        <w:rPr>
          <w:rFonts w:cstheme="minorHAnsi"/>
        </w:rPr>
        <w:t>Και πώ</w:t>
      </w:r>
      <w:r w:rsidRPr="005262B0">
        <w:rPr>
          <w:rFonts w:cstheme="minorHAnsi"/>
        </w:rPr>
        <w:t>ς προστατεύεται ο καταναλωτής με αυτό; Σ</w:t>
      </w:r>
      <w:r w:rsidR="00DB01A2" w:rsidRPr="005262B0">
        <w:rPr>
          <w:rFonts w:cstheme="minorHAnsi"/>
        </w:rPr>
        <w:t>ήμερα πώ</w:t>
      </w:r>
      <w:r w:rsidRPr="005262B0">
        <w:rPr>
          <w:rFonts w:cstheme="minorHAnsi"/>
        </w:rPr>
        <w:t>ς προστατεύεται ο καταναλωτής</w:t>
      </w:r>
      <w:r w:rsidR="00DB01A2" w:rsidRPr="005262B0">
        <w:rPr>
          <w:rFonts w:cstheme="minorHAnsi"/>
        </w:rPr>
        <w:t>, από το ότι του λέμε πώ</w:t>
      </w:r>
      <w:r w:rsidRPr="005262B0">
        <w:rPr>
          <w:rFonts w:cstheme="minorHAnsi"/>
        </w:rPr>
        <w:t xml:space="preserve">ς θα πρέπει να ανακοινώνει την αύξηση της τιμής </w:t>
      </w:r>
      <w:r w:rsidR="00DB01A2" w:rsidRPr="005262B0">
        <w:rPr>
          <w:rFonts w:cstheme="minorHAnsi"/>
        </w:rPr>
        <w:t>αυτός που πουλά</w:t>
      </w:r>
      <w:r w:rsidRPr="005262B0">
        <w:rPr>
          <w:rFonts w:cstheme="minorHAnsi"/>
        </w:rPr>
        <w:t xml:space="preserve"> και να μας λέει πόσο ήταν η τελευταία χαμηλή τιμή που είχε ή η τελευταία προηγούμενη τιμή. Δεν λέει τίποτα αυτό.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Επίσης, το θέμα των προστίμων που κατά καιρούς έχουμε δει να επιβάλλονται σε κάποια σούπερ μάρκετ,</w:t>
      </w:r>
      <w:r w:rsidR="00DB01A2" w:rsidRPr="005262B0">
        <w:rPr>
          <w:rFonts w:cstheme="minorHAnsi"/>
        </w:rPr>
        <w:t xml:space="preserve"> θα πρέπει, </w:t>
      </w:r>
      <w:r w:rsidRPr="005262B0">
        <w:rPr>
          <w:rFonts w:cstheme="minorHAnsi"/>
        </w:rPr>
        <w:t>εκτός</w:t>
      </w:r>
      <w:r w:rsidR="00DB01A2" w:rsidRPr="005262B0">
        <w:rPr>
          <w:rFonts w:cstheme="minorHAnsi"/>
        </w:rPr>
        <w:t xml:space="preserve"> και αν μου έχει διαφύγει εμένα, </w:t>
      </w:r>
      <w:r w:rsidRPr="005262B0">
        <w:rPr>
          <w:rFonts w:cstheme="minorHAnsi"/>
        </w:rPr>
        <w:t>να ανακοινώνονται και ποια είναι αυτά τα σούπερ μάρκετ, για να γνωρίζει ο καταν</w:t>
      </w:r>
      <w:r w:rsidR="00DB01A2" w:rsidRPr="005262B0">
        <w:rPr>
          <w:rFonts w:cstheme="minorHAnsi"/>
        </w:rPr>
        <w:t xml:space="preserve">αλωτής και να τους τιμωρεί </w:t>
      </w:r>
      <w:r w:rsidRPr="005262B0">
        <w:rPr>
          <w:rFonts w:cstheme="minorHAnsi"/>
        </w:rPr>
        <w:t xml:space="preserve">άμεσα και να μην αγοράζει από </w:t>
      </w:r>
      <w:r w:rsidR="00DB01A2" w:rsidRPr="005262B0">
        <w:rPr>
          <w:rFonts w:cstheme="minorHAnsi"/>
        </w:rPr>
        <w:t>αυτούς και να</w:t>
      </w:r>
      <w:r w:rsidRPr="005262B0">
        <w:rPr>
          <w:rFonts w:cstheme="minorHAnsi"/>
        </w:rPr>
        <w:t xml:space="preserve"> προτιμά μικρά συνοικιακά μαγαζάκι και καταστήματα, τα οποία πάνε να κλείσουν σήμερα, γιατί δεν μπορούν να ανταποκριθούν.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Όπως και να γίνει, είναι ένα νομοσχέδιο</w:t>
      </w:r>
      <w:r w:rsidR="0058546B" w:rsidRPr="005262B0">
        <w:rPr>
          <w:rFonts w:cstheme="minorHAnsi"/>
        </w:rPr>
        <w:t>,</w:t>
      </w:r>
      <w:r w:rsidRPr="005262B0">
        <w:rPr>
          <w:rFonts w:cstheme="minorHAnsi"/>
        </w:rPr>
        <w:t xml:space="preserve"> το οποίο για εμάς είναι ελλιπές και εμπεριέχει διάφορα θέματα, τα οποία περιληπτικά προσπαθούν να κλείσουν κάποιες </w:t>
      </w:r>
      <w:r w:rsidR="0058546B" w:rsidRPr="005262B0">
        <w:rPr>
          <w:rFonts w:cstheme="minorHAnsi"/>
        </w:rPr>
        <w:t>«</w:t>
      </w:r>
      <w:r w:rsidRPr="005262B0">
        <w:rPr>
          <w:rFonts w:cstheme="minorHAnsi"/>
        </w:rPr>
        <w:t>τρύπες</w:t>
      </w:r>
      <w:r w:rsidR="0058546B" w:rsidRPr="005262B0">
        <w:rPr>
          <w:rFonts w:cstheme="minorHAnsi"/>
        </w:rPr>
        <w:t xml:space="preserve">» που </w:t>
      </w:r>
      <w:r w:rsidRPr="005262B0">
        <w:rPr>
          <w:rFonts w:cstheme="minorHAnsi"/>
        </w:rPr>
        <w:t xml:space="preserve">δεν κλείνουν έτσι. </w:t>
      </w:r>
      <w:r w:rsidR="0058546B" w:rsidRPr="005262B0">
        <w:rPr>
          <w:rFonts w:cstheme="minorHAnsi"/>
        </w:rPr>
        <w:t>Σ</w:t>
      </w:r>
      <w:r w:rsidRPr="005262B0">
        <w:rPr>
          <w:rFonts w:cstheme="minorHAnsi"/>
        </w:rPr>
        <w:t>το άρθρο 23</w:t>
      </w:r>
      <w:r w:rsidR="0058546B" w:rsidRPr="005262B0">
        <w:rPr>
          <w:rFonts w:cstheme="minorHAnsi"/>
        </w:rPr>
        <w:t>, μιλάμε για</w:t>
      </w:r>
      <w:r w:rsidRPr="005262B0">
        <w:rPr>
          <w:rFonts w:cstheme="minorHAnsi"/>
        </w:rPr>
        <w:t xml:space="preserve"> το αφορολόγητο και ανεκχώρητο της ενίσχυσης που θα πάρουν εφάπαξ οι πληγέντες από τις θεομηνίες στην περιοχή της Θεσσαλίας. </w:t>
      </w:r>
      <w:r w:rsidR="0058546B" w:rsidRPr="005262B0">
        <w:rPr>
          <w:rFonts w:cstheme="minorHAnsi"/>
        </w:rPr>
        <w:t>Όμως</w:t>
      </w:r>
      <w:r w:rsidRPr="005262B0">
        <w:rPr>
          <w:rFonts w:cstheme="minorHAnsi"/>
        </w:rPr>
        <w:t xml:space="preserve"> δεν υπάρχει προσδιορισμός του πώς, πότε και με ποιον τρόπο θα τους δοθεί αυτή η εφάπαξ ενίσχυση από το Εθνικό Πρόγραμμα Ανάπτυξης του 2021- 2025. Επίσης, θα έπρεπε αυτοί οι άνθρωποι να απαλλαγούν φορολογικών, ασφαλιστικών υποχρεώσεων και όλα τα άλλα που έχουμε πει για πολύ μεγαλύτερο διάστημα</w:t>
      </w:r>
      <w:r w:rsidR="0058546B" w:rsidRPr="005262B0">
        <w:rPr>
          <w:rFonts w:cstheme="minorHAnsi"/>
        </w:rPr>
        <w:t>, γ</w:t>
      </w:r>
      <w:r w:rsidRPr="005262B0">
        <w:rPr>
          <w:rFonts w:cstheme="minorHAnsi"/>
        </w:rPr>
        <w:t xml:space="preserve">ιατί μία επιχείρηση, γεωργική ή κτηνοτροφική, η οποία επλήγη βάναυσα εκεί, είναι δύσκολο να επανακτήσει τους ρυθμούς που είχε τα τελευταία χρόνια. Θα θέλει πολύ περισσότερα από ένα, δύο χρόνια για να επανέλθει στους ρυθμούς της. Σε όλες τις περιοχές και </w:t>
      </w:r>
      <w:r w:rsidR="0058546B" w:rsidRPr="005262B0">
        <w:rPr>
          <w:rFonts w:cstheme="minorHAnsi"/>
        </w:rPr>
        <w:t>σ</w:t>
      </w:r>
      <w:r w:rsidRPr="005262B0">
        <w:rPr>
          <w:rFonts w:cstheme="minorHAnsi"/>
        </w:rPr>
        <w:t xml:space="preserve">τη Μαγνήσια και </w:t>
      </w:r>
      <w:r w:rsidR="0058546B" w:rsidRPr="005262B0">
        <w:rPr>
          <w:rFonts w:cstheme="minorHAnsi"/>
        </w:rPr>
        <w:t>σ</w:t>
      </w:r>
      <w:r w:rsidRPr="005262B0">
        <w:rPr>
          <w:rFonts w:cstheme="minorHAnsi"/>
        </w:rPr>
        <w:t xml:space="preserve">τη Θεσσαλία και όπου αλλού έχουν πληγεί από πυρκαγιές, θα πρέπει να είμαστε δίπλα στους ανθρώπους </w:t>
      </w:r>
      <w:r w:rsidR="0058546B" w:rsidRPr="005262B0">
        <w:rPr>
          <w:rFonts w:cstheme="minorHAnsi"/>
        </w:rPr>
        <w:t>αυτούς, α</w:t>
      </w:r>
      <w:r w:rsidRPr="005262B0">
        <w:rPr>
          <w:rFonts w:cstheme="minorHAnsi"/>
        </w:rPr>
        <w:t>λλιώς, μετά από μία θεομηνία, στους 100 παραγωγούς, βλέπουμε να μην έχουν δυνατότητα να επανακάμψ</w:t>
      </w:r>
      <w:r w:rsidR="0058546B" w:rsidRPr="005262B0">
        <w:rPr>
          <w:rFonts w:cstheme="minorHAnsi"/>
        </w:rPr>
        <w:t>ουν οι μισοί, γ</w:t>
      </w:r>
      <w:r w:rsidRPr="005262B0">
        <w:rPr>
          <w:rFonts w:cstheme="minorHAnsi"/>
        </w:rPr>
        <w:t>ια να μην πω περισσότεροι.</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Σχετικά με το θέμα των ραδιοφωνικών σταθμών τ</w:t>
      </w:r>
      <w:r w:rsidR="005611C8" w:rsidRPr="005262B0">
        <w:rPr>
          <w:rFonts w:cstheme="minorHAnsi"/>
        </w:rPr>
        <w:t>ης</w:t>
      </w:r>
      <w:r w:rsidRPr="005262B0">
        <w:rPr>
          <w:rFonts w:cstheme="minorHAnsi"/>
        </w:rPr>
        <w:t xml:space="preserve"> παραμεθορίου κυρίως περιοχές, θα πρέπει να κοιτάξουμε ότι υπάρχει σοβαρό πρόβλημα. Το έχετε διαπιστώσει και </w:t>
      </w:r>
      <w:r w:rsidR="005611C8" w:rsidRPr="005262B0">
        <w:rPr>
          <w:rFonts w:cstheme="minorHAnsi"/>
        </w:rPr>
        <w:t>εσείς,</w:t>
      </w:r>
      <w:r w:rsidRPr="005262B0">
        <w:rPr>
          <w:rFonts w:cstheme="minorHAnsi"/>
        </w:rPr>
        <w:t xml:space="preserve"> για να το προωθείτε. Δεν λέω θα πρέπει να το κοιτάξουμε. Θα πρέπει μάλλον να το λύσουμε. Αν πάει κανείς σε παραμεθόριες περιοχές ή στο</w:t>
      </w:r>
      <w:r w:rsidR="005611C8" w:rsidRPr="005262B0">
        <w:rPr>
          <w:rFonts w:cstheme="minorHAnsi"/>
        </w:rPr>
        <w:t>ν</w:t>
      </w:r>
      <w:r w:rsidRPr="005262B0">
        <w:rPr>
          <w:rFonts w:cstheme="minorHAnsi"/>
        </w:rPr>
        <w:t xml:space="preserve"> βορρά ή στα νησιά μας, βλέπει ότι οι σταθμοί μας υστερούν σε κάλυψη</w:t>
      </w:r>
      <w:r w:rsidR="005611C8" w:rsidRPr="005262B0">
        <w:rPr>
          <w:rFonts w:cstheme="minorHAnsi"/>
        </w:rPr>
        <w:t>,</w:t>
      </w:r>
      <w:r w:rsidRPr="005262B0">
        <w:rPr>
          <w:rFonts w:cstheme="minorHAnsi"/>
        </w:rPr>
        <w:t xml:space="preserve"> από αυτή των γειτόνων </w:t>
      </w:r>
      <w:r w:rsidR="005611C8" w:rsidRPr="005262B0">
        <w:rPr>
          <w:rFonts w:cstheme="minorHAnsi"/>
        </w:rPr>
        <w:t>μας,</w:t>
      </w:r>
      <w:r w:rsidRPr="005262B0">
        <w:rPr>
          <w:rFonts w:cstheme="minorHAnsi"/>
        </w:rPr>
        <w:t xml:space="preserve"> είτε είναι από τη Βουλγαρία, είτε ανατολικά, είτε</w:t>
      </w:r>
      <w:r w:rsidR="005611C8" w:rsidRPr="005262B0">
        <w:rPr>
          <w:rFonts w:cstheme="minorHAnsi"/>
        </w:rPr>
        <w:t xml:space="preserve"> από</w:t>
      </w:r>
      <w:r w:rsidRPr="005262B0">
        <w:rPr>
          <w:rFonts w:cstheme="minorHAnsi"/>
        </w:rPr>
        <w:t xml:space="preserve"> οπουδήποτε αλλού. Και δεν θα πρέπει να δώσουμε κίνητρα στους ανθρώπους</w:t>
      </w:r>
      <w:r w:rsidR="005611C8" w:rsidRPr="005262B0">
        <w:rPr>
          <w:rFonts w:cstheme="minorHAnsi"/>
        </w:rPr>
        <w:t>,</w:t>
      </w:r>
      <w:r w:rsidRPr="005262B0">
        <w:rPr>
          <w:rFonts w:cstheme="minorHAnsi"/>
        </w:rPr>
        <w:t xml:space="preserve"> οι οποίοι προσπαθούν με ιδιωτικούς μικρούς σταθμούς εκεί να επιβιώσουν; Γνωρίζω περιοχές</w:t>
      </w:r>
      <w:r w:rsidR="005611C8" w:rsidRPr="005262B0">
        <w:rPr>
          <w:rFonts w:cstheme="minorHAnsi"/>
        </w:rPr>
        <w:t>,</w:t>
      </w:r>
      <w:r w:rsidRPr="005262B0">
        <w:rPr>
          <w:rFonts w:cstheme="minorHAnsi"/>
        </w:rPr>
        <w:t xml:space="preserve"> που υπάρχουν άνθρωποι που με στέρηση από τα δικά τους εισοδήματα προσπαθούν να διατηρήσουν έναν ιδιωτικό σταθμό εκεί και κάνουν και πολύ σοβαρή δουλειά. Δεν θέλω να αναφέρω</w:t>
      </w:r>
      <w:r w:rsidR="005611C8" w:rsidRPr="005262B0">
        <w:rPr>
          <w:rFonts w:cstheme="minorHAnsi"/>
        </w:rPr>
        <w:t xml:space="preserve"> ένα προς ένα τα παραδείγματα</w:t>
      </w:r>
      <w:r w:rsidRPr="005262B0">
        <w:rPr>
          <w:rFonts w:cstheme="minorHAnsi"/>
        </w:rPr>
        <w:t>. Αν θέλετε</w:t>
      </w:r>
      <w:r w:rsidR="005611C8" w:rsidRPr="005262B0">
        <w:rPr>
          <w:rFonts w:cstheme="minorHAnsi"/>
        </w:rPr>
        <w:t>, μπορώ</w:t>
      </w:r>
      <w:r w:rsidRPr="005262B0">
        <w:rPr>
          <w:rFonts w:cstheme="minorHAnsi"/>
        </w:rPr>
        <w:t xml:space="preserve"> να σας τα δώσω</w:t>
      </w:r>
      <w:r w:rsidR="005611C8" w:rsidRPr="005262B0">
        <w:rPr>
          <w:rFonts w:cstheme="minorHAnsi"/>
        </w:rPr>
        <w:t xml:space="preserve"> και</w:t>
      </w:r>
      <w:r w:rsidRPr="005262B0">
        <w:rPr>
          <w:rFonts w:cstheme="minorHAnsi"/>
        </w:rPr>
        <w:t xml:space="preserve"> να τα αποτυπώσετε και εσείς κάπου. Θα πρέπει</w:t>
      </w:r>
      <w:r w:rsidR="005611C8" w:rsidRPr="005262B0">
        <w:rPr>
          <w:rFonts w:cstheme="minorHAnsi"/>
        </w:rPr>
        <w:t>,</w:t>
      </w:r>
      <w:r w:rsidRPr="005262B0">
        <w:rPr>
          <w:rFonts w:cstheme="minorHAnsi"/>
        </w:rPr>
        <w:t xml:space="preserve"> </w:t>
      </w:r>
      <w:r w:rsidR="005611C8" w:rsidRPr="005262B0">
        <w:rPr>
          <w:rFonts w:cstheme="minorHAnsi"/>
        </w:rPr>
        <w:t>όμως,</w:t>
      </w:r>
      <w:r w:rsidRPr="005262B0">
        <w:rPr>
          <w:rFonts w:cstheme="minorHAnsi"/>
        </w:rPr>
        <w:t xml:space="preserve"> να τους ενισχύσουμε και να μην προσπαθούμε να τους εντάξουμε στην ίδια κατηγορία με αυτή που είναι οι μεγάλοι ιδιοκτήτες ραδιοφωνικών σταθμών, όπως είναι εδώ στην Αθήνα ή όπως κάποιοι ολιγάρχες έχουν για δικούς τους λόγους. </w:t>
      </w:r>
    </w:p>
    <w:p w:rsidR="005611C8" w:rsidRPr="005262B0" w:rsidRDefault="0015446F" w:rsidP="005262B0">
      <w:pPr>
        <w:spacing w:after="0" w:line="276" w:lineRule="auto"/>
        <w:ind w:firstLine="709"/>
        <w:contextualSpacing/>
        <w:jc w:val="both"/>
        <w:rPr>
          <w:rFonts w:cstheme="minorHAnsi"/>
        </w:rPr>
      </w:pPr>
      <w:r w:rsidRPr="005262B0">
        <w:rPr>
          <w:rFonts w:cstheme="minorHAnsi"/>
        </w:rPr>
        <w:t>Όπως και να γίνει, θα πρέπει να δούμε και άλλα θέματα στην αγορά, επειδή το δικό σας Υπουργείο υποτίθεται ότι φροντίζει την ανάπτυξη</w:t>
      </w:r>
      <w:r w:rsidR="005611C8" w:rsidRPr="005262B0">
        <w:rPr>
          <w:rFonts w:cstheme="minorHAnsi"/>
        </w:rPr>
        <w:t xml:space="preserve"> και</w:t>
      </w:r>
      <w:r w:rsidRPr="005262B0">
        <w:rPr>
          <w:rFonts w:cstheme="minorHAnsi"/>
        </w:rPr>
        <w:t xml:space="preserve"> την κατανάλωση. Σήμερα οι αγορές των Ελλήνων έχουν στραφεί πάρα πολύ στο ίντερνετ</w:t>
      </w:r>
      <w:r w:rsidR="005611C8" w:rsidRPr="005262B0">
        <w:rPr>
          <w:rFonts w:cstheme="minorHAnsi"/>
        </w:rPr>
        <w:t>,</w:t>
      </w:r>
      <w:r w:rsidRPr="005262B0">
        <w:rPr>
          <w:rFonts w:cstheme="minorHAnsi"/>
        </w:rPr>
        <w:t xml:space="preserve"> είτε για λόγους ευκολίας, γιατί δεν θέλουν να μετακινούνται ή δεν θέλουν να πηγαίνουν σε χώρους αγοράς, είτε επειδή θεωρούν ότι είναι πιο φθηνά. Εκεί, λοιπόν, δημιουργείται ένα μεγάλο παραεμπόριο με </w:t>
      </w:r>
      <w:r w:rsidRPr="005262B0">
        <w:rPr>
          <w:rFonts w:cstheme="minorHAnsi"/>
        </w:rPr>
        <w:lastRenderedPageBreak/>
        <w:t>προϊόντα αμφίβολης αξίας, με προϊόν</w:t>
      </w:r>
      <w:r w:rsidR="005611C8" w:rsidRPr="005262B0">
        <w:rPr>
          <w:rFonts w:cstheme="minorHAnsi"/>
        </w:rPr>
        <w:t>τα που</w:t>
      </w:r>
      <w:r w:rsidRPr="005262B0">
        <w:rPr>
          <w:rFonts w:cstheme="minorHAnsi"/>
        </w:rPr>
        <w:t xml:space="preserve"> πολλές φορές δεν</w:t>
      </w:r>
      <w:r w:rsidR="005611C8" w:rsidRPr="005262B0">
        <w:rPr>
          <w:rFonts w:cstheme="minorHAnsi"/>
        </w:rPr>
        <w:t xml:space="preserve"> αντικατοπτρίζουν αυτά που </w:t>
      </w:r>
      <w:r w:rsidRPr="005262B0">
        <w:rPr>
          <w:rFonts w:cstheme="minorHAnsi"/>
        </w:rPr>
        <w:t>υπόσχονται να πουλήσουν. Τα αγοράζουν οι καταναλωτές και δεν τους προστατεύει κανείς.</w:t>
      </w:r>
    </w:p>
    <w:p w:rsidR="005611C8" w:rsidRPr="005262B0" w:rsidRDefault="005611C8" w:rsidP="005262B0">
      <w:pPr>
        <w:spacing w:after="0" w:line="276" w:lineRule="auto"/>
        <w:ind w:firstLine="709"/>
        <w:contextualSpacing/>
        <w:jc w:val="both"/>
        <w:rPr>
          <w:rFonts w:cstheme="minorHAnsi"/>
        </w:rPr>
      </w:pPr>
      <w:r w:rsidRPr="005262B0">
        <w:rPr>
          <w:rFonts w:cstheme="minorHAnsi"/>
        </w:rPr>
        <w:t xml:space="preserve">Διάβαζα κάπου, ότι το εμπόριο αυτό είναι περίπου 9,5 δισεκατομμύρια ευρώ τον χρόνο πλέον στις περιοχές εδώ στην Ευρώπη και στις νότιες περιοχές τις δικές μας, συμπεριλαμβανομένης και της Ελλάδας. Εγώ πιστεύω ότι είναι μεγαλύτερο στην Ελλάδα, ένα με δύο δισεκατομμύρια, σίγουρα απασχολεί αυτή η προσπάθεια των Ελλήνων να αποκτήσουν προϊόντα.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Επίσης, υπάρχει ένα άλλο θέμα, που δεν είναι αρμοδιότητας του Υπουργείου σας. Οι περισσότεροι αγοράζουν με αντικαταβολές προϊόντα που θεωρούν ότι αγοράζουν και όταν τους τα πηγαίνουν στο σπίτι, επειδή δεν μπορούν οι </w:t>
      </w:r>
      <w:r w:rsidRPr="005262B0">
        <w:rPr>
          <w:rFonts w:cstheme="minorHAnsi"/>
          <w:lang w:val="en-US"/>
        </w:rPr>
        <w:t>couriers</w:t>
      </w:r>
      <w:r w:rsidRPr="005262B0">
        <w:rPr>
          <w:rFonts w:cstheme="minorHAnsi"/>
        </w:rPr>
        <w:t xml:space="preserve"> να ανοίξουν μπροστά τους το προϊόν που παραδίδουν, τους υφαρπάζουν τα χρήματα και δεν παραδίδουν ούτε καν κατά προσέγγιση το προϊόν που αγοράζουν. Είναι θέμα καταναλωτών αυτό, κύριε Υπουργέ. Πρέπει να επιληφθούν πολλά Υπουργεία σε αυτό και το πιο βασικό θα είναι, επειδή η αντικαταβολή είναι το 80% στις αγορές αυτές, όπως διάβαζα, να επιβάλλεται στις εταιρείες </w:t>
      </w:r>
      <w:r w:rsidRPr="005262B0">
        <w:rPr>
          <w:rFonts w:cstheme="minorHAnsi"/>
          <w:lang w:val="en-US"/>
        </w:rPr>
        <w:t>couriers</w:t>
      </w:r>
      <w:r w:rsidRPr="005262B0">
        <w:rPr>
          <w:rFonts w:cstheme="minorHAnsi"/>
        </w:rPr>
        <w:t xml:space="preserve"> να ανοίγουν τα εμπορεύματα μπροστά στον πελάτη. Υπάρχουν περιπτώσεις που παρέλαβαν πέτρες, πελάτες και όταν έφυγε ο </w:t>
      </w:r>
      <w:r w:rsidRPr="005262B0">
        <w:rPr>
          <w:rFonts w:cstheme="minorHAnsi"/>
          <w:lang w:val="en-US"/>
        </w:rPr>
        <w:t>courier</w:t>
      </w:r>
      <w:r w:rsidRPr="005262B0">
        <w:rPr>
          <w:rFonts w:cstheme="minorHAnsi"/>
        </w:rPr>
        <w:t xml:space="preserve">, μετά δεν μπορούσαν να κάνουν τίποτε και μιλάμε για παιδιά που αγοράζουν. Ο γιος μου, για παράδειγμα, είχε αγοράσει προϊόντα, τα οποία είναι υποκατάστατα, δεν υπάρχουν καν σε σύγκριση με αυτά που τους υπόσχονται και εγώ το έχω κόψει τελείως, δεν τον αφήνω πλέον να χρησιμοποιήσει αυτόν τον τρόπο αγοράς.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Κλείνοντας και επειδή είπε ο κ. Πρόεδρος και σωστά, ότι δεν είναι θέμα της Επιτροπής μας, εγώ θα το θέσω, διότι και αυτό έχει να κάνει με την ανάπτυξη στην περιοχή και δεν είναι μόνο αθλητικό το έναυσμα που το θέτω. Ως Βουλή θεσμοθετήσαμε προ μηνών</w:t>
      </w:r>
      <w:r>
        <w:rPr>
          <w:rFonts w:cstheme="minorHAnsi"/>
        </w:rPr>
        <w:t xml:space="preserve">  </w:t>
      </w:r>
      <w:r w:rsidRPr="005262B0">
        <w:rPr>
          <w:rFonts w:cstheme="minorHAnsi"/>
        </w:rPr>
        <w:t xml:space="preserve"> -και κλείσαμε και τα γήπεδα- αυστηρούς νόμους για το ποδόσφαιρο και για τους αθλητικούς αγώνες</w:t>
      </w:r>
      <w:r>
        <w:rPr>
          <w:rFonts w:cstheme="minorHAnsi"/>
        </w:rPr>
        <w:t xml:space="preserve">  </w:t>
      </w:r>
      <w:r w:rsidRPr="005262B0">
        <w:rPr>
          <w:rFonts w:cstheme="minorHAnsi"/>
        </w:rPr>
        <w:t>και είπαμε, ότι έτσι θα μπορούμε να έχουμε ανθρώπους να γεμίζουν τα γήπεδα,</w:t>
      </w:r>
      <w:r>
        <w:rPr>
          <w:rFonts w:cstheme="minorHAnsi"/>
        </w:rPr>
        <w:t xml:space="preserve">  </w:t>
      </w:r>
      <w:r w:rsidRPr="005262B0">
        <w:rPr>
          <w:rFonts w:cstheme="minorHAnsi"/>
        </w:rPr>
        <w:t>να κερδίζουν οι ομάδες, να κερδίζουν οι</w:t>
      </w:r>
      <w:r>
        <w:rPr>
          <w:rFonts w:cstheme="minorHAnsi"/>
        </w:rPr>
        <w:t xml:space="preserve">  </w:t>
      </w:r>
      <w:r w:rsidRPr="005262B0">
        <w:rPr>
          <w:rFonts w:cstheme="minorHAnsi"/>
        </w:rPr>
        <w:t xml:space="preserve">τοπικές κοινωνίες. Το επόμενο Σάββατο θα γίνει ένας αγώνας στον Βόλο, μεταξύ του Παναθηναϊκού και του Άρη, όπου εάν υπήρχαν οι συνθήκες, που υποσχέθηκε το νομοσχέδιο ότι θα τηρηθούν, θα είχαμε 20.000 κόσμο. Φανταστείτε στην τοπική αγορά του Βόλου, για μία ή δυο μέρες, 20.000 κόσμος θα απέφερε, τουλάχιστον, 2 με 3 εκατομμύρια ευρώ στα εστιατόρια, στα ξενοδοχεία. Θα ήταν μια μεγάλη τόνωση αυτή την εποχή. Και βλέπουμε ότι η ποδοσφαιρική ομοσπονδία, ανεξέλεγκτα λέει ότι δεν θα εκδώσει εισιτήρια, επειδή δεν της επιβάλλει το Υπουργείο να τηρηθεί ο νόμος, που θα έπρεπε να έχει τηρηθεί από τις 9 Απριλίου, όπως είπε ο κ. Υπουργός, δηλαδή, να έχουν μπει κάμερες. Και λόγο μιας έλλειψης καμερών, 70.000 ευρώ κόστους, δεν θα γίνει με θεατές ο αγώνας εκεί. Είναι κάτι πρωτοφανές, που μας εκθέτει ως χώρα, κύριε Υπουργέ. </w:t>
      </w:r>
    </w:p>
    <w:p w:rsidR="00E26D3A" w:rsidRDefault="00E26D3A" w:rsidP="00E26D3A">
      <w:pPr>
        <w:spacing w:after="0" w:line="276" w:lineRule="auto"/>
        <w:ind w:firstLine="709"/>
        <w:contextualSpacing/>
        <w:jc w:val="both"/>
        <w:rPr>
          <w:rFonts w:cstheme="minorHAnsi"/>
        </w:rPr>
      </w:pPr>
      <w:r w:rsidRPr="005262B0">
        <w:rPr>
          <w:rFonts w:cstheme="minorHAnsi"/>
        </w:rPr>
        <w:t xml:space="preserve">Εγώ υπήρξα και μέλος στις Διεθνής Επιτροπές και της </w:t>
      </w:r>
      <w:r w:rsidRPr="005262B0">
        <w:rPr>
          <w:rFonts w:cstheme="minorHAnsi"/>
          <w:lang w:val="en-US"/>
        </w:rPr>
        <w:t>FIFA</w:t>
      </w:r>
      <w:r w:rsidRPr="005262B0">
        <w:rPr>
          <w:rFonts w:cstheme="minorHAnsi"/>
        </w:rPr>
        <w:t xml:space="preserve"> και της </w:t>
      </w:r>
      <w:r w:rsidRPr="005262B0">
        <w:rPr>
          <w:rFonts w:cstheme="minorHAnsi"/>
          <w:lang w:val="en-US"/>
        </w:rPr>
        <w:t>UEFA</w:t>
      </w:r>
      <w:r w:rsidRPr="005262B0">
        <w:rPr>
          <w:rFonts w:cstheme="minorHAnsi"/>
        </w:rPr>
        <w:t xml:space="preserve"> και ξέρω ότι γελάνε μαζί μας. Μας εκθέτει αυτό που γίνεται. Ήμουν σε ευρωπαϊκούς συλλόγους εκλεγμένο</w:t>
      </w:r>
      <w:r>
        <w:rPr>
          <w:rFonts w:cstheme="minorHAnsi"/>
        </w:rPr>
        <w:t xml:space="preserve">  </w:t>
      </w:r>
      <w:r w:rsidRPr="005262B0">
        <w:rPr>
          <w:rFonts w:cstheme="minorHAnsi"/>
        </w:rPr>
        <w:t>μέλος απ’ όλες τις ομάδες της Ευρώπης, επί τρία χρόνια. Γελάνε μαζί μας, κύριε Υπουργέ, σε αυτά τα θέματα. Δεν μπορούμε το 2024, με δρακόντειες νόμους που έχουμε ψηφίσει, να κάνουμε έναν ποδοσφαιρικό τελικό. Μία γιορτή του ποδοσφαίρου θα την κάνουμε με είκοσι προσκλήσεις και ούτε οι γονείς των ποδοσφαιριστών δεν θα μπορούν να δουν το παιχνίδι.</w:t>
      </w:r>
    </w:p>
    <w:p w:rsidR="00E26D3A" w:rsidRPr="005262B0" w:rsidRDefault="00E26D3A" w:rsidP="00D4489E">
      <w:pPr>
        <w:spacing w:after="0" w:line="276" w:lineRule="auto"/>
        <w:ind w:firstLine="709"/>
        <w:contextualSpacing/>
        <w:jc w:val="both"/>
        <w:rPr>
          <w:rFonts w:cstheme="minorHAnsi"/>
        </w:rPr>
      </w:pPr>
      <w:r w:rsidRPr="005262B0">
        <w:rPr>
          <w:rFonts w:cstheme="minorHAnsi"/>
        </w:rPr>
        <w:t>Ξαναλέω ότι επειδή είναι θέμα ανάπτυξης, θέμα του δικού σας Υπουργείου, θα λείψουν από την αγορά του Βόλου, τουλάχιστον, 20.000 άνθρωποι, οι οποίοι θα έτρωγαν,</w:t>
      </w:r>
      <w:r w:rsidR="00D4489E">
        <w:rPr>
          <w:rFonts w:cstheme="minorHAnsi"/>
        </w:rPr>
        <w:t xml:space="preserve"> </w:t>
      </w:r>
      <w:r w:rsidRPr="005262B0">
        <w:rPr>
          <w:rFonts w:cstheme="minorHAnsi"/>
        </w:rPr>
        <w:t>θα χαλούσαν χρήματα, θα περνούσαν μία ολόκληρη μέρα, ίσως και την επόμενη ημέρα ή την προηγούμενη σε ξενοδοχεία κ.λπ.. Είναι κάτι που θα πρέπει η Κυβέρνηση να επιβάλει στην ποδοσφαιρική ομοσπονδία, να πει ότι έχουμε νόμους, ψηφίσαμε, όπως εδώ μας βεβαίωσε ο κ. Υπουργός και εγώ στήριξα εκείνο τον νόμο εκείνη τη μέρα, παρ’ ότι ήμουν αντίθετος και δεν ψηφίσαμε κατά ως κόμμα. Θα πρέπει να ζητήσετε να επιβληθεί -έχουμε καιρό ακόμα- να γίνει με θεατές. Είναι ντροπή. Κάμερες μπαίνουν σε μία ημέρα εκεί. Θα έπρεπε να έχουν μπει από τις 9 Απριλίου. Δεν έχουν μπει και παρανομούν αυτή τη στιγμή, γιατί υπάρχει νομοθετικό διάταγμα.</w:t>
      </w:r>
      <w:r>
        <w:rPr>
          <w:rFonts w:cstheme="minorHAnsi"/>
        </w:rPr>
        <w:t xml:space="preserve">  </w:t>
      </w:r>
      <w:r w:rsidRPr="005262B0">
        <w:rPr>
          <w:rFonts w:cstheme="minorHAnsi"/>
        </w:rPr>
        <w:t xml:space="preserve">Στις 9 Απριλίου έπρεπε να έχει τελειώσει η εγκατάσταση των καμερών και όλων των μέτρων ασφαλείας.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Αυτά και περιμένω, ότι, ακόμα και την ύστατη ώρα, θα βοηθήσουμε και την πληγείσα περιοχή του Βόλου να δει χιλιάδες κόσμο, να πάει σε μια γιορτή, να ζήσει, να γλεντήσει, να διασκεδάζει, να φάει, να πιει και να δει τον αγώνα. Σας ευχαριστώ.</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 xml:space="preserve">ΧΡΗΣΤΟΣ ΜΠΟΥΚΩΡΟΣ (Πρόεδρος της Επιτροπής): </w:t>
      </w:r>
      <w:r w:rsidRPr="005262B0">
        <w:rPr>
          <w:rFonts w:cstheme="minorHAnsi"/>
        </w:rPr>
        <w:t xml:space="preserve">Κύριε Κόντη, βέβαια το θέμα σε αυτές τις περιπτώσεις, δεν είναι ποιος θα αποφασίσει, αλλά ποιος θα πληρώσει την εφαρμογή των μέτρων και επειδή σε κάποιον άλλο τελικό, πάλι στο Βόλο, είχαν γίνει εκτεταμένα επεισόδια -θα τα θυμάστε- όλα τα εμπλεκόμενα όργανα είναι πιο επιφυλακτικά.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Αυτό δεν σημαίνει, ότι δεν συμφωνώ μαζί σας και ότι δεν θα ήθελα στην πόλη μου να είναι μία γιορτή ποδοσφαίρου, με τον κόσμο, με τους φιλάθλους και με τα όποια οφέλη, όπως περιγράψατε,</w:t>
      </w:r>
      <w:r>
        <w:rPr>
          <w:rFonts w:cstheme="minorHAnsi"/>
        </w:rPr>
        <w:t xml:space="preserve">  </w:t>
      </w:r>
      <w:r w:rsidRPr="005262B0">
        <w:rPr>
          <w:rFonts w:cstheme="minorHAnsi"/>
        </w:rPr>
        <w:t xml:space="preserve">να προκύπτουν για την τοπική αγορά. Για τα ζητήματα αυτά πιστεύω, ότι συν τω </w:t>
      </w:r>
      <w:proofErr w:type="spellStart"/>
      <w:r w:rsidRPr="005262B0">
        <w:rPr>
          <w:rFonts w:cstheme="minorHAnsi"/>
        </w:rPr>
        <w:t>χρόνω</w:t>
      </w:r>
      <w:proofErr w:type="spellEnd"/>
      <w:r w:rsidRPr="005262B0">
        <w:rPr>
          <w:rFonts w:cstheme="minorHAnsi"/>
        </w:rPr>
        <w:t xml:space="preserve">, ένας καινούργιος νόμος έχει λειτουργήσει μέχρι τώρα, να ευχηθούμε να λειτουργήσει καλύτερα, ευρύτερα και απόλυτα, θα έλεγα εγώ, γιατί η βία είναι κάτι που πρέπει όλους να μας βρίσκει σθεναρά και ενεργητικά αντίθετους, είτε στον αθλητισμό, είτε σε οποιαδήποτε άλλη έκφανση της ατομικής μας και κοινωνικής μας ζωής.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Πριν κλείσουμε με την κυρία Κεφαλά, την Εισηγήτρια της «Πλεύσης Ελευθερίας», να αναγνώσω τον κατάλογο των φορέων, τον οποίο καταρτίσαμε και πάλι, έχοντας υπόψη τις προτάσεις όλων των κομμάτων και πραγματικά η πρόσκληση είναι απόλυτα αναλογική.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Ο κατάλογος των φορέων, λοιπόν, έχει ως εξής: Ινστιτούτο Καταναλωτών (ΙΝΚΑ), Σύνδεσμος Επιχειρήσεων και Βιομηχανιών, Γενική Συνομοσπονδία Επαγγελματιών Βιοτεχνών Εμπόρων Ελλάδος, Ένωση Καταναλωτών «Η Ποιότητα της Ζωής», Ελληνική Συνομοσπονδία Εμπορίου και Επιχειρηματικότητας, Σύνδεσμος Επιχειρήσεων και Λιανικής Πωλήσεως Ελλάδος, Ελληνική Εταιρεία </w:t>
      </w:r>
      <w:r w:rsidRPr="005262B0">
        <w:rPr>
          <w:rFonts w:cstheme="minorHAnsi"/>
          <w:lang w:val="en-US"/>
        </w:rPr>
        <w:t>Logistics</w:t>
      </w:r>
      <w:r w:rsidRPr="005262B0">
        <w:rPr>
          <w:rFonts w:cstheme="minorHAnsi"/>
        </w:rPr>
        <w:t xml:space="preserve">, Κεντρική Ένωση Επιμελητηρίων Ελλάδος, Εμπορικός Σύλλογος Βόλου, Ενιαίος Σύλλογος Υπαλλήλων Υπουργείου Εμπορίου, Πανελλήνια Ομοσπονδία Ενώσεων Καταναλωτών, Επαγγελματικό Επιμελητήριο Αθηνών, Βιοτεχνικό Επιμελητήριο Αθηνών, Βιοτεχνικό Επιμελητήριο Πειραιώς, Εμπορικό και Βιομηχανικό Επιμελητήριο Αθηνών, Συνήγορος του Καταναλωτή και Ένωση Ιδιοκτητών Ιδιωτικών Ραδιοφωνικών Σταθμών. Σε ότι αφορά στους ραδιοφωνικούς σταθμούς, αν υπάρχει όργανο που να τους εκπροσωπεί θα κληθεί, χωρίς να υπάρχει αντίρρηση φαντάζομαι. Θα κληθεί το όργανο που εκπροσωπεί τους περιφερειακούς ραδιοφωνικούς σταθμούς, καθώς οι διατάξεις του νομοσχεδίου αφορούν, κατά κύριο λόγο, τους ραδιοσταθμούς της μεθορίου.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Είναι 17 οι φορείς συνολικά που καλούμε και καλύπτεται όλο το φάσμα του νομοσχεδίου.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Η κυρία Κεφαλά, Ειδική Αγορήτρια της «Πλεύσης Ελευθερίας»,</w:t>
      </w:r>
      <w:r>
        <w:rPr>
          <w:rFonts w:cstheme="minorHAnsi"/>
        </w:rPr>
        <w:t xml:space="preserve">  </w:t>
      </w:r>
      <w:r w:rsidRPr="005262B0">
        <w:rPr>
          <w:rFonts w:cstheme="minorHAnsi"/>
        </w:rPr>
        <w:t>έχει το λόγο.</w:t>
      </w:r>
    </w:p>
    <w:p w:rsidR="00E26D3A" w:rsidRPr="005262B0" w:rsidRDefault="00E26D3A" w:rsidP="00E26D3A">
      <w:pPr>
        <w:spacing w:after="0" w:line="276" w:lineRule="auto"/>
        <w:ind w:right="-58" w:firstLine="709"/>
        <w:contextualSpacing/>
        <w:jc w:val="both"/>
        <w:rPr>
          <w:rFonts w:cstheme="minorHAnsi"/>
        </w:rPr>
      </w:pPr>
      <w:r w:rsidRPr="005262B0">
        <w:rPr>
          <w:rFonts w:cstheme="minorHAnsi"/>
          <w:b/>
        </w:rPr>
        <w:t xml:space="preserve">ΓΕΩΡΓΙΑ (ΤΖΩΡΤΖΙΑ) ΚΕΦΑΛΑ (Ειδική Αγορήτρια της Κ.Ο. «ΠΛΕΥΣΗ ΕΛΕΥΘΕΡΙΑΣ -ΖΩΗ ΚΩΝΣΤΑΝΤΟΠΟΥΛΟΥ): </w:t>
      </w:r>
      <w:r w:rsidRPr="005262B0">
        <w:rPr>
          <w:rFonts w:cstheme="minorHAnsi"/>
        </w:rPr>
        <w:t xml:space="preserve">Ευχαριστώ, κύριε Πρόεδρε. </w:t>
      </w:r>
    </w:p>
    <w:p w:rsidR="00C020D7" w:rsidRPr="005262B0" w:rsidRDefault="00C020D7" w:rsidP="005262B0">
      <w:pPr>
        <w:spacing w:after="0" w:line="276" w:lineRule="auto"/>
        <w:ind w:right="-58" w:firstLine="709"/>
        <w:contextualSpacing/>
        <w:jc w:val="both"/>
        <w:rPr>
          <w:rFonts w:cstheme="minorHAnsi"/>
        </w:rPr>
      </w:pPr>
      <w:r w:rsidRPr="005262B0">
        <w:rPr>
          <w:rFonts w:cstheme="minorHAnsi"/>
        </w:rPr>
        <w:t>Μ</w:t>
      </w:r>
      <w:r w:rsidR="0015446F" w:rsidRPr="005262B0">
        <w:rPr>
          <w:rFonts w:cstheme="minorHAnsi"/>
        </w:rPr>
        <w:t>ου αρέσε</w:t>
      </w:r>
      <w:r w:rsidR="000712A1" w:rsidRPr="005262B0">
        <w:rPr>
          <w:rFonts w:cstheme="minorHAnsi"/>
        </w:rPr>
        <w:t xml:space="preserve">ι ειλικρινά να </w:t>
      </w:r>
      <w:r w:rsidRPr="005262B0">
        <w:rPr>
          <w:rFonts w:cstheme="minorHAnsi"/>
        </w:rPr>
        <w:t>ακούω</w:t>
      </w:r>
      <w:r w:rsidR="0015446F" w:rsidRPr="005262B0">
        <w:rPr>
          <w:rFonts w:cstheme="minorHAnsi"/>
        </w:rPr>
        <w:t xml:space="preserve"> τους συναδέλφους μου</w:t>
      </w:r>
      <w:r w:rsidRPr="005262B0">
        <w:rPr>
          <w:rFonts w:cstheme="minorHAnsi"/>
        </w:rPr>
        <w:t xml:space="preserve"> και </w:t>
      </w:r>
      <w:r w:rsidR="0015446F" w:rsidRPr="005262B0">
        <w:rPr>
          <w:rFonts w:cstheme="minorHAnsi"/>
        </w:rPr>
        <w:t>είμαι σε αυτή την ωρ</w:t>
      </w:r>
      <w:r w:rsidR="00E828E7" w:rsidRPr="005262B0">
        <w:rPr>
          <w:rFonts w:cstheme="minorHAnsi"/>
        </w:rPr>
        <w:t xml:space="preserve">αία </w:t>
      </w:r>
      <w:r w:rsidRPr="005262B0">
        <w:rPr>
          <w:rFonts w:cstheme="minorHAnsi"/>
        </w:rPr>
        <w:t xml:space="preserve">θέση που μιλάω τελευταία, ακούγοντας </w:t>
      </w:r>
      <w:r w:rsidR="0015446F" w:rsidRPr="005262B0">
        <w:rPr>
          <w:rFonts w:cstheme="minorHAnsi"/>
        </w:rPr>
        <w:t>και τις γνώμες των υπολοίπων, γιατί θεωρώ ότι είναι μεγάλο προσόν να μπορείς να ακούς κιόλας και όχι να μιλάς μόνο.</w:t>
      </w:r>
      <w:r w:rsidR="00EB5C0E" w:rsidRPr="005262B0">
        <w:rPr>
          <w:rFonts w:cstheme="minorHAnsi"/>
        </w:rPr>
        <w:t xml:space="preserve"> </w:t>
      </w:r>
    </w:p>
    <w:p w:rsidR="00C020D7" w:rsidRPr="005262B0" w:rsidRDefault="00EB5C0E" w:rsidP="005262B0">
      <w:pPr>
        <w:spacing w:after="0" w:line="276" w:lineRule="auto"/>
        <w:ind w:firstLine="709"/>
        <w:contextualSpacing/>
        <w:jc w:val="both"/>
        <w:rPr>
          <w:rFonts w:cstheme="minorHAnsi"/>
        </w:rPr>
      </w:pPr>
      <w:r w:rsidRPr="005262B0">
        <w:rPr>
          <w:rFonts w:cstheme="minorHAnsi"/>
        </w:rPr>
        <w:t>Βλέπω</w:t>
      </w:r>
      <w:r w:rsidR="00C020D7" w:rsidRPr="005262B0">
        <w:rPr>
          <w:rFonts w:cstheme="minorHAnsi"/>
        </w:rPr>
        <w:t>, λοιπόν,</w:t>
      </w:r>
      <w:r w:rsidRPr="005262B0">
        <w:rPr>
          <w:rFonts w:cstheme="minorHAnsi"/>
        </w:rPr>
        <w:t xml:space="preserve"> ότι όλοι οι συνάδελφοι τ</w:t>
      </w:r>
      <w:r w:rsidR="00C020D7" w:rsidRPr="005262B0">
        <w:rPr>
          <w:rFonts w:cstheme="minorHAnsi"/>
        </w:rPr>
        <w:t>ης Α</w:t>
      </w:r>
      <w:r w:rsidRPr="005262B0">
        <w:rPr>
          <w:rFonts w:cstheme="minorHAnsi"/>
        </w:rPr>
        <w:t>ντιπολίτευσης, ενώ το νομοσχέδιο έχει τίτλο «Διατάξεις για την ενίσχυση της προστασίας του καταναλωτή και της εύρυθμης λειτουργίας της αγοράς», νομίζω ότι κανένας από τους συναδέλφους</w:t>
      </w:r>
      <w:r w:rsidR="00C020D7" w:rsidRPr="005262B0">
        <w:rPr>
          <w:rFonts w:cstheme="minorHAnsi"/>
        </w:rPr>
        <w:t xml:space="preserve"> </w:t>
      </w:r>
      <w:r w:rsidRPr="005262B0">
        <w:rPr>
          <w:rFonts w:cstheme="minorHAnsi"/>
        </w:rPr>
        <w:t xml:space="preserve">δεν βρήκε μέσα στο νομοσχέδιο κάτι που να ρυθμίζεται και να οργανώνεται. Εκτός, βέβαια, από κάποια άρθρα που αφορούν </w:t>
      </w:r>
      <w:r w:rsidR="00C020D7" w:rsidRPr="005262B0">
        <w:rPr>
          <w:rFonts w:cstheme="minorHAnsi"/>
        </w:rPr>
        <w:t>σ</w:t>
      </w:r>
      <w:r w:rsidRPr="005262B0">
        <w:rPr>
          <w:rFonts w:cstheme="minorHAnsi"/>
        </w:rPr>
        <w:t>την προστασία του καταναλωτή, όπως μας λέει και το νομοσχέδιο, που είναι συνολικά τρία, δηλαδή</w:t>
      </w:r>
      <w:r w:rsidR="00C020D7" w:rsidRPr="005262B0">
        <w:rPr>
          <w:rFonts w:cstheme="minorHAnsi"/>
        </w:rPr>
        <w:t>,</w:t>
      </w:r>
      <w:r w:rsidRPr="005262B0">
        <w:rPr>
          <w:rFonts w:cstheme="minorHAnsi"/>
        </w:rPr>
        <w:t xml:space="preserve"> τα άρθρα από το 3 μέχρι το 5</w:t>
      </w:r>
      <w:r w:rsidR="00C020D7" w:rsidRPr="005262B0">
        <w:rPr>
          <w:rFonts w:cstheme="minorHAnsi"/>
        </w:rPr>
        <w:t>, ε</w:t>
      </w:r>
      <w:r w:rsidRPr="005262B0">
        <w:rPr>
          <w:rFonts w:cstheme="minorHAnsi"/>
        </w:rPr>
        <w:t>νώ οι παρεμβάσεις για την εύρυθμη λειτουργία της αγοράς,</w:t>
      </w:r>
      <w:r w:rsidR="00C020D7" w:rsidRPr="005262B0">
        <w:rPr>
          <w:rFonts w:cstheme="minorHAnsi"/>
        </w:rPr>
        <w:t xml:space="preserve"> είναι συνολικά πέντε</w:t>
      </w:r>
      <w:r w:rsidRPr="005262B0">
        <w:rPr>
          <w:rFonts w:cstheme="minorHAnsi"/>
        </w:rPr>
        <w:t>, από το άρθρο 6 ως το 10</w:t>
      </w:r>
      <w:r w:rsidR="00C020D7" w:rsidRPr="005262B0">
        <w:rPr>
          <w:rFonts w:cstheme="minorHAnsi"/>
        </w:rPr>
        <w:t>, μ</w:t>
      </w:r>
      <w:r w:rsidRPr="005262B0">
        <w:rPr>
          <w:rFonts w:cstheme="minorHAnsi"/>
        </w:rPr>
        <w:t xml:space="preserve">ε συστάσεις, </w:t>
      </w:r>
      <w:r w:rsidR="00C020D7" w:rsidRPr="005262B0">
        <w:rPr>
          <w:rFonts w:cstheme="minorHAnsi"/>
        </w:rPr>
        <w:t>ως</w:t>
      </w:r>
      <w:r w:rsidRPr="005262B0">
        <w:rPr>
          <w:rFonts w:cstheme="minorHAnsi"/>
        </w:rPr>
        <w:t xml:space="preserve"> πρώτη παρατήρηση, από τις ελεγκτικές επιτροπές και στη συνέχεια</w:t>
      </w:r>
      <w:r w:rsidR="00C020D7" w:rsidRPr="005262B0">
        <w:rPr>
          <w:rFonts w:cstheme="minorHAnsi"/>
        </w:rPr>
        <w:t>,</w:t>
      </w:r>
      <w:r w:rsidRPr="005262B0">
        <w:rPr>
          <w:rFonts w:cstheme="minorHAnsi"/>
        </w:rPr>
        <w:t xml:space="preserve"> τα πρόστιμα,</w:t>
      </w:r>
      <w:r w:rsidR="00C020D7" w:rsidRPr="005262B0">
        <w:rPr>
          <w:rFonts w:cstheme="minorHAnsi"/>
        </w:rPr>
        <w:t xml:space="preserve"> όπως ανέφεραν</w:t>
      </w:r>
      <w:r w:rsidRPr="005262B0">
        <w:rPr>
          <w:rFonts w:cstheme="minorHAnsi"/>
        </w:rPr>
        <w:t xml:space="preserve"> και κάποιοι άλλοι συνάδελφοι και αυτό ήταν. </w:t>
      </w:r>
    </w:p>
    <w:p w:rsidR="00C020D7" w:rsidRPr="005262B0" w:rsidRDefault="00EB5C0E" w:rsidP="005262B0">
      <w:pPr>
        <w:spacing w:after="0" w:line="276" w:lineRule="auto"/>
        <w:ind w:firstLine="709"/>
        <w:contextualSpacing/>
        <w:jc w:val="both"/>
        <w:rPr>
          <w:rFonts w:cstheme="minorHAnsi"/>
        </w:rPr>
      </w:pPr>
      <w:r w:rsidRPr="005262B0">
        <w:rPr>
          <w:rFonts w:cstheme="minorHAnsi"/>
        </w:rPr>
        <w:t>Ερχόμενη</w:t>
      </w:r>
      <w:r w:rsidR="00932CD0">
        <w:rPr>
          <w:rFonts w:cstheme="minorHAnsi"/>
        </w:rPr>
        <w:t xml:space="preserve">  </w:t>
      </w:r>
      <w:r w:rsidR="00C020D7" w:rsidRPr="005262B0">
        <w:rPr>
          <w:rFonts w:cstheme="minorHAnsi"/>
        </w:rPr>
        <w:t>από μία</w:t>
      </w:r>
      <w:r w:rsidRPr="005262B0">
        <w:rPr>
          <w:rFonts w:cstheme="minorHAnsi"/>
        </w:rPr>
        <w:t xml:space="preserve"> φτωχή συνοικία των Αθηνών, όπου και μένω, είδα κάποιες αφίσες</w:t>
      </w:r>
      <w:r w:rsidR="00932CD0">
        <w:rPr>
          <w:rFonts w:cstheme="minorHAnsi"/>
        </w:rPr>
        <w:t xml:space="preserve">  </w:t>
      </w:r>
      <w:r w:rsidRPr="005262B0">
        <w:rPr>
          <w:rFonts w:cstheme="minorHAnsi"/>
        </w:rPr>
        <w:t>πρόσφατ</w:t>
      </w:r>
      <w:r w:rsidR="00C020D7" w:rsidRPr="005262B0">
        <w:rPr>
          <w:rFonts w:cstheme="minorHAnsi"/>
        </w:rPr>
        <w:t>α</w:t>
      </w:r>
      <w:r w:rsidRPr="005262B0">
        <w:rPr>
          <w:rFonts w:cstheme="minorHAnsi"/>
        </w:rPr>
        <w:t>, που έγραφαν</w:t>
      </w:r>
      <w:r w:rsidR="00932CD0">
        <w:rPr>
          <w:rFonts w:cstheme="minorHAnsi"/>
        </w:rPr>
        <w:t xml:space="preserve">  </w:t>
      </w:r>
      <w:r w:rsidRPr="005262B0">
        <w:rPr>
          <w:rFonts w:cstheme="minorHAnsi"/>
        </w:rPr>
        <w:t xml:space="preserve">τη λέξη </w:t>
      </w:r>
      <w:r w:rsidR="00C020D7" w:rsidRPr="005262B0">
        <w:rPr>
          <w:rFonts w:cstheme="minorHAnsi"/>
        </w:rPr>
        <w:t>«</w:t>
      </w:r>
      <w:r w:rsidRPr="005262B0">
        <w:rPr>
          <w:rFonts w:cstheme="minorHAnsi"/>
        </w:rPr>
        <w:t>ακρίβεια</w:t>
      </w:r>
      <w:r w:rsidR="00C020D7" w:rsidRPr="005262B0">
        <w:rPr>
          <w:rFonts w:cstheme="minorHAnsi"/>
        </w:rPr>
        <w:t>»</w:t>
      </w:r>
      <w:r w:rsidRPr="005262B0">
        <w:rPr>
          <w:rFonts w:cstheme="minorHAnsi"/>
        </w:rPr>
        <w:t xml:space="preserve"> και από πάνω ένα καζάνι που </w:t>
      </w:r>
      <w:r w:rsidR="00C020D7" w:rsidRPr="005262B0">
        <w:rPr>
          <w:rFonts w:cstheme="minorHAnsi"/>
        </w:rPr>
        <w:t>έβραζε, μί</w:t>
      </w:r>
      <w:r w:rsidRPr="005262B0">
        <w:rPr>
          <w:rFonts w:cstheme="minorHAnsi"/>
        </w:rPr>
        <w:t>α χύτρα. Νομίζω ότι το πρόβλημα της ακρίβειας είναι, αυτή τη στιγμή, στην κορυφή των προβλημάτων του Έλληνα, σήμερα. Μήνες βλέπουμε</w:t>
      </w:r>
      <w:r w:rsidR="00C020D7" w:rsidRPr="005262B0">
        <w:rPr>
          <w:rFonts w:cstheme="minorHAnsi"/>
        </w:rPr>
        <w:t>, ότι προσπαθεί η Κ</w:t>
      </w:r>
      <w:r w:rsidRPr="005262B0">
        <w:rPr>
          <w:rFonts w:cstheme="minorHAnsi"/>
        </w:rPr>
        <w:t>υβέρνηση ή τουλάχιστον έτσι λέει,</w:t>
      </w:r>
      <w:r w:rsidR="00C020D7" w:rsidRPr="005262B0">
        <w:rPr>
          <w:rFonts w:cstheme="minorHAnsi"/>
        </w:rPr>
        <w:t xml:space="preserve"> </w:t>
      </w:r>
      <w:r w:rsidRPr="005262B0">
        <w:rPr>
          <w:rFonts w:cstheme="minorHAnsi"/>
        </w:rPr>
        <w:t>να λύσει το πρόβλημα, αλλά ε</w:t>
      </w:r>
      <w:r w:rsidR="00C020D7" w:rsidRPr="005262B0">
        <w:rPr>
          <w:rFonts w:cstheme="minorHAnsi"/>
        </w:rPr>
        <w:t>μμονικά η Eurostat αναφέρει πώ</w:t>
      </w:r>
      <w:r w:rsidRPr="005262B0">
        <w:rPr>
          <w:rFonts w:cstheme="minorHAnsi"/>
        </w:rPr>
        <w:t>ς ερχόμαστε δεύτεροι σε πληθωρισμό τροφίμων,</w:t>
      </w:r>
      <w:r w:rsidR="00C020D7" w:rsidRPr="005262B0">
        <w:rPr>
          <w:rFonts w:cstheme="minorHAnsi"/>
        </w:rPr>
        <w:t xml:space="preserve"> </w:t>
      </w:r>
      <w:r w:rsidRPr="005262B0">
        <w:rPr>
          <w:rFonts w:cstheme="minorHAnsi"/>
        </w:rPr>
        <w:t>από τον Οκτώβρη και μετά, περιλαμβανομένου και του Απρίλη, που αν μετρήσουμε αυτούς τους μήνες</w:t>
      </w:r>
      <w:r w:rsidR="00C020D7" w:rsidRPr="005262B0">
        <w:rPr>
          <w:rFonts w:cstheme="minorHAnsi"/>
        </w:rPr>
        <w:t>, μιλάμε για επτά</w:t>
      </w:r>
      <w:r w:rsidRPr="005262B0">
        <w:rPr>
          <w:rFonts w:cstheme="minorHAnsi"/>
        </w:rPr>
        <w:t xml:space="preserve"> μήνες</w:t>
      </w:r>
      <w:r w:rsidR="00C020D7" w:rsidRPr="005262B0">
        <w:rPr>
          <w:rFonts w:cstheme="minorHAnsi"/>
        </w:rPr>
        <w:t>, ε</w:t>
      </w:r>
      <w:r w:rsidRPr="005262B0">
        <w:rPr>
          <w:rFonts w:cstheme="minorHAnsi"/>
        </w:rPr>
        <w:t>νώ, ήδη, έξι μήνες πριν</w:t>
      </w:r>
      <w:r w:rsidR="00C020D7" w:rsidRPr="005262B0">
        <w:rPr>
          <w:rFonts w:cstheme="minorHAnsi"/>
        </w:rPr>
        <w:t>,</w:t>
      </w:r>
      <w:r w:rsidRPr="005262B0">
        <w:rPr>
          <w:rFonts w:cstheme="minorHAnsi"/>
        </w:rPr>
        <w:t xml:space="preserve"> ακούμε για </w:t>
      </w:r>
      <w:r w:rsidR="00C020D7" w:rsidRPr="005262B0">
        <w:rPr>
          <w:rFonts w:cstheme="minorHAnsi"/>
        </w:rPr>
        <w:t>«</w:t>
      </w:r>
      <w:r w:rsidRPr="005262B0">
        <w:rPr>
          <w:rFonts w:cstheme="minorHAnsi"/>
        </w:rPr>
        <w:t>μάχες</w:t>
      </w:r>
      <w:r w:rsidR="00C020D7" w:rsidRPr="005262B0">
        <w:rPr>
          <w:rFonts w:cstheme="minorHAnsi"/>
        </w:rPr>
        <w:t>» της Κ</w:t>
      </w:r>
      <w:r w:rsidRPr="005262B0">
        <w:rPr>
          <w:rFonts w:cstheme="minorHAnsi"/>
        </w:rPr>
        <w:t xml:space="preserve">υβέρνησης και της ΔΙΜΕΑ, του μοναδικού ελεγκτικού οργανισμού του Υπουργείου Ανάπτυξης. Και μάλιστα </w:t>
      </w:r>
      <w:r w:rsidR="00C020D7" w:rsidRPr="005262B0">
        <w:rPr>
          <w:rFonts w:cstheme="minorHAnsi"/>
        </w:rPr>
        <w:t>«</w:t>
      </w:r>
      <w:r w:rsidRPr="005262B0">
        <w:rPr>
          <w:rFonts w:cstheme="minorHAnsi"/>
        </w:rPr>
        <w:t>επικές μάχες</w:t>
      </w:r>
      <w:r w:rsidR="00C020D7" w:rsidRPr="005262B0">
        <w:rPr>
          <w:rFonts w:cstheme="minorHAnsi"/>
        </w:rPr>
        <w:t>»</w:t>
      </w:r>
      <w:r w:rsidRPr="005262B0">
        <w:rPr>
          <w:rFonts w:cstheme="minorHAnsi"/>
        </w:rPr>
        <w:t xml:space="preserve"> με τους πολυεθνικούς ομίλους. </w:t>
      </w:r>
      <w:r w:rsidR="00C020D7" w:rsidRPr="005262B0">
        <w:rPr>
          <w:rFonts w:cstheme="minorHAnsi"/>
        </w:rPr>
        <w:t xml:space="preserve">Η Κυβέρνηση -λέει- έχει «σηκώσει τα μανίκια» και εξαπέλυσε «κυνηγητό» μέσω διαπραγματεύσεων και προστίμων, αλλά αυτές δεν ανταποκρίνονται. Θα δημιουργήσουν, λένε, κακό προηγούμενο για τις άλλες χώρες, που θέλουν και αυτές μείωση των τιμών. Έτσι, έχουμε στην ουσία μόνο την </w:t>
      </w:r>
      <w:r w:rsidR="00C020D7" w:rsidRPr="005262B0">
        <w:rPr>
          <w:rFonts w:cstheme="minorHAnsi"/>
          <w:lang w:val="en-US"/>
        </w:rPr>
        <w:t>Procter</w:t>
      </w:r>
      <w:r w:rsidR="00C020D7" w:rsidRPr="005262B0">
        <w:rPr>
          <w:rFonts w:cstheme="minorHAnsi"/>
        </w:rPr>
        <w:t xml:space="preserve"> </w:t>
      </w:r>
      <w:r w:rsidR="00C020D7" w:rsidRPr="005262B0">
        <w:rPr>
          <w:rFonts w:cstheme="minorHAnsi"/>
          <w:lang w:val="en-US"/>
        </w:rPr>
        <w:t>and</w:t>
      </w:r>
      <w:r w:rsidR="00C020D7" w:rsidRPr="005262B0">
        <w:rPr>
          <w:rFonts w:cstheme="minorHAnsi"/>
        </w:rPr>
        <w:t xml:space="preserve"> </w:t>
      </w:r>
      <w:r w:rsidR="00C020D7" w:rsidRPr="005262B0">
        <w:rPr>
          <w:rFonts w:cstheme="minorHAnsi"/>
          <w:lang w:val="en-US"/>
        </w:rPr>
        <w:t>Gamble</w:t>
      </w:r>
      <w:r w:rsidR="00C020D7" w:rsidRPr="005262B0">
        <w:rPr>
          <w:rFonts w:cstheme="minorHAnsi"/>
        </w:rPr>
        <w:t>,</w:t>
      </w:r>
      <w:r w:rsidR="00932CD0">
        <w:rPr>
          <w:rFonts w:cstheme="minorHAnsi"/>
        </w:rPr>
        <w:t xml:space="preserve">  </w:t>
      </w:r>
      <w:r w:rsidR="00C020D7" w:rsidRPr="005262B0">
        <w:rPr>
          <w:rFonts w:cstheme="minorHAnsi"/>
        </w:rPr>
        <w:t>που προέβη σε μειώσεις</w:t>
      </w:r>
      <w:r w:rsidR="00932CD0">
        <w:rPr>
          <w:rFonts w:cstheme="minorHAnsi"/>
        </w:rPr>
        <w:t xml:space="preserve">  </w:t>
      </w:r>
      <w:r w:rsidR="00C020D7" w:rsidRPr="005262B0">
        <w:rPr>
          <w:rFonts w:cstheme="minorHAnsi"/>
        </w:rPr>
        <w:t xml:space="preserve">71 προϊόντων και την </w:t>
      </w:r>
      <w:r w:rsidR="00C020D7" w:rsidRPr="005262B0">
        <w:rPr>
          <w:rFonts w:cstheme="minorHAnsi"/>
          <w:lang w:val="en-US"/>
        </w:rPr>
        <w:t>Unilever</w:t>
      </w:r>
      <w:r w:rsidR="00C020D7" w:rsidRPr="005262B0">
        <w:rPr>
          <w:rFonts w:cstheme="minorHAnsi"/>
        </w:rPr>
        <w:t xml:space="preserve"> που μείωσε κάποια, άλλα αύξησε κάποια άλλα, λόγω ανατίμησης της ζάχαρης. </w:t>
      </w:r>
    </w:p>
    <w:p w:rsidR="00C020D7" w:rsidRPr="005262B0" w:rsidRDefault="00C020D7" w:rsidP="005262B0">
      <w:pPr>
        <w:spacing w:after="0" w:line="276" w:lineRule="auto"/>
        <w:ind w:firstLine="709"/>
        <w:contextualSpacing/>
        <w:jc w:val="both"/>
        <w:rPr>
          <w:rFonts w:cstheme="minorHAnsi"/>
        </w:rPr>
      </w:pPr>
      <w:r w:rsidRPr="005262B0">
        <w:rPr>
          <w:rFonts w:cstheme="minorHAnsi"/>
        </w:rPr>
        <w:t>Αρχίζουν αλληλοκατηγορίες, ανάμεσα στην Επιτροπή Ανταγωνισμού και το Υπουργείο Ανάπτυξης, με δηλώσεις και πυρά και από τις δύο μεριές και μετά από έξι μήνες, ακούμε πώς οι πολυεθνικές είναι, πραγματικά, «</w:t>
      </w:r>
      <w:proofErr w:type="spellStart"/>
      <w:r w:rsidRPr="005262B0">
        <w:rPr>
          <w:rFonts w:cstheme="minorHAnsi"/>
        </w:rPr>
        <w:t>στριμωγμένες</w:t>
      </w:r>
      <w:proofErr w:type="spellEnd"/>
      <w:r w:rsidRPr="005262B0">
        <w:rPr>
          <w:rFonts w:cstheme="minorHAnsi"/>
        </w:rPr>
        <w:t xml:space="preserve">» από την Κυβέρνηση, πώς έχουν «χτυπήσει κόκκινο», πώς ζητάνε βοήθεια από τις πρεσβείες των χωρών προέλευσής τους, πώς είναι σε απόγνωση, σε δυσφορία, σε απροθυμία.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Μια ματιά στις σημερινές ειδήσεις μας, μάς δείχνει ακριβώς την ίδια κατάσταση, έξι μήνες μετά. Ακριβώς τα ίδια. Πώς η κυβέρνηση θα βάλει «φρένο», λοιπόν, στην αύξηση προϊόντων των πολυεθνικών -αυτές είναι</w:t>
      </w:r>
      <w:r>
        <w:rPr>
          <w:rFonts w:cstheme="minorHAnsi"/>
        </w:rPr>
        <w:t xml:space="preserve">  </w:t>
      </w:r>
      <w:r w:rsidRPr="005262B0">
        <w:rPr>
          <w:rFonts w:cstheme="minorHAnsi"/>
        </w:rPr>
        <w:t xml:space="preserve">ειδήσεις πρόσφατες- μέσω της ευρωπαϊκής οδού αυτή τη φορά για μία μέθοδο σύγκρισης τιμών σε όλη την Ευρώπη και τελικά έλεγχο και «κλείσιμο της ψαλίδας» διαφοράς των τιμών. Και βέβαια, οι πολυεθνικές διαμαρτύρονται για την επέμβαση της Κυβέρνησης στην ελεύθερη αγορά. Δεν ξέρω, αλλά μου φαίνεται λίγο σαν σενάριο κακής ταινίας όλο αυτό. Δηλαδή, να σας πω την αλήθεια, δεν πιστεύω πώς αυτά είναι στις πραγματικές προθέσεις της Κυβέρνησης. Είναι ένα «πυροτέχνημα», ίσως προεκλογικό. Δήθεν, τα βάλαμε με τους μεγάλους τόσους μήνες και περιμένουμε αποτέλεσμα. </w:t>
      </w:r>
    </w:p>
    <w:p w:rsidR="00C1120E" w:rsidRPr="005262B0" w:rsidRDefault="00E26D3A" w:rsidP="00D4489E">
      <w:pPr>
        <w:spacing w:after="0" w:line="276" w:lineRule="auto"/>
        <w:ind w:firstLine="709"/>
        <w:contextualSpacing/>
        <w:rPr>
          <w:rFonts w:cstheme="minorHAnsi"/>
        </w:rPr>
      </w:pPr>
      <w:r w:rsidRPr="005262B0">
        <w:rPr>
          <w:rFonts w:cstheme="minorHAnsi"/>
        </w:rPr>
        <w:t>Όπως, δήθεν, έχουμε κάνει τέσσερις αυξήσεις στον κατώτατο μισθό, ενώ στην πραγματικότητα η ανεργία στους νέους και στις γυναίκες «χτυπάει κόκκινο». Όταν έχουμε</w:t>
      </w:r>
      <w:r w:rsidR="00D4489E">
        <w:rPr>
          <w:rFonts w:cstheme="minorHAnsi"/>
        </w:rPr>
        <w:t xml:space="preserve"> </w:t>
      </w:r>
      <w:r w:rsidR="0015446F" w:rsidRPr="005262B0">
        <w:rPr>
          <w:rFonts w:cstheme="minorHAnsi"/>
        </w:rPr>
        <w:t>απώλεια της τάξης του 25% της αγοραστικής δύναμης των πολιτών, όταν</w:t>
      </w:r>
      <w:r w:rsidR="00C1120E" w:rsidRPr="005262B0">
        <w:rPr>
          <w:rFonts w:cstheme="minorHAnsi"/>
        </w:rPr>
        <w:t xml:space="preserve"> το</w:t>
      </w:r>
      <w:r w:rsidR="0015446F" w:rsidRPr="005262B0">
        <w:rPr>
          <w:rFonts w:cstheme="minorHAnsi"/>
        </w:rPr>
        <w:t xml:space="preserve"> 72% των νοικοκυριών μειώνουν τις αγοραστικές τους δαπάνες, για να μπορούν να αγοράσουν τρόφιμα και να ανταπεξέλθουν στις αυξημένες τιμές. Δεν θα ήθελα να αντιπαραθέσω το κατεβατό των στοιχείων. Νομίζω ότι όλοι τα έχουμε στα χέρια μας και δεν υπάρχει λόγος.</w:t>
      </w:r>
      <w:r w:rsidR="00C1120E" w:rsidRPr="005262B0">
        <w:rPr>
          <w:rFonts w:cstheme="minorHAnsi"/>
        </w:rPr>
        <w:t xml:space="preserve"> Ξέρουμε και για </w:t>
      </w:r>
      <w:r w:rsidR="0015446F" w:rsidRPr="005262B0">
        <w:rPr>
          <w:rFonts w:cstheme="minorHAnsi"/>
        </w:rPr>
        <w:t>το</w:t>
      </w:r>
      <w:r w:rsidR="00C1120E" w:rsidRPr="005262B0">
        <w:rPr>
          <w:rFonts w:cstheme="minorHAnsi"/>
        </w:rPr>
        <w:t>ν</w:t>
      </w:r>
      <w:r w:rsidR="0015446F" w:rsidRPr="005262B0">
        <w:rPr>
          <w:rFonts w:cstheme="minorHAnsi"/>
        </w:rPr>
        <w:t xml:space="preserve"> μέσο μισθό, που δεν έχει καμία αύξηση</w:t>
      </w:r>
      <w:r w:rsidR="00C1120E" w:rsidRPr="005262B0">
        <w:rPr>
          <w:rFonts w:cstheme="minorHAnsi"/>
        </w:rPr>
        <w:t>,</w:t>
      </w:r>
      <w:r w:rsidR="0015446F" w:rsidRPr="005262B0">
        <w:rPr>
          <w:rFonts w:cstheme="minorHAnsi"/>
        </w:rPr>
        <w:t xml:space="preserve"> βέβαια, που είναι το 80</w:t>
      </w:r>
      <w:r w:rsidR="00C1120E" w:rsidRPr="005262B0">
        <w:rPr>
          <w:rFonts w:cstheme="minorHAnsi"/>
        </w:rPr>
        <w:t>% των εργαζομένων, όπως ξέρουμε</w:t>
      </w:r>
      <w:r w:rsidR="0015446F" w:rsidRPr="005262B0">
        <w:rPr>
          <w:rFonts w:cstheme="minorHAnsi"/>
        </w:rPr>
        <w:t xml:space="preserve"> για τους 284.000 εργαζόμενους</w:t>
      </w:r>
      <w:r w:rsidR="00C1120E" w:rsidRPr="005262B0">
        <w:rPr>
          <w:rFonts w:cstheme="minorHAnsi"/>
        </w:rPr>
        <w:t xml:space="preserve"> που παίρνουν κάτω από</w:t>
      </w:r>
      <w:r w:rsidR="0015446F" w:rsidRPr="005262B0">
        <w:rPr>
          <w:rFonts w:cstheme="minorHAnsi"/>
        </w:rPr>
        <w:t xml:space="preserve"> 500 ευρώ. </w:t>
      </w:r>
    </w:p>
    <w:p w:rsidR="00C1120E" w:rsidRPr="005262B0" w:rsidRDefault="0015446F" w:rsidP="005262B0">
      <w:pPr>
        <w:spacing w:after="0" w:line="276" w:lineRule="auto"/>
        <w:ind w:firstLine="709"/>
        <w:contextualSpacing/>
        <w:jc w:val="both"/>
        <w:rPr>
          <w:rFonts w:cstheme="minorHAnsi"/>
        </w:rPr>
      </w:pPr>
      <w:r w:rsidRPr="005262B0">
        <w:rPr>
          <w:rFonts w:cstheme="minorHAnsi"/>
        </w:rPr>
        <w:t>Βέβαια</w:t>
      </w:r>
      <w:r w:rsidR="00C1120E" w:rsidRPr="005262B0">
        <w:rPr>
          <w:rFonts w:cstheme="minorHAnsi"/>
        </w:rPr>
        <w:t>,</w:t>
      </w:r>
      <w:r w:rsidRPr="005262B0">
        <w:rPr>
          <w:rFonts w:cstheme="minorHAnsi"/>
        </w:rPr>
        <w:t xml:space="preserve"> οι άνθρωποι στη ΔΥΠΑ κάνουν προσπάθειες, δουλεύουν, έχουμε την </w:t>
      </w:r>
      <w:r w:rsidR="00C1120E" w:rsidRPr="005262B0">
        <w:rPr>
          <w:rFonts w:cstheme="minorHAnsi"/>
        </w:rPr>
        <w:t>«</w:t>
      </w:r>
      <w:r w:rsidRPr="005262B0">
        <w:rPr>
          <w:rFonts w:cstheme="minorHAnsi"/>
        </w:rPr>
        <w:t>γαλάζια</w:t>
      </w:r>
      <w:r w:rsidR="00C1120E" w:rsidRPr="005262B0">
        <w:rPr>
          <w:rFonts w:cstheme="minorHAnsi"/>
        </w:rPr>
        <w:t>»</w:t>
      </w:r>
      <w:r w:rsidRPr="005262B0">
        <w:rPr>
          <w:rFonts w:cstheme="minorHAnsi"/>
        </w:rPr>
        <w:t xml:space="preserve"> οικονομία και τις προσπάθειες τις ειλικρινείς να υπάρχει κάποιο αποτέλεσμα, με τις </w:t>
      </w:r>
      <w:r w:rsidR="00C1120E" w:rsidRPr="005262B0">
        <w:rPr>
          <w:rFonts w:cstheme="minorHAnsi"/>
        </w:rPr>
        <w:t>«</w:t>
      </w:r>
      <w:r w:rsidRPr="005262B0">
        <w:rPr>
          <w:rFonts w:cstheme="minorHAnsi"/>
        </w:rPr>
        <w:t>ημέρες καριέρας</w:t>
      </w:r>
      <w:r w:rsidR="00C1120E" w:rsidRPr="005262B0">
        <w:rPr>
          <w:rFonts w:cstheme="minorHAnsi"/>
        </w:rPr>
        <w:t>»</w:t>
      </w:r>
      <w:r w:rsidRPr="005262B0">
        <w:rPr>
          <w:rFonts w:cstheme="minorHAnsi"/>
        </w:rPr>
        <w:t>,</w:t>
      </w:r>
      <w:r w:rsidR="00C1120E" w:rsidRPr="005262B0">
        <w:rPr>
          <w:rFonts w:cstheme="minorHAnsi"/>
        </w:rPr>
        <w:t xml:space="preserve"> αλλά και </w:t>
      </w:r>
      <w:r w:rsidRPr="005262B0">
        <w:rPr>
          <w:rFonts w:cstheme="minorHAnsi"/>
        </w:rPr>
        <w:t>υποσχέσεις για μείωση εργοδοτικών εισφορών και μείωση του ΦΠΑ. Πρόσφατες δηλώσεις και αυτές</w:t>
      </w:r>
      <w:r w:rsidR="00C1120E" w:rsidRPr="005262B0">
        <w:rPr>
          <w:rFonts w:cstheme="minorHAnsi"/>
        </w:rPr>
        <w:t>, αν</w:t>
      </w:r>
      <w:r w:rsidRPr="005262B0">
        <w:rPr>
          <w:rFonts w:cstheme="minorHAnsi"/>
        </w:rPr>
        <w:t xml:space="preserve"> είναι ευνοϊκές οι συνθήκες</w:t>
      </w:r>
      <w:r w:rsidR="00C1120E" w:rsidRPr="005262B0">
        <w:rPr>
          <w:rFonts w:cstheme="minorHAnsi"/>
        </w:rPr>
        <w:t>,</w:t>
      </w:r>
      <w:r w:rsidRPr="005262B0">
        <w:rPr>
          <w:rFonts w:cstheme="minorHAnsi"/>
        </w:rPr>
        <w:t xml:space="preserve"> όμως.</w:t>
      </w:r>
      <w:r w:rsidR="00C1120E" w:rsidRPr="005262B0">
        <w:rPr>
          <w:rFonts w:cstheme="minorHAnsi"/>
        </w:rPr>
        <w:t xml:space="preserve"> Καμία παραγωγικότητα δεν βλέπουμε στον ορίζοντα, μόνο για οίκους αξιολόγησης ακούμε και «τρώμε» συγχαρητήρια. Δεν πιστεύουμε στις δυνατότητες, ούτε στις δικές μας, αλλά ούτε της χώρας μας, ενώ υπάρχουν δυνατότητες. Εάν δεν εξετάσουμε αυτές δυνατότητες και δεν αποκατασταθεί η κοινωνική δικαιοσύνη, με αναδιανομή του πλούτου στην κοινωνία, δεν θα επέλθει ποτέ σταθερότητα. </w:t>
      </w:r>
    </w:p>
    <w:p w:rsidR="00C1120E" w:rsidRPr="005262B0" w:rsidRDefault="00C1120E" w:rsidP="005262B0">
      <w:pPr>
        <w:spacing w:after="0" w:line="276" w:lineRule="auto"/>
        <w:ind w:firstLine="709"/>
        <w:contextualSpacing/>
        <w:jc w:val="both"/>
        <w:rPr>
          <w:rFonts w:cstheme="minorHAnsi"/>
        </w:rPr>
      </w:pPr>
      <w:r w:rsidRPr="005262B0">
        <w:rPr>
          <w:rFonts w:cstheme="minorHAnsi"/>
        </w:rPr>
        <w:t>Το οικονομικό θαύμα με τους επιλεγμένους δείκτες που επικαλείται ο «</w:t>
      </w:r>
      <w:r w:rsidRPr="005262B0">
        <w:rPr>
          <w:rFonts w:cstheme="minorHAnsi"/>
          <w:lang w:val="en-US"/>
        </w:rPr>
        <w:t>Economist</w:t>
      </w:r>
      <w:r w:rsidRPr="005262B0">
        <w:rPr>
          <w:rFonts w:cstheme="minorHAnsi"/>
        </w:rPr>
        <w:t>» και ο Πρωθυπουργός μας, δεν υπάρχει και μόνο τα ευρωπαϊκά κονδύλια σώζουν κάπως την κατάσταση. Θα υπάρχει, λοιπόν, ακόμα και με το παρόν νομοσχέδιο, μία μόνιμη σύγκρουση, μεταξύ της φιλελευθεροποίησης της αγοράς και προστασίας του αδύναμου μέρους. Το αδύναμο μέρος, όμως, θα συνεχίζει να πληρώνει ειδικό φόρο κατανάλωσης 24%</w:t>
      </w:r>
      <w:r w:rsidR="00932CD0">
        <w:rPr>
          <w:rFonts w:cstheme="minorHAnsi"/>
        </w:rPr>
        <w:t xml:space="preserve">  </w:t>
      </w:r>
      <w:r w:rsidRPr="005262B0">
        <w:rPr>
          <w:rFonts w:cstheme="minorHAnsi"/>
        </w:rPr>
        <w:t xml:space="preserve">στη βενζίνη, κάνοντας τη χώρα μας 8η στον κόσμο σε ακρίβεια, στον συγκεκριμένο τομέα. </w:t>
      </w:r>
    </w:p>
    <w:p w:rsidR="00C1120E" w:rsidRPr="005262B0" w:rsidRDefault="00C1120E" w:rsidP="005262B0">
      <w:pPr>
        <w:spacing w:after="0" w:line="276" w:lineRule="auto"/>
        <w:ind w:firstLine="709"/>
        <w:contextualSpacing/>
        <w:jc w:val="both"/>
        <w:rPr>
          <w:rFonts w:cstheme="minorHAnsi"/>
        </w:rPr>
      </w:pPr>
      <w:r w:rsidRPr="005262B0">
        <w:rPr>
          <w:rFonts w:cstheme="minorHAnsi"/>
        </w:rPr>
        <w:t xml:space="preserve">Θα αναφερθούμε και εκτενέστερα στο νομοσχέδιο, αφού ακούσουμε την τοποθέτηση του κ. Υπουργού με αγωνία, όπως και τις δηλώσεις για τις των δευτερεύουσες θέσεις εκπομπής ραδιοφωνικών σταθμών. Να ευχηθούμε, κάτι που είναι επιθυμητό, πως θα γίνει με μελέτες και σεβασμό στο περιβάλλον. </w:t>
      </w:r>
    </w:p>
    <w:p w:rsidR="00C1120E" w:rsidRPr="005262B0" w:rsidRDefault="00C1120E" w:rsidP="005262B0">
      <w:pPr>
        <w:spacing w:after="0" w:line="276" w:lineRule="auto"/>
        <w:ind w:firstLine="709"/>
        <w:contextualSpacing/>
        <w:jc w:val="both"/>
        <w:rPr>
          <w:rFonts w:cstheme="minorHAnsi"/>
        </w:rPr>
      </w:pPr>
      <w:r w:rsidRPr="005262B0">
        <w:rPr>
          <w:rFonts w:cstheme="minorHAnsi"/>
        </w:rPr>
        <w:t xml:space="preserve">Περιμένουμε, λοιπόν, να ακούσουμε το σκεπτικό και τη φιλοσοφία του νομοσχεδίου. </w:t>
      </w:r>
    </w:p>
    <w:p w:rsidR="00C1120E" w:rsidRPr="005262B0" w:rsidRDefault="00C1120E" w:rsidP="005262B0">
      <w:pPr>
        <w:spacing w:after="0" w:line="276" w:lineRule="auto"/>
        <w:ind w:firstLine="709"/>
        <w:contextualSpacing/>
        <w:jc w:val="both"/>
        <w:rPr>
          <w:rFonts w:cstheme="minorHAnsi"/>
        </w:rPr>
      </w:pPr>
      <w:r w:rsidRPr="005262B0">
        <w:rPr>
          <w:rFonts w:cstheme="minorHAnsi"/>
        </w:rPr>
        <w:t>Ευχαριστώ πολύ, κυρία Πρόεδρε.</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ΜΑΡΙΑ-ΕΛΕΝΗ (ΜΑΡΙΛΕΝΑ) ΣΟΥΚΟΥΛΗ - ΒΙΛΙΑΛΗ (Προεδρεύουσα της Επιτροπής):</w:t>
      </w:r>
      <w:r w:rsidRPr="005262B0">
        <w:rPr>
          <w:rFonts w:cstheme="minorHAnsi"/>
        </w:rPr>
        <w:t xml:space="preserve"> </w:t>
      </w:r>
    </w:p>
    <w:p w:rsidR="00E26D3A" w:rsidRPr="005262B0" w:rsidRDefault="00E26D3A" w:rsidP="00E26D3A">
      <w:pPr>
        <w:spacing w:after="0" w:line="276" w:lineRule="auto"/>
        <w:ind w:firstLine="709"/>
        <w:contextualSpacing/>
        <w:jc w:val="both"/>
        <w:rPr>
          <w:rFonts w:cstheme="minorHAnsi"/>
        </w:rPr>
      </w:pPr>
      <w:r w:rsidRPr="005262B0">
        <w:rPr>
          <w:rFonts w:cstheme="minorHAnsi"/>
        </w:rPr>
        <w:t>Τον λόγο τώρα έχει ο Υπουργός Ανάπτυξης, ο κ. Σκρέκας.</w:t>
      </w:r>
    </w:p>
    <w:p w:rsidR="00E26D3A" w:rsidRPr="005262B0" w:rsidRDefault="00E26D3A" w:rsidP="00E26D3A">
      <w:pPr>
        <w:spacing w:after="0" w:line="276" w:lineRule="auto"/>
        <w:ind w:firstLine="709"/>
        <w:contextualSpacing/>
        <w:jc w:val="both"/>
        <w:rPr>
          <w:rFonts w:cstheme="minorHAnsi"/>
        </w:rPr>
      </w:pPr>
      <w:r w:rsidRPr="005262B0">
        <w:rPr>
          <w:rFonts w:cstheme="minorHAnsi"/>
          <w:b/>
        </w:rPr>
        <w:t>ΚΩΝΣΤΑΝΤΙΝΟΣ ΣΚΡΕΚΑΣ (Υπουργός Ανάπτυξης):</w:t>
      </w:r>
      <w:r>
        <w:rPr>
          <w:rFonts w:cstheme="minorHAnsi"/>
          <w:b/>
        </w:rPr>
        <w:t xml:space="preserve">  </w:t>
      </w:r>
      <w:r w:rsidRPr="005262B0">
        <w:rPr>
          <w:rFonts w:cstheme="minorHAnsi"/>
        </w:rPr>
        <w:t>Ευχαριστώ, κυρία Πρόεδρε.</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Αρχικά, να ευχαριστήσω τους κυρίους συνάδελφους για τις παρατηρήσεις. Οφείλω, όμως, να πω σε όλους τους συναδέλφους, τους Εισηγητές, ότι όταν θέλει κάποιος και ισχυρίζεται ότι λέει την αλήθεια, καλό είναι να λέει ολόκληρη την αλήθεια και να μην τη λέει μισή, γιατί, πολλές φορές, η μισή αλήθεια είναι χειρότερη και από το ολόκληρο ψέμα.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Η πραγματικότητα είναι, για παράδειγμα, σε ότι αφορά την ακρίβεια, ότι η ακρίβεια υπάρχει, επιμένει και προβληματίζει, δυσκολεύει τα ελληνικά νοικοκυριά. Οι παρεμβάσεις, όμως, της Κυβέρνησης, είναι παρεμβάσεις που δεν έχουν μόνο βραχυπρόθεσμο χαρακτήρα, είναι παρεμβάσεις, που σε μεγάλο βαθμό, είναι διαρθρωτικού χαρακτήρα και θα έχουν μεγάλο αποτέλεσμα, έτσι όπως εμείς βλέπουμε και το επόμενο διάστημα. </w:t>
      </w:r>
    </w:p>
    <w:p w:rsidR="0015446F" w:rsidRPr="005262B0" w:rsidRDefault="00E26D3A" w:rsidP="005262B0">
      <w:pPr>
        <w:spacing w:after="0" w:line="276" w:lineRule="auto"/>
        <w:ind w:firstLine="709"/>
        <w:contextualSpacing/>
        <w:jc w:val="both"/>
        <w:rPr>
          <w:rFonts w:cstheme="minorHAnsi"/>
        </w:rPr>
      </w:pPr>
      <w:r w:rsidRPr="005262B0">
        <w:rPr>
          <w:rFonts w:cstheme="minorHAnsi"/>
        </w:rPr>
        <w:t>Βεβαίως, αυτό αποδεικνύεται και από στοιχεία, τα οποία ανακοινώνονται και από την Ευρωπαϊκή Στατιστική Υπηρεσία, που μόλις ανακοίνωσε τα στοιχεία για τον πληθωρισμό</w:t>
      </w:r>
    </w:p>
    <w:p w:rsidR="0015446F" w:rsidRPr="005262B0" w:rsidRDefault="00E26D3A" w:rsidP="00D4489E">
      <w:pPr>
        <w:spacing w:after="0" w:line="276" w:lineRule="auto"/>
        <w:ind w:firstLine="709"/>
        <w:contextualSpacing/>
        <w:rPr>
          <w:rFonts w:cstheme="minorHAnsi"/>
        </w:rPr>
      </w:pPr>
      <w:r w:rsidRPr="005262B0">
        <w:rPr>
          <w:rFonts w:cstheme="minorHAnsi"/>
        </w:rPr>
        <w:t xml:space="preserve">Απριλίου, πριν λίγα λεπτά, αλλά και από την Ελληνική Στατιστική Υπηρεσία, αλλά και από τη μελέτη, την οποία διενήργησε το ΙΕΛΚΑ, το Ινστιτούτο Λιανικού Εμπορίου, όπου </w:t>
      </w:r>
      <w:r>
        <w:rPr>
          <w:rFonts w:cstheme="minorHAnsi"/>
        </w:rPr>
        <w:t xml:space="preserve">το </w:t>
      </w:r>
      <w:r w:rsidR="0015446F" w:rsidRPr="005262B0">
        <w:rPr>
          <w:rFonts w:cstheme="minorHAnsi"/>
        </w:rPr>
        <w:t>ΙΕΛΚΑ μετράει, όχι στατιστικά, αλλά σε πραγματικό μέγεθος, τη μεταβολή των τιμών.</w:t>
      </w:r>
    </w:p>
    <w:p w:rsidR="0015446F" w:rsidRPr="005262B0" w:rsidRDefault="0015446F" w:rsidP="005262B0">
      <w:pPr>
        <w:spacing w:after="0" w:line="276" w:lineRule="auto"/>
        <w:ind w:firstLine="709"/>
        <w:contextualSpacing/>
        <w:jc w:val="both"/>
        <w:rPr>
          <w:rFonts w:cstheme="minorHAnsi"/>
        </w:rPr>
      </w:pPr>
      <w:r w:rsidRPr="005262B0">
        <w:rPr>
          <w:rFonts w:cstheme="minorHAnsi"/>
        </w:rPr>
        <w:t>Θα ξεκινήσω από την Ευρωπαϊκή Στατιστική Υπηρεσία</w:t>
      </w:r>
      <w:r w:rsidR="00FE3041" w:rsidRPr="005262B0">
        <w:rPr>
          <w:rFonts w:cstheme="minorHAnsi"/>
        </w:rPr>
        <w:t>,</w:t>
      </w:r>
      <w:r w:rsidRPr="005262B0">
        <w:rPr>
          <w:rFonts w:cstheme="minorHAnsi"/>
        </w:rPr>
        <w:t xml:space="preserve"> που δείχνει, πράγματι, ότι το</w:t>
      </w:r>
      <w:r w:rsidR="00FE3041" w:rsidRPr="005262B0">
        <w:rPr>
          <w:rFonts w:cstheme="minorHAnsi"/>
        </w:rPr>
        <w:t>ν</w:t>
      </w:r>
      <w:r w:rsidRPr="005262B0">
        <w:rPr>
          <w:rFonts w:cstheme="minorHAnsi"/>
        </w:rPr>
        <w:t xml:space="preserve"> μήνα Απρίλιο, σε σχέση με τον προηγούμενο μήνα, ο γενικός δείκτης στην Ελλάδα έχει μία αποκλιμάκωση από το 3,4% στο 3,2%. Μ</w:t>
      </w:r>
      <w:r w:rsidR="00FE3041" w:rsidRPr="005262B0">
        <w:rPr>
          <w:rFonts w:cstheme="minorHAnsi"/>
        </w:rPr>
        <w:t>ί</w:t>
      </w:r>
      <w:r w:rsidRPr="005262B0">
        <w:rPr>
          <w:rFonts w:cstheme="minorHAnsi"/>
        </w:rPr>
        <w:t xml:space="preserve">α ελαφρά αποκλιμάκωση, που δείχνει ότι το πρόβλημα παραμένει και γι’ αυτό και εμείς συνεχίζουμε να παλεύουμε με μέτρα, έτσι ώστε το επόμενο διάστημα να δούμε να μειώνεται ο πληθωρισμός.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Σε ότι αφορά, επίσης, </w:t>
      </w:r>
      <w:r w:rsidR="00FE3041" w:rsidRPr="005262B0">
        <w:rPr>
          <w:rFonts w:cstheme="minorHAnsi"/>
        </w:rPr>
        <w:t>σ</w:t>
      </w:r>
      <w:r w:rsidRPr="005262B0">
        <w:rPr>
          <w:rFonts w:cstheme="minorHAnsi"/>
        </w:rPr>
        <w:t>τον πληθωρισμό τροφίμων, έχουμε μία πολύ ελαφρά αποκλιμάκωση, από το 5,5% τον προηγούμενο μήνα, το</w:t>
      </w:r>
      <w:r w:rsidR="00FE3041" w:rsidRPr="005262B0">
        <w:rPr>
          <w:rFonts w:cstheme="minorHAnsi"/>
        </w:rPr>
        <w:t>ν</w:t>
      </w:r>
      <w:r w:rsidRPr="005262B0">
        <w:rPr>
          <w:rFonts w:cstheme="minorHAnsi"/>
        </w:rPr>
        <w:t xml:space="preserve"> Μάρτιο, στο 5,4%. Μάλιστα, αν δούμε τη μεταβολή</w:t>
      </w:r>
      <w:r w:rsidR="00FE3041" w:rsidRPr="005262B0">
        <w:rPr>
          <w:rFonts w:cstheme="minorHAnsi"/>
        </w:rPr>
        <w:t>,</w:t>
      </w:r>
      <w:r w:rsidRPr="005262B0">
        <w:rPr>
          <w:rFonts w:cstheme="minorHAnsi"/>
        </w:rPr>
        <w:t xml:space="preserve"> μεταξύ μήνα Απριλίου και προηγούμενου μήνα Μαρτίου, θα δούμε ότι η Ελλάδα είναι σε εκείνες τις 10 χώρες στην Ευρωπαϊκή Ένωση, που είχαν αποκλιμάκωση στον πληθωρισμό των τροφίμων. Οι περισσότερες χώρες</w:t>
      </w:r>
      <w:r w:rsidR="00FE3041" w:rsidRPr="005262B0">
        <w:rPr>
          <w:rFonts w:cstheme="minorHAnsi"/>
        </w:rPr>
        <w:t>,</w:t>
      </w:r>
      <w:r w:rsidRPr="005262B0">
        <w:rPr>
          <w:rFonts w:cstheme="minorHAnsi"/>
        </w:rPr>
        <w:t xml:space="preserve"> είτε παρέμειναν σταθερές</w:t>
      </w:r>
      <w:r w:rsidR="00FE3041" w:rsidRPr="005262B0">
        <w:rPr>
          <w:rFonts w:cstheme="minorHAnsi"/>
        </w:rPr>
        <w:t>,</w:t>
      </w:r>
      <w:r w:rsidRPr="005262B0">
        <w:rPr>
          <w:rFonts w:cstheme="minorHAnsi"/>
        </w:rPr>
        <w:t xml:space="preserve"> είτε αυξήθηκε ο πληθωρισμός τροφίμων. Βεβαίως, στο</w:t>
      </w:r>
      <w:r w:rsidR="00FE3041" w:rsidRPr="005262B0">
        <w:rPr>
          <w:rFonts w:cstheme="minorHAnsi"/>
        </w:rPr>
        <w:t>ν</w:t>
      </w:r>
      <w:r w:rsidRPr="005262B0">
        <w:rPr>
          <w:rFonts w:cstheme="minorHAnsi"/>
        </w:rPr>
        <w:t xml:space="preserve"> συνολικό δείκτη τιμών των τροφίμων, η Ελλάδα παραμένει αυτούς τους μήνες, να έχει έναν υψηλότερο πληθωρισμό, σε σχέση με το</w:t>
      </w:r>
      <w:r w:rsidR="00FE3041" w:rsidRPr="005262B0">
        <w:rPr>
          <w:rFonts w:cstheme="minorHAnsi"/>
        </w:rPr>
        <w:t>ν</w:t>
      </w:r>
      <w:r w:rsidRPr="005262B0">
        <w:rPr>
          <w:rFonts w:cstheme="minorHAnsi"/>
        </w:rPr>
        <w:t xml:space="preserve"> μέσο όρο της Ευρώπης και γι’ αυτό και οι προσπάθειες της Κυβέρνησ</w:t>
      </w:r>
      <w:r w:rsidR="00FE3041" w:rsidRPr="005262B0">
        <w:rPr>
          <w:rFonts w:cstheme="minorHAnsi"/>
        </w:rPr>
        <w:t>ης</w:t>
      </w:r>
      <w:r w:rsidRPr="005262B0">
        <w:rPr>
          <w:rFonts w:cstheme="minorHAnsi"/>
        </w:rPr>
        <w:t xml:space="preserve"> συνεχίζονται.</w:t>
      </w:r>
    </w:p>
    <w:p w:rsidR="0015446F" w:rsidRDefault="0015446F" w:rsidP="005262B0">
      <w:pPr>
        <w:spacing w:after="0" w:line="276" w:lineRule="auto"/>
        <w:ind w:firstLine="709"/>
        <w:contextualSpacing/>
        <w:jc w:val="both"/>
        <w:rPr>
          <w:rFonts w:cstheme="minorHAnsi"/>
        </w:rPr>
      </w:pPr>
      <w:r w:rsidRPr="005262B0">
        <w:rPr>
          <w:rFonts w:cstheme="minorHAnsi"/>
        </w:rPr>
        <w:t>Αν δούμε, όμως, τα πραγματικά στοιχεία, έτσι όπως αποτυπώνονται από τη μελέτη του ΙΕΛΚΑ, που μετράει τον πληθωρισμό μέσα σ</w:t>
      </w:r>
      <w:r w:rsidR="00FE3041" w:rsidRPr="005262B0">
        <w:rPr>
          <w:rFonts w:cstheme="minorHAnsi"/>
        </w:rPr>
        <w:t xml:space="preserve">τα σούπερ </w:t>
      </w:r>
      <w:r w:rsidRPr="005262B0">
        <w:rPr>
          <w:rFonts w:cstheme="minorHAnsi"/>
        </w:rPr>
        <w:t>μάρκετ</w:t>
      </w:r>
      <w:r w:rsidR="00FE3041" w:rsidRPr="005262B0">
        <w:rPr>
          <w:rFonts w:cstheme="minorHAnsi"/>
        </w:rPr>
        <w:t>,</w:t>
      </w:r>
      <w:r w:rsidRPr="005262B0">
        <w:rPr>
          <w:rFonts w:cstheme="minorHAnsi"/>
        </w:rPr>
        <w:t xml:space="preserve"> στ</w:t>
      </w:r>
      <w:r w:rsidR="00FE3041" w:rsidRPr="005262B0">
        <w:rPr>
          <w:rFonts w:cstheme="minorHAnsi"/>
        </w:rPr>
        <w:t>ο σύνολο των πάνω από 20.000 -</w:t>
      </w:r>
      <w:r w:rsidRPr="005262B0">
        <w:rPr>
          <w:rFonts w:cstheme="minorHAnsi"/>
        </w:rPr>
        <w:t xml:space="preserve"> 25</w:t>
      </w:r>
      <w:r w:rsidR="00FE3041" w:rsidRPr="005262B0">
        <w:rPr>
          <w:rFonts w:cstheme="minorHAnsi"/>
        </w:rPr>
        <w:t>.000</w:t>
      </w:r>
      <w:r w:rsidRPr="005262B0">
        <w:rPr>
          <w:rFonts w:cstheme="minorHAnsi"/>
        </w:rPr>
        <w:t xml:space="preserve"> προϊόντων που πωλούνται στα σούπερ μάρκετ, εκεί είδαμε ότι για τον Απρίλιο ο συνολικός πληθωρισμός μέσα στα σούπερ μάρκετ είναι 1,1%, σε σχέση με τον αντίστοιχο πληθωρισμό του περσινού Απριλίου. Και μάλιστα, πέρυσι τον Απρίλιο, είχαμε ένα μήνα, όπως θυμάστε, νωρίτερα το </w:t>
      </w:r>
      <w:r w:rsidR="00B43594" w:rsidRPr="005262B0">
        <w:rPr>
          <w:rFonts w:cstheme="minorHAnsi"/>
        </w:rPr>
        <w:t>Πάσχα</w:t>
      </w:r>
      <w:r w:rsidRPr="005262B0">
        <w:rPr>
          <w:rFonts w:cstheme="minorHAnsi"/>
        </w:rPr>
        <w:t>.</w:t>
      </w:r>
    </w:p>
    <w:p w:rsidR="00E26D3A" w:rsidRDefault="00E26D3A" w:rsidP="00E26D3A">
      <w:pPr>
        <w:spacing w:after="0" w:line="276" w:lineRule="auto"/>
        <w:ind w:firstLine="709"/>
        <w:contextualSpacing/>
        <w:jc w:val="both"/>
        <w:rPr>
          <w:rFonts w:cstheme="minorHAnsi"/>
        </w:rPr>
      </w:pPr>
      <w:r w:rsidRPr="005262B0">
        <w:rPr>
          <w:rFonts w:cstheme="minorHAnsi"/>
        </w:rPr>
        <w:t>Το Πάσχα είναι μία περίοδος μεγάλων προωθητικών πιέσεων, δηλαδή, οι προμηθευτικές εταιρείες και οι αλυσίδες προχωρούν σε μεγάλες εκπτώσεις και προσφορές, για να προσελκύσουν καταναλωτές. Άρα, συγκρίνουμε τον φετινό Απρίλιο, όπου το Πάσχα ήταν προς το τέλος του μήνα και στις αρχές του Μαΐου, σε σχέση με τον περσινό Απρίλιο, όπου η πασχαλινή περίοδος κάλυψε όλο τον μήνα. Αυτό σημαίνει, ότι πιστεύουμε ότι και τους επόμενους μήνες θα δούμε αυτό που φαίνεται σήμερα σε πραγματικές τιμές, ώστε να αρχίσει να αποτυπώνεται και στα στοιχεία της Ελληνικής Στατιστικής Υπηρεσίας.</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Εν πάση περιπτώσει, όμως, εμείς δεν σταματάμε, παρακολουθούμε και εφαρμόζουμε τα μέτρα, τα οποία έχουμε ψηφίσει στη Βουλή των Ελλήνων, κάποια από τα οποία οφείλω να πω, ότι τα ψηφίσατε και εσείς και ο ΣΥΡΙΖΑ και η Νέα Αριστερά και οι «Σπαρτιάτες» ψήφισαν τα τελευταία μέτρα που έλαβε η Κυβέρνησή μας -27 Ιανουαρίου τα ψηφίσαμε- και τα οποία δείχνουν, ότι έχουν αρχίσει να αποδίδουν σταδιακά. Δεν έχουμε φτάσει εκεί που θέλουμε βεβαίως και έχουμε δρόμο ακόμη, γιατί, επαναλαμβάνω, ότι είναι μέτρα διαρθρωτικού χαρακτήρα, δηλαδή, αντιμετωπίζουν στην πηγή το πρόβλημα του πληθωρισμού και των αθέμιτων εμπορικών πρακτικών που πολλές φορές εφαρμόζονταν, κατά το παρελθόν στην Ελλάδα. Αυτό αποδεικνύεται, εάν δούμε από την Ελληνική Στατιστική Υπηρεσία πώς είναι ο πληθωρισμός σε εκείνες τις κατηγορίες που επικεντρώσαμε τα μέτρα των παρεμβάσεων, όπως είναι, για παράδειγμα, στα προϊόντα ατομικής φροντίδας και στα είδη νοικοκυριού, όπως αποτυπώνονται στην Ελληνική Στατιστική Υπηρεσία. Θα δείτε, λοιπόν, ότι ο πληθωρισμός τον Μάρτιο, αλλά και τον Απρίλιο, ήταν αρνητικός, σε σχέση με την αντίστοιχη περσινή περίοδο. Στις κατηγορίες προϊόντων ατομικής φροντίδας, για παράδειγμα, σαμπουάν, αφρόλουτρα και όλα αυτά που χρησιμοποιούμε, βρεφικές πάνες και άλλα, όχι μόνο έχουμε σταθεροποίηση τιμών, αλλά έχουμε και ελαφρά μείωση τιμών, σε σχέση με το περσινό αντίστοιχο διάστημα.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Άρα, τα μέτρα που πήραμε</w:t>
      </w:r>
      <w:r w:rsidR="00E400EF" w:rsidRPr="005262B0">
        <w:rPr>
          <w:rFonts w:cstheme="minorHAnsi"/>
        </w:rPr>
        <w:t>,</w:t>
      </w:r>
      <w:r w:rsidRPr="005262B0">
        <w:rPr>
          <w:rFonts w:cstheme="minorHAnsi"/>
        </w:rPr>
        <w:t xml:space="preserve"> που ήταν επικεντρωμένα σε αυτές τις πολύ μεγάλες κατηγορίες και αφορούν 4.000 προϊόντα</w:t>
      </w:r>
      <w:r w:rsidR="00E400EF" w:rsidRPr="005262B0">
        <w:rPr>
          <w:rFonts w:cstheme="minorHAnsi"/>
        </w:rPr>
        <w:t>,</w:t>
      </w:r>
      <w:r w:rsidRPr="005262B0">
        <w:rPr>
          <w:rFonts w:cstheme="minorHAnsi"/>
        </w:rPr>
        <w:t xml:space="preserve"> φαίνεται, σύμφωνα με την Ελληνική Στατιστική Υπηρεσία</w:t>
      </w:r>
      <w:r w:rsidR="00E400EF" w:rsidRPr="005262B0">
        <w:rPr>
          <w:rFonts w:cstheme="minorHAnsi"/>
        </w:rPr>
        <w:t xml:space="preserve"> </w:t>
      </w:r>
      <w:r w:rsidRPr="005262B0">
        <w:rPr>
          <w:rFonts w:cstheme="minorHAnsi"/>
        </w:rPr>
        <w:t xml:space="preserve">επαναλαμβάνω δεν το λέω εγώ, το αποτυπώνουν τα στοιχεία </w:t>
      </w:r>
      <w:r w:rsidR="00E400EF" w:rsidRPr="005262B0">
        <w:rPr>
          <w:rFonts w:cstheme="minorHAnsi"/>
        </w:rPr>
        <w:t xml:space="preserve">της, </w:t>
      </w:r>
      <w:r w:rsidRPr="005262B0">
        <w:rPr>
          <w:rFonts w:cstheme="minorHAnsi"/>
        </w:rPr>
        <w:t>ότι έχουν αρχίσει αποδίδουν. Βεβαίως, δεν έχουμε φτάσει εκεί που πρέπει να φτάσουμε και</w:t>
      </w:r>
      <w:r w:rsidR="00E400EF" w:rsidRPr="005262B0">
        <w:rPr>
          <w:rFonts w:cstheme="minorHAnsi"/>
        </w:rPr>
        <w:t xml:space="preserve"> </w:t>
      </w:r>
      <w:r w:rsidRPr="005262B0">
        <w:rPr>
          <w:rFonts w:cstheme="minorHAnsi"/>
        </w:rPr>
        <w:t>βεβαίως, το πρόβλημα της ακρίβειας είναι μεγάλο και θα συμφωνήσουμε όλοι</w:t>
      </w:r>
      <w:r w:rsidR="00E400EF" w:rsidRPr="005262B0">
        <w:rPr>
          <w:rFonts w:cstheme="minorHAnsi"/>
        </w:rPr>
        <w:t>,</w:t>
      </w:r>
      <w:r w:rsidRPr="005262B0">
        <w:rPr>
          <w:rFonts w:cstheme="minorHAnsi"/>
        </w:rPr>
        <w:t xml:space="preserve"> ότι υπάρχουν πάρα πολλά νοικοκυριά που προς το τέλος του μήνα, μετά τις 20 του μηνός δυσκολεύονται να αντιμετωπίσουν τις ανάγκες τους. Αυτό, λοιπόν,</w:t>
      </w:r>
      <w:r w:rsidR="00E400EF" w:rsidRPr="005262B0">
        <w:rPr>
          <w:rFonts w:cstheme="minorHAnsi"/>
        </w:rPr>
        <w:t xml:space="preserve"> μας κάνει</w:t>
      </w:r>
      <w:r w:rsidRPr="005262B0">
        <w:rPr>
          <w:rFonts w:cstheme="minorHAnsi"/>
        </w:rPr>
        <w:t xml:space="preserve"> να συνεχίζουμε με παρεμβάσεις και</w:t>
      </w:r>
      <w:r w:rsidR="00E400EF" w:rsidRPr="005262B0">
        <w:rPr>
          <w:rFonts w:cstheme="minorHAnsi"/>
        </w:rPr>
        <w:t xml:space="preserve"> </w:t>
      </w:r>
      <w:r w:rsidRPr="005262B0">
        <w:rPr>
          <w:rFonts w:cstheme="minorHAnsi"/>
        </w:rPr>
        <w:t xml:space="preserve">βεβαίως, με ελέγχους.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Επειδή ακούστηκαν πολλά, εγώ θα ήθελα πραγματικά και το έχω ρωτήσει πάρα πολλές φορές</w:t>
      </w:r>
      <w:r w:rsidR="00E400EF" w:rsidRPr="005262B0">
        <w:rPr>
          <w:rFonts w:cstheme="minorHAnsi"/>
        </w:rPr>
        <w:t>,</w:t>
      </w:r>
      <w:r w:rsidRPr="005262B0">
        <w:rPr>
          <w:rFonts w:cstheme="minorHAnsi"/>
        </w:rPr>
        <w:t xml:space="preserve"> να μου πείτε ποιο άλλο ευρωπαϊκό κράτος έχει λάβει αντίστοιχα μέτρα με αυτά που έχει λάβει η Ελλάδα για την καταπολέμηση και της αθέμιτης κερδοφορίας και των αθέμιτων εμπορικών πρακτικών. Μπορείτε να μου πείτε ένα ευρωπαϊκό κράτος</w:t>
      </w:r>
      <w:r w:rsidR="00E400EF" w:rsidRPr="005262B0">
        <w:rPr>
          <w:rFonts w:cstheme="minorHAnsi"/>
        </w:rPr>
        <w:t>,</w:t>
      </w:r>
      <w:r w:rsidRPr="005262B0">
        <w:rPr>
          <w:rFonts w:cstheme="minorHAnsi"/>
        </w:rPr>
        <w:t xml:space="preserve"> το οποίο επέβαλε πρόστιμα για αθέμιτη κερδοφορία</w:t>
      </w:r>
      <w:r w:rsidR="00E400EF" w:rsidRPr="005262B0">
        <w:rPr>
          <w:rFonts w:cstheme="minorHAnsi"/>
        </w:rPr>
        <w:t>; Ε</w:t>
      </w:r>
      <w:r w:rsidRPr="005262B0">
        <w:rPr>
          <w:rFonts w:cstheme="minorHAnsi"/>
        </w:rPr>
        <w:t>παναλαμβάνω, δεν μιλάω μόνο για αδικήματα ή παραβιάσεις των κανόνων του ανταγωνισμού που ελέγχονται από την Επιτρ</w:t>
      </w:r>
      <w:r w:rsidR="00E400EF" w:rsidRPr="005262B0">
        <w:rPr>
          <w:rFonts w:cstheme="minorHAnsi"/>
        </w:rPr>
        <w:t>οπή Ανταγωνισμού που είναι μία Ανεξάρτητη Α</w:t>
      </w:r>
      <w:r w:rsidRPr="005262B0">
        <w:rPr>
          <w:rFonts w:cstheme="minorHAnsi"/>
        </w:rPr>
        <w:t>ρχή. Συζητάμε για</w:t>
      </w:r>
      <w:r w:rsidR="00E400EF" w:rsidRPr="005262B0">
        <w:rPr>
          <w:rFonts w:cstheme="minorHAnsi"/>
        </w:rPr>
        <w:t xml:space="preserve"> την</w:t>
      </w:r>
      <w:r w:rsidRPr="005262B0">
        <w:rPr>
          <w:rFonts w:cstheme="minorHAnsi"/>
        </w:rPr>
        <w:t xml:space="preserve"> κερδοφορία.</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 xml:space="preserve">ΙΩΑΝΝΗΣ ΚΟΝΤΗΣ (Ειδικός Αγορητής της Κ.Ο. «ΣΠΑΡΤΙΑΤΕΣ») </w:t>
      </w:r>
      <w:r w:rsidRPr="005262B0">
        <w:rPr>
          <w:rFonts w:cstheme="minorHAnsi"/>
        </w:rPr>
        <w:t>(ομιλεί εκτός μικροφώνου)</w:t>
      </w:r>
      <w:r w:rsidRPr="005262B0">
        <w:rPr>
          <w:rFonts w:cstheme="minorHAnsi"/>
          <w:b/>
        </w:rPr>
        <w:t xml:space="preserve">: </w:t>
      </w:r>
      <w:r w:rsidRPr="005262B0">
        <w:rPr>
          <w:rFonts w:cstheme="minorHAnsi"/>
        </w:rPr>
        <w:t>Η Ουγγαρία.</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ΚΩΝΣΤΑΝΤΙΝΟΣ ΣΚΡΕΚΑΣ (Υπουργός Ανάπτυξης)</w:t>
      </w:r>
      <w:r w:rsidRPr="005262B0">
        <w:rPr>
          <w:rFonts w:cstheme="minorHAnsi"/>
        </w:rPr>
        <w:t>: Επειδή μιλάτε για την Ουγγαρία, πρέπει να σας πω ότι ο πληθωρισμός στην Ουγγαρία</w:t>
      </w:r>
      <w:r w:rsidR="00E400EF" w:rsidRPr="005262B0">
        <w:rPr>
          <w:rFonts w:cstheme="minorHAnsi"/>
        </w:rPr>
        <w:t>,</w:t>
      </w:r>
      <w:r w:rsidRPr="005262B0">
        <w:rPr>
          <w:rFonts w:cstheme="minorHAnsi"/>
        </w:rPr>
        <w:t xml:space="preserve"> από το 2019 μέχρι σήμερα</w:t>
      </w:r>
      <w:r w:rsidR="00E400EF" w:rsidRPr="005262B0">
        <w:rPr>
          <w:rFonts w:cstheme="minorHAnsi"/>
        </w:rPr>
        <w:t>, ξεπερνά</w:t>
      </w:r>
      <w:r w:rsidRPr="005262B0">
        <w:rPr>
          <w:rFonts w:cstheme="minorHAnsi"/>
        </w:rPr>
        <w:t xml:space="preserve"> το 50%. Από το 2019 μέχρι σήμερα</w:t>
      </w:r>
      <w:r w:rsidR="00E400EF" w:rsidRPr="005262B0">
        <w:rPr>
          <w:rFonts w:cstheme="minorHAnsi"/>
        </w:rPr>
        <w:t>,</w:t>
      </w:r>
      <w:r w:rsidRPr="005262B0">
        <w:rPr>
          <w:rFonts w:cstheme="minorHAnsi"/>
        </w:rPr>
        <w:t xml:space="preserve"> η Ελλάδα έχει</w:t>
      </w:r>
      <w:r w:rsidR="00E400EF" w:rsidRPr="005262B0">
        <w:rPr>
          <w:rFonts w:cstheme="minorHAnsi"/>
        </w:rPr>
        <w:t>,</w:t>
      </w:r>
      <w:r w:rsidRPr="005262B0">
        <w:rPr>
          <w:rFonts w:cstheme="minorHAnsi"/>
        </w:rPr>
        <w:t xml:space="preserve"> σχεδόν</w:t>
      </w:r>
      <w:r w:rsidR="00E400EF" w:rsidRPr="005262B0">
        <w:rPr>
          <w:rFonts w:cstheme="minorHAnsi"/>
        </w:rPr>
        <w:t>,</w:t>
      </w:r>
      <w:r w:rsidRPr="005262B0">
        <w:rPr>
          <w:rFonts w:cstheme="minorHAnsi"/>
        </w:rPr>
        <w:t xml:space="preserve"> μισό πληθωρισμό</w:t>
      </w:r>
      <w:r w:rsidR="00E400EF" w:rsidRPr="005262B0">
        <w:rPr>
          <w:rFonts w:cstheme="minorHAnsi"/>
        </w:rPr>
        <w:t>,</w:t>
      </w:r>
      <w:r w:rsidRPr="005262B0">
        <w:rPr>
          <w:rFonts w:cstheme="minorHAnsi"/>
        </w:rPr>
        <w:t xml:space="preserve"> σε σχέση με την Ουγγαρία. Μη</w:t>
      </w:r>
      <w:r w:rsidR="00E400EF" w:rsidRPr="005262B0">
        <w:rPr>
          <w:rFonts w:cstheme="minorHAnsi"/>
        </w:rPr>
        <w:t>ν</w:t>
      </w:r>
      <w:r w:rsidRPr="005262B0">
        <w:rPr>
          <w:rFonts w:cstheme="minorHAnsi"/>
        </w:rPr>
        <w:t xml:space="preserve"> βλέπετε μόνο τον τελευταίο χρόνο, γιατί εμείς έχουμε πάρει μέτρα και τα προηγούμενα χρόνια</w:t>
      </w:r>
      <w:r w:rsidR="00E400EF" w:rsidRPr="005262B0">
        <w:rPr>
          <w:rFonts w:cstheme="minorHAnsi"/>
        </w:rPr>
        <w:t>,</w:t>
      </w:r>
      <w:r w:rsidRPr="005262B0">
        <w:rPr>
          <w:rFonts w:cstheme="minorHAnsi"/>
        </w:rPr>
        <w:t xml:space="preserve"> όπως το «Καλάθι του Νοικοκυριού» που εσείς το στηλιτεύσατε πάρα πολλές φορές και το κατακρίνατε. Τελικά, όμως, έρχεται και η Επιτροπή Ανταγωνισμού, αλλά και άλλες μελέτες, να αποδείξουν ότι αυτό συγκράτησε τον πληθωρισμό. Επειδή, λοιπόν,</w:t>
      </w:r>
      <w:r w:rsidR="00E400EF" w:rsidRPr="005262B0">
        <w:rPr>
          <w:rFonts w:cstheme="minorHAnsi"/>
        </w:rPr>
        <w:t xml:space="preserve"> τα δύο - τρία</w:t>
      </w:r>
      <w:r w:rsidRPr="005262B0">
        <w:rPr>
          <w:rFonts w:cstheme="minorHAnsi"/>
        </w:rPr>
        <w:t xml:space="preserve"> πρώτα χρόνια και μέσα στον κορονοϊό</w:t>
      </w:r>
      <w:r w:rsidR="00E400EF" w:rsidRPr="005262B0">
        <w:rPr>
          <w:rFonts w:cstheme="minorHAnsi"/>
        </w:rPr>
        <w:t>, αλλά και μετά</w:t>
      </w:r>
      <w:r w:rsidRPr="005262B0">
        <w:rPr>
          <w:rFonts w:cstheme="minorHAnsi"/>
        </w:rPr>
        <w:t>, η Ελλάδα είχε χαμηλότερο πληθωρισμό</w:t>
      </w:r>
      <w:r w:rsidR="00E400EF" w:rsidRPr="005262B0">
        <w:rPr>
          <w:rFonts w:cstheme="minorHAnsi"/>
        </w:rPr>
        <w:t>,</w:t>
      </w:r>
      <w:r w:rsidRPr="005262B0">
        <w:rPr>
          <w:rFonts w:cstheme="minorHAnsi"/>
        </w:rPr>
        <w:t xml:space="preserve"> σε σχέση με τις υπόλοιπες χώρες και στο</w:t>
      </w:r>
      <w:r w:rsidR="00E400EF" w:rsidRPr="005262B0">
        <w:rPr>
          <w:rFonts w:cstheme="minorHAnsi"/>
        </w:rPr>
        <w:t>ν</w:t>
      </w:r>
      <w:r w:rsidRPr="005262B0">
        <w:rPr>
          <w:rFonts w:cstheme="minorHAnsi"/>
        </w:rPr>
        <w:t xml:space="preserve"> μέσο όρο της Ευρώπης πολλές φορές και χαμηλότερα από το</w:t>
      </w:r>
      <w:r w:rsidR="00E400EF" w:rsidRPr="005262B0">
        <w:rPr>
          <w:rFonts w:cstheme="minorHAnsi"/>
        </w:rPr>
        <w:t>ν</w:t>
      </w:r>
      <w:r w:rsidRPr="005262B0">
        <w:rPr>
          <w:rFonts w:cstheme="minorHAnsi"/>
        </w:rPr>
        <w:t xml:space="preserve"> μέσο όρο της Ευρώπης, φυσικά η τελευταία χρόνια</w:t>
      </w:r>
      <w:r w:rsidR="00E400EF" w:rsidRPr="005262B0">
        <w:rPr>
          <w:rFonts w:cstheme="minorHAnsi"/>
        </w:rPr>
        <w:t>,</w:t>
      </w:r>
      <w:r w:rsidRPr="005262B0">
        <w:rPr>
          <w:rFonts w:cstheme="minorHAnsi"/>
        </w:rPr>
        <w:t xml:space="preserve"> συγκρινόμενη με μία χαμηλότερη βάση</w:t>
      </w:r>
      <w:r w:rsidR="00E400EF" w:rsidRPr="005262B0">
        <w:rPr>
          <w:rFonts w:cstheme="minorHAnsi"/>
        </w:rPr>
        <w:t>, δείχνει</w:t>
      </w:r>
      <w:r w:rsidRPr="005262B0">
        <w:rPr>
          <w:rFonts w:cstheme="minorHAnsi"/>
        </w:rPr>
        <w:t xml:space="preserve"> ένα μεγαλύτερο αποτέλεσμα, αλλά για να έχουμε την εικόνα, πρέπει να λέμε όλη την αλήθεια -είπα ότι εδώ πρέπει να λέμε όλη</w:t>
      </w:r>
      <w:r w:rsidR="00E400EF" w:rsidRPr="005262B0">
        <w:rPr>
          <w:rFonts w:cstheme="minorHAnsi"/>
        </w:rPr>
        <w:t xml:space="preserve"> την αλήθεια- </w:t>
      </w:r>
      <w:r w:rsidRPr="005262B0">
        <w:rPr>
          <w:rFonts w:cstheme="minorHAnsi"/>
        </w:rPr>
        <w:t>ε</w:t>
      </w:r>
      <w:r w:rsidR="00E400EF" w:rsidRPr="005262B0">
        <w:rPr>
          <w:rFonts w:cstheme="minorHAnsi"/>
        </w:rPr>
        <w:t>άν θέλουμε να κάνουμε μί</w:t>
      </w:r>
      <w:r w:rsidRPr="005262B0">
        <w:rPr>
          <w:rFonts w:cstheme="minorHAnsi"/>
        </w:rPr>
        <w:t xml:space="preserve">α σωστή κουβέντα και να δούμε πώς θα βοηθήσουμε τον τόπο μας, γιατί πέρα και πάνω από όλα εδώ είμαστε για να βοηθήσουμε τον τόπο μας και τους πολίτες. </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 xml:space="preserve">ΙΩΑΝΝΗΣ ΚΟΝΤΗΣ (Ειδικός Αγορητής της Κ.Ο. «ΣΠΑΡΤΙΑΤΕΣ») </w:t>
      </w:r>
      <w:r w:rsidRPr="005262B0">
        <w:rPr>
          <w:rFonts w:cstheme="minorHAnsi"/>
        </w:rPr>
        <w:t>(ομιλεί εκτός μικροφώνου)</w:t>
      </w:r>
      <w:r w:rsidRPr="005262B0">
        <w:rPr>
          <w:rFonts w:cstheme="minorHAnsi"/>
          <w:b/>
        </w:rPr>
        <w:t xml:space="preserve">: </w:t>
      </w:r>
      <w:r w:rsidRPr="005262B0">
        <w:rPr>
          <w:rFonts w:cstheme="minorHAnsi"/>
        </w:rPr>
        <w:t>Για να δούμε τον πληθωρισμό, η Ουγγαρία έχει ευρώ;</w:t>
      </w:r>
    </w:p>
    <w:p w:rsidR="00A16E63" w:rsidRPr="005262B0" w:rsidRDefault="0015446F" w:rsidP="005262B0">
      <w:pPr>
        <w:spacing w:after="0" w:line="276" w:lineRule="auto"/>
        <w:ind w:firstLine="709"/>
        <w:contextualSpacing/>
        <w:jc w:val="both"/>
        <w:rPr>
          <w:rFonts w:cstheme="minorHAnsi"/>
        </w:rPr>
      </w:pPr>
      <w:r w:rsidRPr="005262B0">
        <w:rPr>
          <w:rFonts w:cstheme="minorHAnsi"/>
          <w:b/>
        </w:rPr>
        <w:t>ΚΩΝΣΤΑΝΤΙΝΟΣ ΣΚΡΕΚΑΣ (Υπουργός Ανάπτυξης)</w:t>
      </w:r>
      <w:r w:rsidRPr="005262B0">
        <w:rPr>
          <w:rFonts w:cstheme="minorHAnsi"/>
        </w:rPr>
        <w:t>: Είναι δυνατόν να κάνετε αυτή την ερώτηση;</w:t>
      </w:r>
      <w:r w:rsidR="00E400EF" w:rsidRPr="005262B0">
        <w:rPr>
          <w:rFonts w:cstheme="minorHAnsi"/>
        </w:rPr>
        <w:t xml:space="preserve"> Ο π</w:t>
      </w:r>
      <w:r w:rsidR="00B43594" w:rsidRPr="005262B0">
        <w:rPr>
          <w:rFonts w:cstheme="minorHAnsi"/>
        </w:rPr>
        <w:t>ληθωρισμό</w:t>
      </w:r>
      <w:r w:rsidR="00A15061" w:rsidRPr="005262B0">
        <w:rPr>
          <w:rFonts w:cstheme="minorHAnsi"/>
        </w:rPr>
        <w:t>ς</w:t>
      </w:r>
      <w:r w:rsidR="00B43594" w:rsidRPr="005262B0">
        <w:rPr>
          <w:rFonts w:cstheme="minorHAnsi"/>
        </w:rPr>
        <w:t xml:space="preserve"> συγκρίνει τιμές τώρα με τιμές προηγούμενων ετών</w:t>
      </w:r>
      <w:r w:rsidR="00E400EF" w:rsidRPr="005262B0">
        <w:rPr>
          <w:rFonts w:cstheme="minorHAnsi"/>
        </w:rPr>
        <w:t>, τ</w:t>
      </w:r>
      <w:r w:rsidR="00B43594" w:rsidRPr="005262B0">
        <w:rPr>
          <w:rFonts w:cstheme="minorHAnsi"/>
        </w:rPr>
        <w:t>ο ίδιο κράτος</w:t>
      </w:r>
      <w:r w:rsidR="00E400EF" w:rsidRPr="005262B0">
        <w:rPr>
          <w:rFonts w:cstheme="minorHAnsi"/>
        </w:rPr>
        <w:t xml:space="preserve"> με το ίδιο κράτος και </w:t>
      </w:r>
      <w:r w:rsidR="00B43594" w:rsidRPr="005262B0">
        <w:rPr>
          <w:rFonts w:cstheme="minorHAnsi"/>
        </w:rPr>
        <w:t>το ίδιο κράτος με την υπόλοιπη Ευρώπη σε πραγματικές αξίες και σε ίδιες μονάδες μέτρησης. Είναι αυτονόητο, αλλιώς δεν θα είχαμε συγκριτικούς πίνακες. Θα λέγαμε άλλος είναι ο πληθωρισμός στην Τουρκία, άλλος στην Ουγγαρία και άλλος ο πληθωρισμός στον υπόλοιπο κόσμο. Ο πληθωρισμός είναι ένας και έτσι συγκρίνεται. Πρέπει να λέμε όλη την αλήθεια</w:t>
      </w:r>
      <w:r w:rsidR="00A16E63" w:rsidRPr="005262B0">
        <w:rPr>
          <w:rFonts w:cstheme="minorHAnsi"/>
        </w:rPr>
        <w:t>.</w:t>
      </w:r>
      <w:r w:rsidR="00B43594" w:rsidRPr="005262B0">
        <w:rPr>
          <w:rFonts w:cstheme="minorHAnsi"/>
        </w:rPr>
        <w:t xml:space="preserve"> </w:t>
      </w:r>
    </w:p>
    <w:p w:rsidR="00B43594" w:rsidRPr="005262B0" w:rsidRDefault="00A16E63" w:rsidP="005262B0">
      <w:pPr>
        <w:spacing w:after="0" w:line="276" w:lineRule="auto"/>
        <w:ind w:firstLine="709"/>
        <w:contextualSpacing/>
        <w:jc w:val="both"/>
        <w:rPr>
          <w:rFonts w:cstheme="minorHAnsi"/>
        </w:rPr>
      </w:pPr>
      <w:r w:rsidRPr="005262B0">
        <w:rPr>
          <w:rFonts w:cstheme="minorHAnsi"/>
        </w:rPr>
        <w:t>Λ</w:t>
      </w:r>
      <w:r w:rsidR="00B43594" w:rsidRPr="005262B0">
        <w:rPr>
          <w:rFonts w:cstheme="minorHAnsi"/>
        </w:rPr>
        <w:t>έμε ότι το πρόβλημα υπάρχει, αλλά οι παρεμβάσεις που έχουμε κάνει</w:t>
      </w:r>
      <w:r w:rsidRPr="005262B0">
        <w:rPr>
          <w:rFonts w:cstheme="minorHAnsi"/>
        </w:rPr>
        <w:t>,</w:t>
      </w:r>
      <w:r w:rsidR="00B43594" w:rsidRPr="005262B0">
        <w:rPr>
          <w:rFonts w:cstheme="minorHAnsi"/>
        </w:rPr>
        <w:t xml:space="preserve"> έχουν αρχίσει να αποδίδουν. Όχι όσο θα θέλαμε, γιατί είναι παρεμβάσεις διαρθρωτικού χαρακτήρα. Υπάρχουν κάποιες παρεμβάσεις</w:t>
      </w:r>
      <w:r w:rsidRPr="005262B0">
        <w:rPr>
          <w:rFonts w:cstheme="minorHAnsi"/>
        </w:rPr>
        <w:t>,</w:t>
      </w:r>
      <w:r w:rsidR="00B43594" w:rsidRPr="005262B0">
        <w:rPr>
          <w:rFonts w:cstheme="minorHAnsi"/>
        </w:rPr>
        <w:t xml:space="preserve"> που είχαν άμεσο αποτέλεσμα, όπως το πλαφόν στο περιθώριο κέρδους στο βρεφικό γάλα, όπου είδαμε πολλές ε</w:t>
      </w:r>
      <w:r w:rsidRPr="005262B0">
        <w:rPr>
          <w:rFonts w:cstheme="minorHAnsi"/>
        </w:rPr>
        <w:t>ταιρείες σε</w:t>
      </w:r>
      <w:r w:rsidR="00B43594" w:rsidRPr="005262B0">
        <w:rPr>
          <w:rFonts w:cstheme="minorHAnsi"/>
        </w:rPr>
        <w:t xml:space="preserve"> πολλά βρεφικά γάλατα</w:t>
      </w:r>
      <w:r w:rsidRPr="005262B0">
        <w:rPr>
          <w:rFonts w:cstheme="minorHAnsi"/>
        </w:rPr>
        <w:t>,</w:t>
      </w:r>
      <w:r w:rsidR="00B43594" w:rsidRPr="005262B0">
        <w:rPr>
          <w:rFonts w:cstheme="minorHAnsi"/>
        </w:rPr>
        <w:t xml:space="preserve"> </w:t>
      </w:r>
      <w:r w:rsidRPr="005262B0">
        <w:rPr>
          <w:rFonts w:cstheme="minorHAnsi"/>
        </w:rPr>
        <w:t>πρώτης και δεύτερης βρεφικής ηλικίας, να μειώνουν τις τιμές,</w:t>
      </w:r>
      <w:r w:rsidR="00B43594" w:rsidRPr="005262B0">
        <w:rPr>
          <w:rFonts w:cstheme="minorHAnsi"/>
        </w:rPr>
        <w:t xml:space="preserve"> κατά 15% έως και </w:t>
      </w:r>
      <w:r w:rsidR="00B43594" w:rsidRPr="005262B0">
        <w:rPr>
          <w:rFonts w:cstheme="minorHAnsi"/>
        </w:rPr>
        <w:lastRenderedPageBreak/>
        <w:t>30%. Εκεί όπου πραγματικά υπήρχε η δυνατότητα και που πραγματικά είχαν μεγαλύτερο κέρδος από το 7%</w:t>
      </w:r>
      <w:r w:rsidRPr="005262B0">
        <w:rPr>
          <w:rFonts w:cstheme="minorHAnsi"/>
        </w:rPr>
        <w:t>,</w:t>
      </w:r>
      <w:r w:rsidR="00B43594" w:rsidRPr="005262B0">
        <w:rPr>
          <w:rFonts w:cstheme="minorHAnsi"/>
        </w:rPr>
        <w:t xml:space="preserve"> που εμείς προσδιορίσαμε με νόμο και μάλιστα, όπως ξέρετε, πολλές από αυτές τώρα προσφεύγουν και στο Συμβούλιο της Επικρατείας</w:t>
      </w:r>
      <w:r w:rsidRPr="005262B0">
        <w:rPr>
          <w:rFonts w:cstheme="minorHAnsi"/>
        </w:rPr>
        <w:t>,</w:t>
      </w:r>
      <w:r w:rsidR="00B43594" w:rsidRPr="005262B0">
        <w:rPr>
          <w:rFonts w:cstheme="minorHAnsi"/>
        </w:rPr>
        <w:t xml:space="preserve"> για να ακυρώσουν το</w:t>
      </w:r>
      <w:r w:rsidRPr="005262B0">
        <w:rPr>
          <w:rFonts w:cstheme="minorHAnsi"/>
        </w:rPr>
        <w:t>ν</w:t>
      </w:r>
      <w:r w:rsidR="00B43594" w:rsidRPr="005262B0">
        <w:rPr>
          <w:rFonts w:cstheme="minorHAnsi"/>
        </w:rPr>
        <w:t xml:space="preserve"> νόμο που προστατεύει τελικά τον καταναλωτή και μείωσε τις τιμές, για να καταλαβαίνετε πως αντιμετωπίζουμε αυτό το μεγάλο πρόβλημα. </w:t>
      </w:r>
    </w:p>
    <w:p w:rsidR="00A16E63" w:rsidRPr="005262B0" w:rsidRDefault="00A16E63" w:rsidP="005262B0">
      <w:pPr>
        <w:spacing w:after="0" w:line="276" w:lineRule="auto"/>
        <w:ind w:firstLine="709"/>
        <w:contextualSpacing/>
        <w:jc w:val="both"/>
        <w:rPr>
          <w:rFonts w:cstheme="minorHAnsi"/>
        </w:rPr>
      </w:pPr>
      <w:r w:rsidRPr="005262B0">
        <w:rPr>
          <w:rFonts w:cstheme="minorHAnsi"/>
        </w:rPr>
        <w:t>Από την άλλη, όμως, πρέπει να σας πω, ότι θα συνεχίσουμε, μέχρι να δούμε τις τιμές να αποκλιμακώνονται. Ο πληθωρισμός στην Ισπανία που πολλές φορές ο ΣΥΡΙΖΑ φέρνει ως παράδειγμα, ο γενικός δείκτης είναι τον μήνα Απρίλιο 3,4%. Αυξήθηκε σε σχέση με τον προηγούμενο μήνα. Στην Ελλάδα είναι 3,2% και μειώθηκε σε σχέση με τον προηγούμενο μήνα. Μικρές μεταβολές, αλλά δείχνουν αυτό που</w:t>
      </w:r>
      <w:r w:rsidR="00034AD6" w:rsidRPr="005262B0">
        <w:rPr>
          <w:rFonts w:cstheme="minorHAnsi"/>
        </w:rPr>
        <w:t xml:space="preserve"> </w:t>
      </w:r>
      <w:r w:rsidRPr="005262B0">
        <w:rPr>
          <w:rFonts w:cstheme="minorHAnsi"/>
        </w:rPr>
        <w:t>λέμε</w:t>
      </w:r>
      <w:r w:rsidR="00034AD6" w:rsidRPr="005262B0">
        <w:rPr>
          <w:rFonts w:cstheme="minorHAnsi"/>
        </w:rPr>
        <w:t>,</w:t>
      </w:r>
      <w:r w:rsidRPr="005262B0">
        <w:rPr>
          <w:rFonts w:cstheme="minorHAnsi"/>
        </w:rPr>
        <w:t xml:space="preserve"> ότι ο πληθωρισμός είναι ένα πρόβλημα που έχει και ενδογενείς αιτίες,</w:t>
      </w:r>
      <w:r w:rsidR="00034AD6" w:rsidRPr="005262B0">
        <w:rPr>
          <w:rFonts w:cstheme="minorHAnsi"/>
        </w:rPr>
        <w:t xml:space="preserve"> αλλά, </w:t>
      </w:r>
      <w:r w:rsidRPr="005262B0">
        <w:rPr>
          <w:rFonts w:cstheme="minorHAnsi"/>
        </w:rPr>
        <w:t>εν πολλοίς</w:t>
      </w:r>
      <w:r w:rsidR="00034AD6" w:rsidRPr="005262B0">
        <w:rPr>
          <w:rFonts w:cstheme="minorHAnsi"/>
        </w:rPr>
        <w:t>,</w:t>
      </w:r>
      <w:r w:rsidRPr="005262B0">
        <w:rPr>
          <w:rFonts w:cstheme="minorHAnsi"/>
        </w:rPr>
        <w:t xml:space="preserve"> έχει να κάνει και με εξωγενείς αιτίες</w:t>
      </w:r>
      <w:r w:rsidR="00034AD6" w:rsidRPr="005262B0">
        <w:rPr>
          <w:rFonts w:cstheme="minorHAnsi"/>
        </w:rPr>
        <w:t>,</w:t>
      </w:r>
      <w:r w:rsidRPr="005262B0">
        <w:rPr>
          <w:rFonts w:cstheme="minorHAnsi"/>
        </w:rPr>
        <w:t xml:space="preserve"> που δεν αφορούν μόνο την ελληνική αγορά ή την ελληνική οικονομία και αυτό φαίνεται και από τα μέτρα που παίρνουν όλα τα κράτη του κόσμου και κυρίως οι κεντρικές τράπεζες για να </w:t>
      </w:r>
      <w:r w:rsidR="00034AD6" w:rsidRPr="005262B0">
        <w:rPr>
          <w:rFonts w:cstheme="minorHAnsi"/>
        </w:rPr>
        <w:t>«</w:t>
      </w:r>
      <w:r w:rsidRPr="005262B0">
        <w:rPr>
          <w:rFonts w:cstheme="minorHAnsi"/>
        </w:rPr>
        <w:t>τιθασεύσουν</w:t>
      </w:r>
      <w:r w:rsidR="00034AD6" w:rsidRPr="005262B0">
        <w:rPr>
          <w:rFonts w:cstheme="minorHAnsi"/>
        </w:rPr>
        <w:t>»</w:t>
      </w:r>
      <w:r w:rsidRPr="005262B0">
        <w:rPr>
          <w:rFonts w:cstheme="minorHAnsi"/>
        </w:rPr>
        <w:t xml:space="preserve"> τον παγκόσμιο πληθωρισμό.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Γι’ αυτό έχουν αυξήσει τα επιτόκια για να μειώσουν τον πληθωρισμό. Αν ήταν ελληνικό φαινόμενο, δεν θα έπαιρνε μέτρα η Κεντρική Τράπεζα της Αμερικής, ούτε η Ευρωπαϊκή Κεντρική Τράπεζα, αυξάνοντας τα επιτόκια, για να μειωθεί ο πληθωρισμός συνολικά. Θα είχαμε μόνο εμείς το πρόβλημα. Άρα, να λέμε όλη την αλήθεια. Ναι, είναι μεγάλο το πρόβλημα, δεν είναι μόνο ελληνικό, είναι ευρωπαϊκό, είναι και παγκόσμιο και ναι, η Ελλάδα έχει πάρει τα περισσότερα μέτρα και περιμένουμε αυτά το επόμενο διάστημα να αποδώσουν ακόμα περισσότερο. </w:t>
      </w:r>
    </w:p>
    <w:p w:rsidR="00E26D3A" w:rsidRPr="005262B0" w:rsidRDefault="00E26D3A" w:rsidP="00E26D3A">
      <w:pPr>
        <w:spacing w:after="0" w:line="276" w:lineRule="auto"/>
        <w:ind w:firstLine="709"/>
        <w:contextualSpacing/>
        <w:jc w:val="both"/>
        <w:rPr>
          <w:rFonts w:cstheme="minorHAnsi"/>
        </w:rPr>
      </w:pPr>
      <w:r w:rsidRPr="005262B0">
        <w:rPr>
          <w:rFonts w:cstheme="minorHAnsi"/>
        </w:rPr>
        <w:t>Αναφέρατε και κάποια άλλα θέματα που έχουν να κάνουν με την επιχειρηματικότητα. Πάλι ακούστηκαν αυτά τα «</w:t>
      </w:r>
      <w:proofErr w:type="spellStart"/>
      <w:r w:rsidRPr="005262B0">
        <w:rPr>
          <w:rFonts w:cstheme="minorHAnsi"/>
        </w:rPr>
        <w:t>πολυφορεμένα</w:t>
      </w:r>
      <w:proofErr w:type="spellEnd"/>
      <w:r w:rsidRPr="005262B0">
        <w:rPr>
          <w:rFonts w:cstheme="minorHAnsi"/>
        </w:rPr>
        <w:t xml:space="preserve">», ότι, δήθεν, στηρίζουμε τις μεγάλες μόνο επιχειρήσεις και δεν στηρίζουμε τις μικρές και μικρομεσαίες επιχειρήσεις και ότι το Ταμείο Ανάκαμψης, δήθεν, έχει κατευθυνθεί μόνο στις μεγάλες επιχειρήσεις. Θέλω να σας πω, για άλλη μια φορά, ποια είναι η πραγματικότητα και πώς αποτυπώνεται η πραγματικότητα. Αν μία κυβέρνηση είχε λάβει μέτρα, που στήριζαν μόνο τις μεγάλες επιχειρήσεις, τότε, μάλλον, δεν θα βλέπαμε όρεξη, δεν θα υπήρχε το φιλικό περιβάλλον για έναν επαγγελματία, για έναν πολίτη, να ρισκάρει να επιχειρήσει και να δημιουργήσει μία μικρή εταιρεία, που αύριο μπορεί να είναι ένας εθνικός πρωταθλητής. Αυτό δεν λέει η λογική; Από το 2019 μέχρι σήμερα, έχουν ανοίξει μικρές επιχειρήσεις. Έχουμε περισσότερα ανοίγματα ή περισσότερα κλεισίματα και πώς έχουμε βοηθήσει; Στο ΓΕΜΗ δηλώνονται πόσες επιχειρήσεις ανοίγουν και πόσες κλείνουν. Από το 2019 και μετά, έχουμε 150.000 περισσότερα ανοίγματα. Έκλεισαν επιχειρήσεις, άνοιξαν επιχειρήσεις, ισοζύγιο 150.000 θετικό. Είχαμε </w:t>
      </w:r>
      <w:proofErr w:type="spellStart"/>
      <w:r w:rsidRPr="005262B0">
        <w:rPr>
          <w:rFonts w:cstheme="minorHAnsi"/>
        </w:rPr>
        <w:t>κορονοϊό</w:t>
      </w:r>
      <w:proofErr w:type="spellEnd"/>
      <w:r w:rsidRPr="005262B0">
        <w:rPr>
          <w:rFonts w:cstheme="minorHAnsi"/>
        </w:rPr>
        <w:t>, είχαμε ενεργειακή κρίση, είχαμε πληθωριστική κρίση, είχαμε ένα σωρό προβλήματα με τους πολέμους γύρω μας. 150.000 συμπολίτες μας ρίσκαραν, γιατί βλέπουν ότι υπάρχει ένα σταθερό περιβάλλον οικονομικό. Δεν κλείνουν οι τράπεζες.</w:t>
      </w:r>
    </w:p>
    <w:p w:rsidR="00E26D3A" w:rsidRPr="005262B0" w:rsidRDefault="00E26D3A" w:rsidP="00E26D3A">
      <w:pPr>
        <w:spacing w:after="0" w:line="276" w:lineRule="auto"/>
        <w:ind w:firstLine="709"/>
        <w:contextualSpacing/>
        <w:jc w:val="both"/>
        <w:rPr>
          <w:rFonts w:cstheme="minorHAnsi"/>
          <w:i/>
        </w:rPr>
      </w:pPr>
      <w:r w:rsidRPr="005262B0">
        <w:rPr>
          <w:rFonts w:eastAsia="Calibri" w:cstheme="minorHAnsi"/>
          <w:b/>
        </w:rPr>
        <w:t xml:space="preserve">ΝΙΚΟΛΑΟΣ ΒΡΕΤΤΟΣ (Ειδικός Αγορητής της Κ.Ο. «ΔΗΜΟΚΡΑΤΙΚΟ ΠΑΤΡΙΩΤΙΚΟ ΚΙΝΗΜΑ “ΝΙΚΗ”»): </w:t>
      </w:r>
      <w:r w:rsidRPr="005262B0">
        <w:rPr>
          <w:rFonts w:eastAsia="Calibri" w:cstheme="minorHAnsi"/>
        </w:rPr>
        <w:t xml:space="preserve">(ομιλία εκτός μικροφώνου): </w:t>
      </w:r>
      <w:r w:rsidRPr="005262B0">
        <w:rPr>
          <w:rFonts w:cstheme="minorHAnsi"/>
        </w:rPr>
        <w:t>Τα μπλοκάκια είναι επιχείρηση;</w:t>
      </w:r>
    </w:p>
    <w:p w:rsidR="002C638C" w:rsidRPr="005262B0" w:rsidRDefault="00E26D3A" w:rsidP="00D4489E">
      <w:pPr>
        <w:spacing w:after="0" w:line="276" w:lineRule="auto"/>
        <w:ind w:firstLine="709"/>
        <w:contextualSpacing/>
        <w:jc w:val="both"/>
        <w:rPr>
          <w:rFonts w:cstheme="minorHAnsi"/>
        </w:rPr>
      </w:pPr>
      <w:r w:rsidRPr="005262B0">
        <w:rPr>
          <w:rFonts w:cstheme="minorHAnsi"/>
          <w:b/>
        </w:rPr>
        <w:t>ΚΩΝΣΤΑΝΤΙΝΟΣ ΣΚΡΕΚΑΣ (Υπουργός Ανάπτυξης)</w:t>
      </w:r>
      <w:r w:rsidRPr="005262B0">
        <w:rPr>
          <w:rFonts w:cstheme="minorHAnsi"/>
        </w:rPr>
        <w:t>: Το μπλοκάκι είναι ένα είδος επιχείρησης. Τα μπλοκάκια των επιστημόνων δεν εγγράφονται στο ΓΕΜΗ. Μιλάω για το ΓΕΜΗ. Οι δικηγόροι δεν γράφονται στο ΓΕΜΗ. Άρα, μιλάω για επιχειρήσεις εμπορικές, βιοτεχνικές, μεταποιητικές, τουριστικές, τα πάντα, εστιατόρια, εστίασης, όλων των ειδών οι</w:t>
      </w:r>
      <w:r w:rsidR="00D4489E">
        <w:rPr>
          <w:rFonts w:cstheme="minorHAnsi"/>
        </w:rPr>
        <w:t xml:space="preserve"> </w:t>
      </w:r>
      <w:r w:rsidR="002C638C" w:rsidRPr="005262B0">
        <w:rPr>
          <w:rFonts w:cstheme="minorHAnsi"/>
        </w:rPr>
        <w:t>επιχειρήσεις που εγγράφονται στο ΓΕΜΗ. Α</w:t>
      </w:r>
      <w:r w:rsidR="003369D6" w:rsidRPr="005262B0">
        <w:rPr>
          <w:rFonts w:cstheme="minorHAnsi"/>
        </w:rPr>
        <w:t xml:space="preserve">ποδεχθείτε τι είναι </w:t>
      </w:r>
      <w:r w:rsidR="002C638C" w:rsidRPr="005262B0">
        <w:rPr>
          <w:rFonts w:cstheme="minorHAnsi"/>
        </w:rPr>
        <w:t xml:space="preserve">πραγματικότητα, </w:t>
      </w:r>
      <w:r w:rsidR="003369D6" w:rsidRPr="005262B0">
        <w:rPr>
          <w:rFonts w:cstheme="minorHAnsi"/>
        </w:rPr>
        <w:t xml:space="preserve">για </w:t>
      </w:r>
      <w:r w:rsidR="002C638C" w:rsidRPr="005262B0">
        <w:rPr>
          <w:rFonts w:cstheme="minorHAnsi"/>
        </w:rPr>
        <w:t>να δούμε πώς μπορούμε να τη βελτιώσουμε. Να μην προσπαθούμε</w:t>
      </w:r>
      <w:r w:rsidR="003369D6" w:rsidRPr="005262B0">
        <w:rPr>
          <w:rFonts w:cstheme="minorHAnsi"/>
        </w:rPr>
        <w:t>, όμως,</w:t>
      </w:r>
      <w:r w:rsidR="002C638C" w:rsidRPr="005262B0">
        <w:rPr>
          <w:rFonts w:cstheme="minorHAnsi"/>
        </w:rPr>
        <w:t xml:space="preserve"> να μηδενίσουμε τα πάντα, γιατί έχουν γίνει πολλές προσπάθειες να βοηθήσουμε αυτόν τον τόπο και σιγά</w:t>
      </w:r>
      <w:r w:rsidR="003369D6" w:rsidRPr="005262B0">
        <w:rPr>
          <w:rFonts w:cstheme="minorHAnsi"/>
        </w:rPr>
        <w:t xml:space="preserve"> -</w:t>
      </w:r>
      <w:r w:rsidR="002C638C" w:rsidRPr="005262B0">
        <w:rPr>
          <w:rFonts w:cstheme="minorHAnsi"/>
        </w:rPr>
        <w:t xml:space="preserve"> σιγά αποδίδουν. Φυσικά</w:t>
      </w:r>
      <w:r w:rsidR="003369D6" w:rsidRPr="005262B0">
        <w:rPr>
          <w:rFonts w:cstheme="minorHAnsi"/>
        </w:rPr>
        <w:t>,</w:t>
      </w:r>
      <w:r w:rsidR="002C638C" w:rsidRPr="005262B0">
        <w:rPr>
          <w:rFonts w:cstheme="minorHAnsi"/>
        </w:rPr>
        <w:t xml:space="preserve"> και πρέπει να πάνε πιο γρήγορα.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Λέω, λοιπόν, ότι με όλα αυτά τα προβλήματα, άνοιξαν 150.000 νέες επιχειρήσεις. Το 2016, κύριε συνάδελφε, ήταν μία χρονιά που υπήρχε μια κυβέρνηση τότε που ούτε </w:t>
      </w:r>
      <w:proofErr w:type="spellStart"/>
      <w:r w:rsidRPr="005262B0">
        <w:rPr>
          <w:rFonts w:cstheme="minorHAnsi"/>
        </w:rPr>
        <w:t>κορονοϊό</w:t>
      </w:r>
      <w:proofErr w:type="spellEnd"/>
      <w:r w:rsidRPr="005262B0">
        <w:rPr>
          <w:rFonts w:cstheme="minorHAnsi"/>
        </w:rPr>
        <w:t xml:space="preserve"> είχαμε, ούτε ενεργειακή κρίση, με τη χαμηλότερη τιμή πετρελαίου ιστορικά ή από τις χαμηλότερες ιστορικά. Ήταν από τις χαμηλότερες τιμές ενέργειας, ιστορικά, όχι στην Ελλάδα, σε όλο τον κόσμο. Από τις χαμηλότερες ιστορικά τιμές φυσικού αερίου. Κανένα πρόβλημα με ενεργειακή κρίση. Πόσες επιχειρήσεις άνοιξαν; 20.000 περισσότερες έκλεισαν. Αυτή είναι η διαφορά της πολιτικής της Νέας Δημοκρατίας και της προηγούμενης κυβέρνησης που ήταν ο ΣΥΡΙΖΑ.</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Και να πώς αυτά τα αποτελέσματα φαίνονται, γιατί τη χρονιά του </w:t>
      </w:r>
      <w:r w:rsidRPr="005262B0">
        <w:rPr>
          <w:rFonts w:cstheme="minorHAnsi"/>
          <w:lang w:val="en-US"/>
        </w:rPr>
        <w:t>Covid</w:t>
      </w:r>
      <w:r w:rsidRPr="005262B0">
        <w:rPr>
          <w:rFonts w:cstheme="minorHAnsi"/>
        </w:rPr>
        <w:t xml:space="preserve">, το 2020, που το 70% των επιχειρήσεων είχαν μειώσει τη δραστηριότητα ή την είχαν σταματήσει κιόλας, με τις ενισχύσεις που έκανε η χώρα μας και η Κυβέρνησή μας, όχι μόνο δεν έκλεισαν οι επιχειρήσεις, αλλά εκείνη τη χρονιά του κορονοϊού είχαμε 10.000 παραπάνω ανοίγματα επιχειρήσεων. Άνοιξαν και περισσότερες επιχειρήσεις, προς το τέλος της χρονιάς. </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Και φθάσαμε, μετά τον </w:t>
      </w:r>
      <w:proofErr w:type="spellStart"/>
      <w:r w:rsidRPr="005262B0">
        <w:rPr>
          <w:rFonts w:cstheme="minorHAnsi"/>
        </w:rPr>
        <w:t>κορονοϊό</w:t>
      </w:r>
      <w:proofErr w:type="spellEnd"/>
      <w:r w:rsidRPr="005262B0">
        <w:rPr>
          <w:rFonts w:cstheme="minorHAnsi"/>
        </w:rPr>
        <w:t xml:space="preserve"> και τη διαχείριση, να έχουμε απανωτά ρεκόρ στον τουρισμό, γιατί βελτιώσαμε την εικόνα της Ελλάδας στο εξωτερικό και η εικόνα της Ελλάδας είναι ότι είναι μια σταθερή και ασφαλής χώρα. Γι’ αυτό έρχονται οι τουρίστες. Και βεβαίως, γιατί έχουμε και έναν πανέμορφο τόπο, αλλά τον ίδιο τόπο είχαμε και πριν από επτά χρόνια, αλλά δεν «σπάγαμε» ρεκόρ τουρισμού. Τώρα, «σπάμε» ρεκόρ τουρισμού, παρ’ όλο που γενικά υπάρχουν προβλήματα και στην Ευρώπη και στους μισθούς σε όλη την Ευρώπη, διότι και εκεί ο πληθωρισμός έχει επηρεάσει τα νοικοκυριά. Άρα, υπάρχουν.</w:t>
      </w:r>
    </w:p>
    <w:p w:rsidR="00E26D3A" w:rsidRPr="005262B0" w:rsidRDefault="00E26D3A" w:rsidP="00E26D3A">
      <w:pPr>
        <w:spacing w:after="0" w:line="276" w:lineRule="auto"/>
        <w:ind w:firstLine="709"/>
        <w:contextualSpacing/>
        <w:jc w:val="both"/>
        <w:rPr>
          <w:rFonts w:cstheme="minorHAnsi"/>
        </w:rPr>
      </w:pPr>
      <w:r w:rsidRPr="005262B0">
        <w:rPr>
          <w:rFonts w:cstheme="minorHAnsi"/>
        </w:rPr>
        <w:t xml:space="preserve">Κυρίες και κύριοι συνάδελφοι, την ανεργία την παραλάβαμε στο 17% και είναι στο 10%. Μιλάτε για τον μέσο μισθό και ότι είμαστε λίγο πάνω σε αγοραστική δύναμη, σε σχέση με τη Βουλγαρία. Σε απόλυτο μέγεθος, είμαστε χαμηλά ακόμα, αλλά έχουμε αρκετές χώρες κάτω από εμάς. Όμως, είναι πραγματικότητα, ότι το 2009 ήμασταν κοντά στο 90% του μέσου ευρωπαϊκού μισθού. Τώρα, είμαστε στο 65 -70%. Αλλά, πόσο τον παραλάβαμε τον μισθό το 2019; Τον παραλάβαμε υψηλότερα και μειώθηκε; Όχι. Τον παραλάβαμε πολύ χαμηλότερα και αυξήθηκε, κατά 30%, και ο μέσος μισθός και ο κατώτατος μισθός. 650 ευρώ τον παραλάβαμε, 830 ευρώ έγινε σε τέσσερα χρόνια. 1.000 ο μέσος μισθός τότε, περίπου, 1.250 ευρώ τώρα ο μέσος μισθός. Άρα, πρέπει να δούμε και την τάση και πώς τα πράγματα βελτιώνονται. </w:t>
      </w:r>
    </w:p>
    <w:p w:rsidR="00E26D3A" w:rsidRPr="005262B0" w:rsidRDefault="00E26D3A" w:rsidP="00E26D3A">
      <w:pPr>
        <w:spacing w:after="0" w:line="276" w:lineRule="auto"/>
        <w:ind w:firstLine="709"/>
        <w:contextualSpacing/>
        <w:jc w:val="both"/>
        <w:rPr>
          <w:rFonts w:cstheme="minorHAnsi"/>
        </w:rPr>
      </w:pPr>
      <w:r w:rsidRPr="005262B0">
        <w:rPr>
          <w:rFonts w:cstheme="minorHAnsi"/>
        </w:rPr>
        <w:t>Φυσικά, ο πληθωρισμός ήρθε και το μεγαλύτερο κομμάτι αυτών των αυξήσεων, ουσιαστικά, το απορρόφησε. Αλλά εμείς παλεύουμε και κάποια στιγμή, ο πληθωρισμός θα αποκλιμακωθεί και σε κάποια προϊόντα θα μειωθούν και οι τιμές, ενώ οι μισθοί θα παραμείνουν εκεί. Και εφόσον η στρατηγική ανάπτυξης της χώρας μας παραμένει και διασφαλίζει σταθερούς ρυθμούς ανάπτυξης και διατηρήσιμους ρυθμούς ανάπτυξης, αυτό σημαίνει και αυξήσεις στους μισθούς και από δω και στο εξής, όπως έχουμε βάλει στόχο.</w:t>
      </w:r>
    </w:p>
    <w:p w:rsidR="0015446F" w:rsidRPr="005262B0" w:rsidRDefault="00E26D3A" w:rsidP="00D4489E">
      <w:pPr>
        <w:spacing w:after="0" w:line="276" w:lineRule="auto"/>
        <w:ind w:firstLine="709"/>
        <w:contextualSpacing/>
        <w:jc w:val="both"/>
        <w:rPr>
          <w:rFonts w:cstheme="minorHAnsi"/>
        </w:rPr>
      </w:pPr>
      <w:r w:rsidRPr="005262B0">
        <w:rPr>
          <w:rFonts w:cstheme="minorHAnsi"/>
        </w:rPr>
        <w:t>Και να πώς θα βελτιώσουμε τις ζωές των ανθρώπων. Δεν βελτιώνονται ούτε με ένα άρθρο, ούτε με ένα νόμο, ούτε με ωραία λόγια. Τελικά, εγώ δεν άκουσα κανένα μέτρο να προτείνετε για την ακρίβεια. Είπατε πολλά. Ένα μέτρο δεν είπατε, πέρα από το μόνιμο που λέτε να μειωθεί ο ΦΠΑ. Και εμείς το εξετάσαμε αυτό. Εμείς δεν είμαστε δογματικοί. Όλα τα</w:t>
      </w:r>
      <w:r w:rsidR="00D4489E">
        <w:rPr>
          <w:rFonts w:cstheme="minorHAnsi"/>
        </w:rPr>
        <w:t xml:space="preserve"> </w:t>
      </w:r>
      <w:r w:rsidR="0015446F" w:rsidRPr="005262B0">
        <w:rPr>
          <w:rFonts w:cstheme="minorHAnsi"/>
        </w:rPr>
        <w:t xml:space="preserve">αξιολογήσαμε. Τι λέτε στους Ισπανούς, που η </w:t>
      </w:r>
      <w:r w:rsidR="0027354F" w:rsidRPr="005262B0">
        <w:rPr>
          <w:rFonts w:cstheme="minorHAnsi"/>
        </w:rPr>
        <w:t>Κ</w:t>
      </w:r>
      <w:r w:rsidR="0015446F" w:rsidRPr="005262B0">
        <w:rPr>
          <w:rFonts w:cstheme="minorHAnsi"/>
        </w:rPr>
        <w:t>υβέρνησ</w:t>
      </w:r>
      <w:r w:rsidR="0027354F" w:rsidRPr="005262B0">
        <w:rPr>
          <w:rFonts w:cstheme="minorHAnsi"/>
        </w:rPr>
        <w:t xml:space="preserve">η </w:t>
      </w:r>
      <w:r w:rsidR="0015446F" w:rsidRPr="005262B0">
        <w:rPr>
          <w:rFonts w:cstheme="minorHAnsi"/>
        </w:rPr>
        <w:t>πήγε και αύξησε το</w:t>
      </w:r>
      <w:r w:rsidR="0027354F" w:rsidRPr="005262B0">
        <w:rPr>
          <w:rFonts w:cstheme="minorHAnsi"/>
        </w:rPr>
        <w:t>ν</w:t>
      </w:r>
      <w:r w:rsidR="0015446F" w:rsidRPr="005262B0">
        <w:rPr>
          <w:rFonts w:cstheme="minorHAnsi"/>
        </w:rPr>
        <w:t xml:space="preserve"> ΦΠΑ στην ενέργεια, στις αρχές του χρόνου; Τι τούς λέτε; Γιατί δεν μπορεί να είναι για πάντα.</w:t>
      </w:r>
      <w:r w:rsidR="0027354F" w:rsidRPr="005262B0">
        <w:rPr>
          <w:rFonts w:cstheme="minorHAnsi"/>
        </w:rPr>
        <w:t xml:space="preserve"> </w:t>
      </w:r>
      <w:r w:rsidR="0015446F" w:rsidRPr="005262B0">
        <w:rPr>
          <w:rFonts w:cstheme="minorHAnsi"/>
        </w:rPr>
        <w:t xml:space="preserve">Τι λέτε που καταφέραμε να έχουμε αποκλιμάκωση, χωρίς να πρέπει να φορολογήσουμε κάποιους άλλους, για να βρούμε χρήματα και να </w:t>
      </w:r>
      <w:r w:rsidR="0027354F" w:rsidRPr="005262B0">
        <w:rPr>
          <w:rFonts w:cstheme="minorHAnsi"/>
        </w:rPr>
        <w:t>τα δώσουμε σ</w:t>
      </w:r>
      <w:r w:rsidR="0015446F" w:rsidRPr="005262B0">
        <w:rPr>
          <w:rFonts w:cstheme="minorHAnsi"/>
        </w:rPr>
        <w:t xml:space="preserve">την εφοδιαστική αλυσίδα; </w:t>
      </w:r>
    </w:p>
    <w:p w:rsidR="0015446F" w:rsidRPr="005262B0" w:rsidRDefault="0015446F" w:rsidP="005262B0">
      <w:pPr>
        <w:spacing w:after="0" w:line="276" w:lineRule="auto"/>
        <w:ind w:firstLine="709"/>
        <w:contextualSpacing/>
        <w:jc w:val="both"/>
        <w:rPr>
          <w:rFonts w:cstheme="minorHAnsi"/>
        </w:rPr>
      </w:pPr>
      <w:r w:rsidRPr="005262B0">
        <w:rPr>
          <w:rFonts w:cstheme="minorHAnsi"/>
        </w:rPr>
        <w:t xml:space="preserve">Στην Ισπανία, όπως θα </w:t>
      </w:r>
      <w:r w:rsidR="0027354F" w:rsidRPr="005262B0">
        <w:rPr>
          <w:rFonts w:cstheme="minorHAnsi"/>
        </w:rPr>
        <w:t xml:space="preserve">είδατε, γιατί μπορείτε να </w:t>
      </w:r>
      <w:r w:rsidRPr="005262B0">
        <w:rPr>
          <w:rFonts w:cstheme="minorHAnsi"/>
        </w:rPr>
        <w:t xml:space="preserve">δείτε τα στοιχεία από την Ευρωπαϊκή Στατιστική Υπηρεσία, μπορείτε να δείτε τους δείκτες </w:t>
      </w:r>
      <w:r w:rsidR="0027354F" w:rsidRPr="005262B0">
        <w:rPr>
          <w:rFonts w:cstheme="minorHAnsi"/>
        </w:rPr>
        <w:t>της αύξησης των τιμών, από μήνα σε μήνα. Θα δείτε ότι</w:t>
      </w:r>
      <w:r w:rsidRPr="005262B0">
        <w:rPr>
          <w:rFonts w:cstheme="minorHAnsi"/>
        </w:rPr>
        <w:t xml:space="preserve"> στα προϊόντα που μειώθηκε ο ΦΠΑ, στους πρώτους </w:t>
      </w:r>
      <w:r w:rsidR="00E95A39" w:rsidRPr="005262B0">
        <w:rPr>
          <w:rFonts w:cstheme="minorHAnsi"/>
        </w:rPr>
        <w:t>δύο</w:t>
      </w:r>
      <w:r w:rsidRPr="005262B0">
        <w:rPr>
          <w:rFonts w:cstheme="minorHAnsi"/>
        </w:rPr>
        <w:t xml:space="preserve"> μήνες, το σύνολο της μείωσης είχε απορροφηθεί από τους μεσάζοντες. Δεν είναι κάτι που το λέω εγώ. Πολύ απλά, μπορείτε να δείτε -έχετε διατελέσει </w:t>
      </w:r>
      <w:r w:rsidR="00E95A39" w:rsidRPr="005262B0">
        <w:rPr>
          <w:rFonts w:cstheme="minorHAnsi"/>
        </w:rPr>
        <w:t>και Υ</w:t>
      </w:r>
      <w:r w:rsidRPr="005262B0">
        <w:rPr>
          <w:rFonts w:cstheme="minorHAnsi"/>
        </w:rPr>
        <w:t>πουργός-</w:t>
      </w:r>
      <w:r w:rsidR="00932CD0">
        <w:rPr>
          <w:rFonts w:cstheme="minorHAnsi"/>
        </w:rPr>
        <w:t xml:space="preserve">  </w:t>
      </w:r>
      <w:r w:rsidRPr="005262B0">
        <w:rPr>
          <w:rFonts w:cstheme="minorHAnsi"/>
        </w:rPr>
        <w:t xml:space="preserve">ποια είναι η εξέλιξη των τιμών, όχι του πληθωρισμού, των απόλυτων τιμών στην Ισπανία και στις υπόλοιπες χώρες. Και να δείτε πώς στα προϊόντα, τα δημητριακά και το γάλα, όπου μειώθηκε ο ΦΠΑ, πώς τελικά, σε </w:t>
      </w:r>
      <w:r w:rsidR="00E95A39" w:rsidRPr="005262B0">
        <w:rPr>
          <w:rFonts w:cstheme="minorHAnsi"/>
        </w:rPr>
        <w:t>δύο</w:t>
      </w:r>
      <w:r w:rsidRPr="005262B0">
        <w:rPr>
          <w:rFonts w:cstheme="minorHAnsi"/>
        </w:rPr>
        <w:t xml:space="preserve"> μήνες, αυτή η μείωση δεν αποτυπώνεται. Μάλιστα, φαίνεται</w:t>
      </w:r>
      <w:r w:rsidR="00E95A39" w:rsidRPr="005262B0">
        <w:rPr>
          <w:rFonts w:cstheme="minorHAnsi"/>
        </w:rPr>
        <w:t>,</w:t>
      </w:r>
      <w:r w:rsidRPr="005262B0">
        <w:rPr>
          <w:rFonts w:cstheme="minorHAnsi"/>
        </w:rPr>
        <w:t xml:space="preserve"> ότι τον πρώτο μήνα, περίπου</w:t>
      </w:r>
      <w:r w:rsidR="00E95A39" w:rsidRPr="005262B0">
        <w:rPr>
          <w:rFonts w:cstheme="minorHAnsi"/>
        </w:rPr>
        <w:t>,</w:t>
      </w:r>
      <w:r w:rsidRPr="005262B0">
        <w:rPr>
          <w:rFonts w:cstheme="minorHAnsi"/>
        </w:rPr>
        <w:t xml:space="preserve"> το 50% της μείωσης πέρασε στον καταναλωτή και</w:t>
      </w:r>
      <w:r w:rsidR="00E95A39" w:rsidRPr="005262B0">
        <w:rPr>
          <w:rFonts w:cstheme="minorHAnsi"/>
        </w:rPr>
        <w:t xml:space="preserve"> </w:t>
      </w:r>
      <w:r w:rsidRPr="005262B0">
        <w:rPr>
          <w:rFonts w:cstheme="minorHAnsi"/>
        </w:rPr>
        <w:t>το</w:t>
      </w:r>
      <w:r w:rsidR="00E95A39" w:rsidRPr="005262B0">
        <w:rPr>
          <w:rFonts w:cstheme="minorHAnsi"/>
        </w:rPr>
        <w:t>ν</w:t>
      </w:r>
      <w:r w:rsidRPr="005262B0">
        <w:rPr>
          <w:rFonts w:cstheme="minorHAnsi"/>
        </w:rPr>
        <w:t xml:space="preserve"> δεύτερο μήνα και αυτό είχε απορροφηθεί και η τιμή είχε επανέλθει εκεί όπου ήταν πριν</w:t>
      </w:r>
      <w:r w:rsidR="00932CD0">
        <w:rPr>
          <w:rFonts w:cstheme="minorHAnsi"/>
        </w:rPr>
        <w:t xml:space="preserve">  </w:t>
      </w:r>
      <w:r w:rsidR="00E95A39" w:rsidRPr="005262B0">
        <w:rPr>
          <w:rFonts w:cstheme="minorHAnsi"/>
        </w:rPr>
        <w:t>από δύο</w:t>
      </w:r>
      <w:r w:rsidRPr="005262B0">
        <w:rPr>
          <w:rFonts w:cstheme="minorHAnsi"/>
        </w:rPr>
        <w:t xml:space="preserve"> μήνες. Τα μελετήσαμε αυτά</w:t>
      </w:r>
      <w:r w:rsidR="00E95A39" w:rsidRPr="005262B0">
        <w:rPr>
          <w:rFonts w:cstheme="minorHAnsi"/>
        </w:rPr>
        <w:t xml:space="preserve"> τα μέτρα</w:t>
      </w:r>
      <w:r w:rsidRPr="005262B0">
        <w:rPr>
          <w:rFonts w:cstheme="minorHAnsi"/>
        </w:rPr>
        <w:t xml:space="preserve"> και δεν είναι αποδοτικά. Γι’ αυτό παίρνουμε διαρθρωτικού χαρακτήρα μέτρα.</w:t>
      </w:r>
    </w:p>
    <w:p w:rsidR="00DC5A78" w:rsidRPr="005262B0" w:rsidRDefault="00DC5A78" w:rsidP="005262B0">
      <w:pPr>
        <w:spacing w:after="0" w:line="276" w:lineRule="auto"/>
        <w:ind w:firstLine="709"/>
        <w:contextualSpacing/>
        <w:jc w:val="both"/>
        <w:rPr>
          <w:rFonts w:cstheme="minorHAnsi"/>
        </w:rPr>
      </w:pPr>
      <w:r w:rsidRPr="005262B0">
        <w:rPr>
          <w:rFonts w:cstheme="minorHAnsi"/>
        </w:rPr>
        <w:t>Ερχόμαστε εδώ</w:t>
      </w:r>
      <w:r w:rsidR="00E95A39" w:rsidRPr="005262B0">
        <w:rPr>
          <w:rFonts w:cstheme="minorHAnsi"/>
        </w:rPr>
        <w:t xml:space="preserve"> με αυτό το νομοσχέδιο, </w:t>
      </w:r>
      <w:r w:rsidRPr="005262B0">
        <w:rPr>
          <w:rFonts w:cstheme="minorHAnsi"/>
        </w:rPr>
        <w:t>που κάποιοι είπαν ότι είναι ένα νομοσχέδιο που δεν θα κάνει και πολλά πράγματα. Κατ</w:t>
      </w:r>
      <w:r w:rsidR="00E95A39" w:rsidRPr="005262B0">
        <w:rPr>
          <w:rFonts w:cstheme="minorHAnsi"/>
        </w:rPr>
        <w:t>’ αρχάς</w:t>
      </w:r>
      <w:r w:rsidRPr="005262B0">
        <w:rPr>
          <w:rFonts w:cstheme="minorHAnsi"/>
        </w:rPr>
        <w:t>, πρέπει να ξέρετε ότι οι μικρές παρεμβάσεις μπορεί να φέρουν τεράστιο αποτέλεσμα και τεράστια νομοσχέδια μπορεί να μην έχουν κανένα αποτέλεσμα και όσοι είναι παλαιοί κοινοβουλευτικοί μπορούν να το αντιληφθούν αυτό που λέω.</w:t>
      </w:r>
    </w:p>
    <w:p w:rsidR="00ED3684" w:rsidRPr="005262B0" w:rsidRDefault="00DC5A78" w:rsidP="005262B0">
      <w:pPr>
        <w:spacing w:after="0" w:line="276" w:lineRule="auto"/>
        <w:ind w:firstLine="709"/>
        <w:contextualSpacing/>
        <w:jc w:val="both"/>
        <w:rPr>
          <w:rFonts w:cstheme="minorHAnsi"/>
        </w:rPr>
      </w:pPr>
      <w:r w:rsidRPr="005262B0">
        <w:rPr>
          <w:rFonts w:cstheme="minorHAnsi"/>
        </w:rPr>
        <w:t>Εδώ</w:t>
      </w:r>
      <w:r w:rsidR="00E95A39" w:rsidRPr="005262B0">
        <w:rPr>
          <w:rFonts w:cstheme="minorHAnsi"/>
        </w:rPr>
        <w:t>, λοιπόν,</w:t>
      </w:r>
      <w:r w:rsidRPr="005262B0">
        <w:rPr>
          <w:rFonts w:cstheme="minorHAnsi"/>
        </w:rPr>
        <w:t xml:space="preserve"> έχουμε κάποια μέτρα και το ερώτημα είναι, αν θα τα ψηφίσετε αυτά τα άρθρα</w:t>
      </w:r>
      <w:r w:rsidR="00E95A39" w:rsidRPr="005262B0">
        <w:rPr>
          <w:rFonts w:cstheme="minorHAnsi"/>
        </w:rPr>
        <w:t>.</w:t>
      </w:r>
      <w:r w:rsidRPr="005262B0">
        <w:rPr>
          <w:rFonts w:cstheme="minorHAnsi"/>
        </w:rPr>
        <w:t xml:space="preserve"> Εγώ θα ξεκινήσω από τη Θεσσαλία. Κατ</w:t>
      </w:r>
      <w:r w:rsidR="00ED3684" w:rsidRPr="005262B0">
        <w:rPr>
          <w:rFonts w:cstheme="minorHAnsi"/>
        </w:rPr>
        <w:t>’</w:t>
      </w:r>
      <w:r w:rsidR="00E95A39" w:rsidRPr="005262B0">
        <w:rPr>
          <w:rFonts w:cstheme="minorHAnsi"/>
        </w:rPr>
        <w:t xml:space="preserve"> αρχάς</w:t>
      </w:r>
      <w:r w:rsidRPr="005262B0">
        <w:rPr>
          <w:rFonts w:cstheme="minorHAnsi"/>
        </w:rPr>
        <w:t>, ακούστηκαν κάτι περίε</w:t>
      </w:r>
      <w:r w:rsidR="00E95A39" w:rsidRPr="005262B0">
        <w:rPr>
          <w:rFonts w:cstheme="minorHAnsi"/>
        </w:rPr>
        <w:t>ργα,</w:t>
      </w:r>
      <w:r w:rsidRPr="005262B0">
        <w:rPr>
          <w:rFonts w:cstheme="minorHAnsi"/>
        </w:rPr>
        <w:t xml:space="preserve"> ότι</w:t>
      </w:r>
      <w:r w:rsidR="00E95A39" w:rsidRPr="005262B0">
        <w:rPr>
          <w:rFonts w:cstheme="minorHAnsi"/>
        </w:rPr>
        <w:t>, δήθεν</w:t>
      </w:r>
      <w:r w:rsidRPr="005262B0">
        <w:rPr>
          <w:rFonts w:cstheme="minorHAnsi"/>
        </w:rPr>
        <w:t xml:space="preserve"> τώρα καταλάβαμε</w:t>
      </w:r>
      <w:r w:rsidR="00E95A39" w:rsidRPr="005262B0">
        <w:rPr>
          <w:rFonts w:cstheme="minorHAnsi"/>
        </w:rPr>
        <w:t>,</w:t>
      </w:r>
      <w:r w:rsidRPr="005262B0">
        <w:rPr>
          <w:rFonts w:cstheme="minorHAnsi"/>
        </w:rPr>
        <w:t xml:space="preserve"> ότι πρέπει</w:t>
      </w:r>
      <w:r w:rsidR="00E95A39" w:rsidRPr="005262B0">
        <w:rPr>
          <w:rFonts w:cstheme="minorHAnsi"/>
        </w:rPr>
        <w:t xml:space="preserve"> τα ποσά</w:t>
      </w:r>
      <w:r w:rsidRPr="005262B0">
        <w:rPr>
          <w:rFonts w:cstheme="minorHAnsi"/>
        </w:rPr>
        <w:t xml:space="preserve"> να </w:t>
      </w:r>
      <w:r w:rsidR="00E95A39" w:rsidRPr="005262B0">
        <w:rPr>
          <w:rFonts w:cstheme="minorHAnsi"/>
        </w:rPr>
        <w:t>είναι ακατάσχετα.</w:t>
      </w:r>
      <w:r w:rsidR="00ED3684" w:rsidRPr="005262B0">
        <w:rPr>
          <w:rFonts w:cstheme="minorHAnsi"/>
        </w:rPr>
        <w:t xml:space="preserve"> Γ</w:t>
      </w:r>
      <w:r w:rsidR="00E95A39" w:rsidRPr="005262B0">
        <w:rPr>
          <w:rFonts w:cstheme="minorHAnsi"/>
        </w:rPr>
        <w:t>ια κάθε μέτρο ενίσχυσης που</w:t>
      </w:r>
      <w:r w:rsidR="00ED3684" w:rsidRPr="005262B0">
        <w:rPr>
          <w:rFonts w:cstheme="minorHAnsi"/>
        </w:rPr>
        <w:t xml:space="preserve"> παρουσιάζουμε</w:t>
      </w:r>
      <w:r w:rsidR="00E95A39" w:rsidRPr="005262B0">
        <w:rPr>
          <w:rFonts w:cstheme="minorHAnsi"/>
        </w:rPr>
        <w:t>,</w:t>
      </w:r>
      <w:r w:rsidR="00ED3684" w:rsidRPr="005262B0">
        <w:rPr>
          <w:rFonts w:cstheme="minorHAnsi"/>
        </w:rPr>
        <w:t xml:space="preserve"> θα πρέπει να λάβουμε και μία πρόνοια</w:t>
      </w:r>
      <w:r w:rsidR="00E95A39" w:rsidRPr="005262B0">
        <w:rPr>
          <w:rFonts w:cstheme="minorHAnsi"/>
        </w:rPr>
        <w:t>, ώστε</w:t>
      </w:r>
      <w:r w:rsidR="00ED3684" w:rsidRPr="005262B0">
        <w:rPr>
          <w:rFonts w:cstheme="minorHAnsi"/>
        </w:rPr>
        <w:t xml:space="preserve"> να είναι ακατάσχετη η ενίσχυσή του. Φυσικά</w:t>
      </w:r>
      <w:r w:rsidR="00E95A39" w:rsidRPr="005262B0">
        <w:rPr>
          <w:rFonts w:cstheme="minorHAnsi"/>
        </w:rPr>
        <w:t>,</w:t>
      </w:r>
      <w:r w:rsidR="00ED3684" w:rsidRPr="005262B0">
        <w:rPr>
          <w:rFonts w:cstheme="minorHAnsi"/>
        </w:rPr>
        <w:t xml:space="preserve"> και</w:t>
      </w:r>
      <w:r w:rsidR="00E95A39" w:rsidRPr="005262B0">
        <w:rPr>
          <w:rFonts w:cstheme="minorHAnsi"/>
        </w:rPr>
        <w:t xml:space="preserve"> στα προηγούμενα μέτρα που </w:t>
      </w:r>
      <w:r w:rsidR="00ED3684" w:rsidRPr="005262B0">
        <w:rPr>
          <w:rFonts w:cstheme="minorHAnsi"/>
        </w:rPr>
        <w:t>έχουμε λάβει</w:t>
      </w:r>
      <w:r w:rsidR="00E95A39" w:rsidRPr="005262B0">
        <w:rPr>
          <w:rFonts w:cstheme="minorHAnsi"/>
        </w:rPr>
        <w:t>, της</w:t>
      </w:r>
      <w:r w:rsidR="00ED3684" w:rsidRPr="005262B0">
        <w:rPr>
          <w:rFonts w:cstheme="minorHAnsi"/>
        </w:rPr>
        <w:t xml:space="preserve"> αρωγής, για παράδειγμα, έχουν, ήδη, περάσει διατάξεις</w:t>
      </w:r>
      <w:r w:rsidR="00E95A39" w:rsidRPr="005262B0">
        <w:rPr>
          <w:rFonts w:cstheme="minorHAnsi"/>
        </w:rPr>
        <w:t>,</w:t>
      </w:r>
      <w:r w:rsidR="00ED3684" w:rsidRPr="005262B0">
        <w:rPr>
          <w:rFonts w:cstheme="minorHAnsi"/>
        </w:rPr>
        <w:t xml:space="preserve"> όπου αυτά τα ποσά είναι ακατάσχετα.</w:t>
      </w:r>
    </w:p>
    <w:p w:rsidR="00E95A39" w:rsidRPr="005262B0" w:rsidRDefault="00E95A39" w:rsidP="005262B0">
      <w:pPr>
        <w:spacing w:after="0" w:line="276" w:lineRule="auto"/>
        <w:ind w:firstLine="709"/>
        <w:contextualSpacing/>
        <w:jc w:val="both"/>
        <w:rPr>
          <w:rFonts w:cstheme="minorHAnsi"/>
        </w:rPr>
      </w:pPr>
      <w:r w:rsidRPr="005262B0">
        <w:rPr>
          <w:rFonts w:cstheme="minorHAnsi"/>
        </w:rPr>
        <w:t>Θα ψηφίσετε, λοιπόν, τα μέτρα επιπλέον ενίσχυσης κάποιων συγκεκριμένων επιχειρήσεων και επαγγελματιών σε εκείνες τις περιοχές, όπου ήταν «κόκκινες» περιοχές ή σε εκείνες τις περιοχές που ακόμα και σήμερα δεν έχουν επανέλθει, επειδή έχει περιοριστεί η πρόσβαση, επειδή έχουν γκρεμιστεί γέφυρες, επειδή δεν μπορεί ο κόσμος να πάει ή οι τουρίστες που συνήθιζαν να πηγαίνουν, δεν μπορούν να πλησιάσουν αυτές τις περιοχές ή δεν θα ψηφίσετε; Αυτά πρέπει να μας πείτε.</w:t>
      </w:r>
    </w:p>
    <w:p w:rsidR="00E95A39" w:rsidRPr="005262B0" w:rsidRDefault="00E95A39" w:rsidP="005262B0">
      <w:pPr>
        <w:spacing w:after="0" w:line="276" w:lineRule="auto"/>
        <w:ind w:firstLine="709"/>
        <w:contextualSpacing/>
        <w:jc w:val="both"/>
        <w:rPr>
          <w:rFonts w:cstheme="minorHAnsi"/>
        </w:rPr>
      </w:pPr>
      <w:r w:rsidRPr="005262B0">
        <w:rPr>
          <w:rFonts w:cstheme="minorHAnsi"/>
        </w:rPr>
        <w:t xml:space="preserve">Θα ψηφίσετε αυτά τα μέτρα και αυτές τις διατάξεις που έχουν να κάνουν με την ακόμα μεγαλύτερη βελτίωση των διατάξεων κατά των παραπλανητικών εκπτώσεων; Αυτό που κάνουμε είναι το εξής. Μέχρι τώρα, έπρεπε όταν κάποιος αναφέρει μία έκπτωση σε ένα προϊόν που πωλείται στα καταστήματα, η έκπτωση αυτή να συγκρίνεται με τη χαμηλότερη τιμή των τελευταίων 30 ημερών. Μα, όταν εμείς έχουμε μία περίοδο εκπτώσεων, που κρατάει 45 μέρες στη χώρα μας, καταλαβαίνετε ότι στις 30 ημέρες που συνεχίζεται η εκπτωτική περίοδος, δεν θα μπορούσε κάποιος που έχει 50% έκπτωση, για παράδειγμα, στο προϊόν του, την 31η μέρα να αναγράφει πάλι 50%, γιατί έχει λήξει το 30ήμερο. </w:t>
      </w:r>
    </w:p>
    <w:p w:rsidR="00DC5A78" w:rsidRPr="005262B0" w:rsidRDefault="00E26D3A" w:rsidP="005262B0">
      <w:pPr>
        <w:spacing w:after="0" w:line="276" w:lineRule="auto"/>
        <w:ind w:firstLine="709"/>
        <w:contextualSpacing/>
        <w:jc w:val="both"/>
        <w:rPr>
          <w:rFonts w:cstheme="minorHAnsi"/>
        </w:rPr>
      </w:pPr>
      <w:r w:rsidRPr="005262B0">
        <w:rPr>
          <w:rFonts w:cstheme="minorHAnsi"/>
        </w:rPr>
        <w:t>Όταν, λοιπόν, έχουμε μία εκπτωτική περίοδο μεγαλύτερη των 30 ημερών, στην Ελλάδα έχουμε 45. Άρα, οι 60 ημέρες μας καλύπτουν και έχουμε διαδοχικές μειώσεις των τιμών, τότε μπορεί η σύγκριση της τελευταίας τιμής να γίνεται με τη χαμηλότερη τιμή των</w:t>
      </w:r>
    </w:p>
    <w:p w:rsidR="0015446F" w:rsidRPr="005262B0" w:rsidRDefault="0015446F" w:rsidP="00E26D3A">
      <w:pPr>
        <w:spacing w:after="0" w:line="276" w:lineRule="auto"/>
        <w:contextualSpacing/>
        <w:jc w:val="both"/>
        <w:rPr>
          <w:rFonts w:cstheme="minorHAnsi"/>
        </w:rPr>
      </w:pPr>
      <w:r w:rsidRPr="005262B0">
        <w:rPr>
          <w:rFonts w:cstheme="minorHAnsi"/>
        </w:rPr>
        <w:t>προηγουμένων</w:t>
      </w:r>
      <w:r w:rsidR="00185BA1" w:rsidRPr="005262B0">
        <w:rPr>
          <w:rFonts w:cstheme="minorHAnsi"/>
        </w:rPr>
        <w:t>,</w:t>
      </w:r>
      <w:r w:rsidRPr="005262B0">
        <w:rPr>
          <w:rFonts w:cstheme="minorHAnsi"/>
        </w:rPr>
        <w:t xml:space="preserve"> έως και 60 ημερών</w:t>
      </w:r>
      <w:r w:rsidR="00185BA1" w:rsidRPr="005262B0">
        <w:rPr>
          <w:rFonts w:cstheme="minorHAnsi"/>
        </w:rPr>
        <w:t>,</w:t>
      </w:r>
      <w:r w:rsidRPr="005262B0">
        <w:rPr>
          <w:rFonts w:cstheme="minorHAnsi"/>
        </w:rPr>
        <w:t xml:space="preserve"> για να μπορούμε να βοηθούμε τα καταστήματα και να αποτυπώνουν σωστά τις εκπτώσεις που κάνουν. Αυτό είναι ένα μέτ</w:t>
      </w:r>
      <w:r w:rsidR="00185BA1" w:rsidRPr="005262B0">
        <w:rPr>
          <w:rFonts w:cstheme="minorHAnsi"/>
        </w:rPr>
        <w:t xml:space="preserve">ρο που </w:t>
      </w:r>
      <w:r w:rsidRPr="005262B0">
        <w:rPr>
          <w:rFonts w:cstheme="minorHAnsi"/>
        </w:rPr>
        <w:t>το εφαρμόσαμε στην Ελλάδα και επιβάλαμε και πρόστιμα</w:t>
      </w:r>
      <w:r w:rsidR="00185BA1" w:rsidRPr="005262B0">
        <w:rPr>
          <w:rFonts w:cstheme="minorHAnsi"/>
        </w:rPr>
        <w:t>,</w:t>
      </w:r>
      <w:r w:rsidRPr="005262B0">
        <w:rPr>
          <w:rFonts w:cstheme="minorHAnsi"/>
        </w:rPr>
        <w:t xml:space="preserve"> αμέσως με το που εφαρμόστηκε</w:t>
      </w:r>
      <w:r w:rsidR="00185BA1" w:rsidRPr="005262B0">
        <w:rPr>
          <w:rFonts w:cstheme="minorHAnsi"/>
        </w:rPr>
        <w:t>. Β</w:t>
      </w:r>
      <w:r w:rsidRPr="005262B0">
        <w:rPr>
          <w:rFonts w:cstheme="minorHAnsi"/>
        </w:rPr>
        <w:t>λέπουμε</w:t>
      </w:r>
      <w:r w:rsidR="00185BA1" w:rsidRPr="005262B0">
        <w:rPr>
          <w:rFonts w:cstheme="minorHAnsi"/>
        </w:rPr>
        <w:t>, μάλιστα,</w:t>
      </w:r>
      <w:r w:rsidRPr="005262B0">
        <w:rPr>
          <w:rFonts w:cstheme="minorHAnsi"/>
        </w:rPr>
        <w:t xml:space="preserve"> ότι η συμμόρφωση των καταστημάτων</w:t>
      </w:r>
      <w:r w:rsidR="00185BA1" w:rsidRPr="005262B0">
        <w:rPr>
          <w:rFonts w:cstheme="minorHAnsi"/>
        </w:rPr>
        <w:t>,</w:t>
      </w:r>
      <w:r w:rsidRPr="005262B0">
        <w:rPr>
          <w:rFonts w:cstheme="minorHAnsi"/>
        </w:rPr>
        <w:t xml:space="preserve"> πραγματικά</w:t>
      </w:r>
      <w:r w:rsidR="00185BA1" w:rsidRPr="005262B0">
        <w:rPr>
          <w:rFonts w:cstheme="minorHAnsi"/>
        </w:rPr>
        <w:t>,</w:t>
      </w:r>
      <w:r w:rsidRPr="005262B0">
        <w:rPr>
          <w:rFonts w:cstheme="minorHAnsi"/>
        </w:rPr>
        <w:t xml:space="preserve"> έχει αυξηθ</w:t>
      </w:r>
      <w:r w:rsidR="00185BA1" w:rsidRPr="005262B0">
        <w:rPr>
          <w:rFonts w:cstheme="minorHAnsi"/>
        </w:rPr>
        <w:t>εί και όλοι τώρα αναγνωρίζουν πώ</w:t>
      </w:r>
      <w:r w:rsidRPr="005262B0">
        <w:rPr>
          <w:rFonts w:cstheme="minorHAnsi"/>
        </w:rPr>
        <w:t xml:space="preserve">ς πρέπει να δείχνουν τις </w:t>
      </w:r>
      <w:r w:rsidR="00185BA1" w:rsidRPr="005262B0">
        <w:rPr>
          <w:rFonts w:cstheme="minorHAnsi"/>
        </w:rPr>
        <w:t>εκπτώσεις και βλέπετε ότι «έφυγαν»</w:t>
      </w:r>
      <w:r w:rsidRPr="005262B0">
        <w:rPr>
          <w:rFonts w:cstheme="minorHAnsi"/>
        </w:rPr>
        <w:t xml:space="preserve"> εκείνα τα</w:t>
      </w:r>
      <w:r w:rsidR="00185BA1" w:rsidRPr="005262B0">
        <w:rPr>
          <w:rFonts w:cstheme="minorHAnsi"/>
        </w:rPr>
        <w:t xml:space="preserve"> ποσοστά με</w:t>
      </w:r>
      <w:r w:rsidRPr="005262B0">
        <w:rPr>
          <w:rFonts w:cstheme="minorHAnsi"/>
        </w:rPr>
        <w:t xml:space="preserve"> 70</w:t>
      </w:r>
      <w:r w:rsidR="00185BA1" w:rsidRPr="005262B0">
        <w:rPr>
          <w:rFonts w:cstheme="minorHAnsi"/>
        </w:rPr>
        <w:t xml:space="preserve">%, </w:t>
      </w:r>
      <w:r w:rsidRPr="005262B0">
        <w:rPr>
          <w:rFonts w:cstheme="minorHAnsi"/>
        </w:rPr>
        <w:t>80% και 90% έκπτωση που βλέπαμε στα καταστήματα. Τώρα όλοι είναι πολύ πιο προσεκτικοί, γιατί δεν πρέπει να παραπλανάται ο καταναλωτής, γιατί τελικά αυτό σημαίνει προσπάθεια μεγιστοποίησης του κέρδους των επιχειρήσεων εις βάρος του καταναλωτή, χρησιμοποιώντας αθέμιτο τρόπο, προσπαθώντας να τον παραπλανήσουν. Θα το ψηφίσετε αυτό;</w:t>
      </w:r>
    </w:p>
    <w:p w:rsidR="0015446F" w:rsidRPr="005262B0" w:rsidRDefault="00185BA1" w:rsidP="005262B0">
      <w:pPr>
        <w:spacing w:after="0" w:line="276" w:lineRule="auto"/>
        <w:ind w:firstLine="709"/>
        <w:contextualSpacing/>
        <w:jc w:val="both"/>
        <w:rPr>
          <w:rFonts w:cstheme="minorHAnsi"/>
        </w:rPr>
      </w:pPr>
      <w:r w:rsidRPr="005262B0">
        <w:rPr>
          <w:rFonts w:cstheme="minorHAnsi"/>
        </w:rPr>
        <w:t>Να πω και κάτι που</w:t>
      </w:r>
      <w:r w:rsidR="0015446F" w:rsidRPr="005262B0">
        <w:rPr>
          <w:rFonts w:cstheme="minorHAnsi"/>
        </w:rPr>
        <w:t xml:space="preserve"> αφορά </w:t>
      </w:r>
      <w:r w:rsidRPr="005262B0">
        <w:rPr>
          <w:rFonts w:cstheme="minorHAnsi"/>
        </w:rPr>
        <w:t>σ</w:t>
      </w:r>
      <w:r w:rsidR="0015446F" w:rsidRPr="005262B0">
        <w:rPr>
          <w:rFonts w:cstheme="minorHAnsi"/>
        </w:rPr>
        <w:t xml:space="preserve">την </w:t>
      </w:r>
      <w:r w:rsidRPr="005262B0">
        <w:rPr>
          <w:rFonts w:cstheme="minorHAnsi"/>
        </w:rPr>
        <w:t xml:space="preserve">Επιτροπή Ανταγωνισμού και τους εισηγητές. Εκείνο που </w:t>
      </w:r>
      <w:r w:rsidR="0015446F" w:rsidRPr="005262B0">
        <w:rPr>
          <w:rFonts w:cstheme="minorHAnsi"/>
        </w:rPr>
        <w:t>κάνουμε</w:t>
      </w:r>
      <w:r w:rsidRPr="005262B0">
        <w:rPr>
          <w:rFonts w:cstheme="minorHAnsi"/>
        </w:rPr>
        <w:t>,</w:t>
      </w:r>
      <w:r w:rsidR="0015446F" w:rsidRPr="005262B0">
        <w:rPr>
          <w:rFonts w:cstheme="minorHAnsi"/>
        </w:rPr>
        <w:t xml:space="preserve"> είναι κατ</w:t>
      </w:r>
      <w:r w:rsidRPr="005262B0">
        <w:rPr>
          <w:rFonts w:cstheme="minorHAnsi"/>
        </w:rPr>
        <w:t>’</w:t>
      </w:r>
      <w:r w:rsidR="0015446F" w:rsidRPr="005262B0">
        <w:rPr>
          <w:rFonts w:cstheme="minorHAnsi"/>
        </w:rPr>
        <w:t xml:space="preserve"> </w:t>
      </w:r>
      <w:r w:rsidRPr="005262B0">
        <w:rPr>
          <w:rFonts w:cstheme="minorHAnsi"/>
        </w:rPr>
        <w:t>αρχάς</w:t>
      </w:r>
      <w:r w:rsidR="0015446F" w:rsidRPr="005262B0">
        <w:rPr>
          <w:rFonts w:cstheme="minorHAnsi"/>
        </w:rPr>
        <w:t xml:space="preserve"> ένα μικρό ποσοστό της αξιολόγησης</w:t>
      </w:r>
      <w:r w:rsidRPr="005262B0">
        <w:rPr>
          <w:rFonts w:cstheme="minorHAnsi"/>
        </w:rPr>
        <w:t>,</w:t>
      </w:r>
      <w:r w:rsidR="0015446F" w:rsidRPr="005262B0">
        <w:rPr>
          <w:rFonts w:cstheme="minorHAnsi"/>
        </w:rPr>
        <w:t xml:space="preserve"> να είναι μία συνέντευξη</w:t>
      </w:r>
      <w:r w:rsidRPr="005262B0">
        <w:rPr>
          <w:rFonts w:cstheme="minorHAnsi"/>
        </w:rPr>
        <w:t>,</w:t>
      </w:r>
      <w:r w:rsidR="0015446F" w:rsidRPr="005262B0">
        <w:rPr>
          <w:rFonts w:cstheme="minorHAnsi"/>
        </w:rPr>
        <w:t xml:space="preserve"> για να δούμε αυτός ο άνθρωπος</w:t>
      </w:r>
      <w:r w:rsidRPr="005262B0">
        <w:rPr>
          <w:rFonts w:cstheme="minorHAnsi"/>
        </w:rPr>
        <w:t>,</w:t>
      </w:r>
      <w:r w:rsidR="0015446F" w:rsidRPr="005262B0">
        <w:rPr>
          <w:rFonts w:cstheme="minorHAnsi"/>
        </w:rPr>
        <w:t xml:space="preserve"> που μπορεί να έχει ένα άρτιο βιογραφικό, ποια είναι η συμπεριφορά του, τι άνθρωπος είναι, πώς είναι</w:t>
      </w:r>
      <w:r w:rsidRPr="005262B0">
        <w:rPr>
          <w:rFonts w:cstheme="minorHAnsi"/>
        </w:rPr>
        <w:t>;</w:t>
      </w:r>
      <w:r w:rsidR="0015446F" w:rsidRPr="005262B0">
        <w:rPr>
          <w:rFonts w:cstheme="minorHAnsi"/>
        </w:rPr>
        <w:t xml:space="preserve"> Πιστεύετε ότι δεν χρειάζεται αυτό</w:t>
      </w:r>
      <w:r w:rsidRPr="005262B0">
        <w:rPr>
          <w:rFonts w:cstheme="minorHAnsi"/>
        </w:rPr>
        <w:t xml:space="preserve">; </w:t>
      </w:r>
      <w:r w:rsidR="0015446F" w:rsidRPr="005262B0">
        <w:rPr>
          <w:rFonts w:cstheme="minorHAnsi"/>
        </w:rPr>
        <w:t>Να βλέπουμε μόνο τα χαρτιά, τα τυπικά προσόντα</w:t>
      </w:r>
      <w:r w:rsidRPr="005262B0">
        <w:rPr>
          <w:rFonts w:cstheme="minorHAnsi"/>
        </w:rPr>
        <w:t>; Κ</w:t>
      </w:r>
      <w:r w:rsidR="0015446F" w:rsidRPr="005262B0">
        <w:rPr>
          <w:rFonts w:cstheme="minorHAnsi"/>
        </w:rPr>
        <w:t>άποιος μπορεί να έχει δαπανήσει όλο το</w:t>
      </w:r>
      <w:r w:rsidRPr="005262B0">
        <w:rPr>
          <w:rFonts w:cstheme="minorHAnsi"/>
        </w:rPr>
        <w:t>ν</w:t>
      </w:r>
      <w:r w:rsidR="0015446F" w:rsidRPr="005262B0">
        <w:rPr>
          <w:rFonts w:cstheme="minorHAnsi"/>
        </w:rPr>
        <w:t xml:space="preserve"> χρόνο, όλη την προηγούμενή του καριέρα στο να αποκτά χαρτιά και τίτλους και τελικά να μην μπορεί να είναι αποτελεσματικός,</w:t>
      </w:r>
      <w:r w:rsidRPr="005262B0">
        <w:rPr>
          <w:rFonts w:cstheme="minorHAnsi"/>
        </w:rPr>
        <w:t xml:space="preserve"> δηλαδή,</w:t>
      </w:r>
      <w:r w:rsidR="0015446F" w:rsidRPr="005262B0">
        <w:rPr>
          <w:rFonts w:cstheme="minorHAnsi"/>
        </w:rPr>
        <w:t xml:space="preserve"> να</w:t>
      </w:r>
      <w:r w:rsidR="00932CD0">
        <w:rPr>
          <w:rFonts w:cstheme="minorHAnsi"/>
        </w:rPr>
        <w:t xml:space="preserve">  </w:t>
      </w:r>
      <w:r w:rsidR="0015446F" w:rsidRPr="005262B0">
        <w:rPr>
          <w:rFonts w:cstheme="minorHAnsi"/>
        </w:rPr>
        <w:t>του κάνεις μια βασική ερώτηση και να μην μπορεί να απαντήσει.</w:t>
      </w:r>
      <w:r w:rsidRPr="005262B0">
        <w:rPr>
          <w:rFonts w:cstheme="minorHAnsi"/>
        </w:rPr>
        <w:t xml:space="preserve"> </w:t>
      </w:r>
      <w:r w:rsidR="0015446F" w:rsidRPr="005262B0">
        <w:rPr>
          <w:rFonts w:cstheme="minorHAnsi"/>
        </w:rPr>
        <w:t>Δεν συμφωνούμε σε αυτό</w:t>
      </w:r>
      <w:r w:rsidRPr="005262B0">
        <w:rPr>
          <w:rFonts w:cstheme="minorHAnsi"/>
        </w:rPr>
        <w:t xml:space="preserve">; </w:t>
      </w:r>
      <w:r w:rsidR="0015446F" w:rsidRPr="005262B0">
        <w:rPr>
          <w:rFonts w:cstheme="minorHAnsi"/>
        </w:rPr>
        <w:t>Δεν είναι αυτονόητο</w:t>
      </w:r>
      <w:r w:rsidRPr="005262B0">
        <w:rPr>
          <w:rFonts w:cstheme="minorHAnsi"/>
        </w:rPr>
        <w:t xml:space="preserve">; </w:t>
      </w:r>
      <w:r w:rsidR="0015446F" w:rsidRPr="005262B0">
        <w:rPr>
          <w:rFonts w:cstheme="minorHAnsi"/>
        </w:rPr>
        <w:t>Είπα ότι θα είναι ένα μικρό ποσοστό</w:t>
      </w:r>
      <w:r w:rsidRPr="005262B0">
        <w:rPr>
          <w:rFonts w:cstheme="minorHAnsi"/>
        </w:rPr>
        <w:t>,</w:t>
      </w:r>
      <w:r w:rsidR="0015446F" w:rsidRPr="005262B0">
        <w:rPr>
          <w:rFonts w:cstheme="minorHAnsi"/>
        </w:rPr>
        <w:t xml:space="preserve"> μέχρι 30% η βαρύτητα του κριτηρίου αυτού. Το 70% σας το λέω</w:t>
      </w:r>
      <w:r w:rsidRPr="005262B0">
        <w:rPr>
          <w:rFonts w:cstheme="minorHAnsi"/>
        </w:rPr>
        <w:t>,</w:t>
      </w:r>
      <w:r w:rsidR="0015446F" w:rsidRPr="005262B0">
        <w:rPr>
          <w:rFonts w:cstheme="minorHAnsi"/>
        </w:rPr>
        <w:t xml:space="preserve"> ότι θα είναι τα αντικειμενικά κριτήρια. </w:t>
      </w:r>
    </w:p>
    <w:p w:rsidR="0015446F" w:rsidRPr="005262B0" w:rsidRDefault="0015446F" w:rsidP="005262B0">
      <w:pPr>
        <w:spacing w:after="0" w:line="276" w:lineRule="auto"/>
        <w:ind w:firstLine="709"/>
        <w:contextualSpacing/>
        <w:jc w:val="both"/>
        <w:rPr>
          <w:rFonts w:cstheme="minorHAnsi"/>
        </w:rPr>
      </w:pPr>
      <w:r w:rsidRPr="005262B0">
        <w:rPr>
          <w:rFonts w:cstheme="minorHAnsi"/>
        </w:rPr>
        <w:t>Θέλουμε να βελτιώσουμε τα πράγματα</w:t>
      </w:r>
      <w:r w:rsidR="00185BA1" w:rsidRPr="005262B0">
        <w:rPr>
          <w:rFonts w:cstheme="minorHAnsi"/>
        </w:rPr>
        <w:t xml:space="preserve"> και </w:t>
      </w:r>
      <w:r w:rsidRPr="005262B0">
        <w:rPr>
          <w:rFonts w:cstheme="minorHAnsi"/>
        </w:rPr>
        <w:t>δεν νομίζω ότι διαφωνούμε τελικά στο</w:t>
      </w:r>
      <w:r w:rsidR="00185BA1" w:rsidRPr="005262B0">
        <w:rPr>
          <w:rFonts w:cstheme="minorHAnsi"/>
        </w:rPr>
        <w:t>ν</w:t>
      </w:r>
      <w:r w:rsidRPr="005262B0">
        <w:rPr>
          <w:rFonts w:cstheme="minorHAnsi"/>
        </w:rPr>
        <w:t xml:space="preserve"> στόχο. Διαφωνούμε πολλές φορές στον τρόπο που θα</w:t>
      </w:r>
      <w:r w:rsidR="00932CD0">
        <w:rPr>
          <w:rFonts w:cstheme="minorHAnsi"/>
        </w:rPr>
        <w:t xml:space="preserve">  </w:t>
      </w:r>
      <w:r w:rsidRPr="005262B0">
        <w:rPr>
          <w:rFonts w:cstheme="minorHAnsi"/>
        </w:rPr>
        <w:t xml:space="preserve">πετύχουμε αυτόν τον στόχο που θέλει ο καθένας. </w:t>
      </w:r>
    </w:p>
    <w:p w:rsidR="000C3269" w:rsidRPr="005262B0" w:rsidRDefault="0015446F" w:rsidP="005262B0">
      <w:pPr>
        <w:spacing w:after="0" w:line="276" w:lineRule="auto"/>
        <w:ind w:firstLine="709"/>
        <w:contextualSpacing/>
        <w:jc w:val="both"/>
        <w:rPr>
          <w:rFonts w:cstheme="minorHAnsi"/>
        </w:rPr>
      </w:pPr>
      <w:r w:rsidRPr="005262B0">
        <w:rPr>
          <w:rFonts w:cstheme="minorHAnsi"/>
        </w:rPr>
        <w:t xml:space="preserve">Θα πούμε και άλλα πράγματα και σε ότι αφορά </w:t>
      </w:r>
      <w:r w:rsidR="00185BA1" w:rsidRPr="005262B0">
        <w:rPr>
          <w:rFonts w:cstheme="minorHAnsi"/>
        </w:rPr>
        <w:t>σ</w:t>
      </w:r>
      <w:r w:rsidRPr="005262B0">
        <w:rPr>
          <w:rFonts w:cstheme="minorHAnsi"/>
        </w:rPr>
        <w:t>τα αναπτυξιακά. Αυτές οι ρυθμίσεις που εισάγουμε προς ψήφιση και θα θέλαμε να τις δείτε, να</w:t>
      </w:r>
      <w:r w:rsidR="00932CD0">
        <w:rPr>
          <w:rFonts w:cstheme="minorHAnsi"/>
        </w:rPr>
        <w:t xml:space="preserve">  </w:t>
      </w:r>
      <w:r w:rsidRPr="005262B0">
        <w:rPr>
          <w:rFonts w:cstheme="minorHAnsi"/>
        </w:rPr>
        <w:t>τις συζητήσουμε και να τις υπερψηφίσετε, βελτιώνουν τη δυνατότητα και καθιστούν πιο ευέλικτα τα αναπτυξιακά καθεστώτα που ανακοινώνουμε</w:t>
      </w:r>
      <w:r w:rsidR="00185BA1" w:rsidRPr="005262B0">
        <w:rPr>
          <w:rFonts w:cstheme="minorHAnsi"/>
        </w:rPr>
        <w:t>,</w:t>
      </w:r>
      <w:r w:rsidRPr="005262B0">
        <w:rPr>
          <w:rFonts w:cstheme="minorHAnsi"/>
        </w:rPr>
        <w:t xml:space="preserve"> για να μπορούν να υλοποιούνται και να μην έχουν προβλήματα, όταν τελικά κάποιος εντάσσεται και κατά την υλοποίηση αυτών των επενδυτικών σχεδίων συναντά εμπόδια γραφειοκρατικού χαρακτήρα που δεν βοηθούν σε τίποτα. Όλα αυτά προστατεύουν το δημόσιο συμφέρον, το δημόσιο χρήμα και βοηθούν την επιχειρηματικότητα</w:t>
      </w:r>
      <w:r w:rsidR="000C3269" w:rsidRPr="005262B0">
        <w:rPr>
          <w:rFonts w:cstheme="minorHAnsi"/>
        </w:rPr>
        <w:t xml:space="preserve">, όπως η </w:t>
      </w:r>
      <w:r w:rsidRPr="005262B0">
        <w:rPr>
          <w:rFonts w:cstheme="minorHAnsi"/>
        </w:rPr>
        <w:t>ανάπτυξη που έχουμε τα τελευταία χρόνια, η μείωση της ανεργίας, η αύξηση των μισθών, η αύξηση της συμμετοχής της μεταποίησης στο Εθνικό Ακαθάριστο Προϊόν, ο διπλασιασμός των εξαγωγών, η αύξηση των επενδύσεων</w:t>
      </w:r>
      <w:r w:rsidR="008A3917" w:rsidRPr="005262B0">
        <w:rPr>
          <w:rFonts w:cstheme="minorHAnsi"/>
        </w:rPr>
        <w:t>.</w:t>
      </w:r>
      <w:r w:rsidR="000C3269" w:rsidRPr="005262B0">
        <w:rPr>
          <w:rFonts w:cstheme="minorHAnsi"/>
        </w:rPr>
        <w:t xml:space="preserve"> </w:t>
      </w:r>
    </w:p>
    <w:p w:rsidR="00E26D3A" w:rsidRDefault="000C3269" w:rsidP="005262B0">
      <w:pPr>
        <w:spacing w:after="0" w:line="276" w:lineRule="auto"/>
        <w:ind w:firstLine="709"/>
        <w:contextualSpacing/>
        <w:jc w:val="both"/>
        <w:rPr>
          <w:rFonts w:cstheme="minorHAnsi"/>
        </w:rPr>
      </w:pPr>
      <w:r w:rsidRPr="005262B0">
        <w:rPr>
          <w:rFonts w:cstheme="minorHAnsi"/>
        </w:rPr>
        <w:t>Κ</w:t>
      </w:r>
      <w:r w:rsidR="007A1487" w:rsidRPr="005262B0">
        <w:rPr>
          <w:rFonts w:cstheme="minorHAnsi"/>
        </w:rPr>
        <w:t xml:space="preserve">αι επειδή </w:t>
      </w:r>
      <w:r w:rsidR="0015446F" w:rsidRPr="005262B0">
        <w:rPr>
          <w:rFonts w:cstheme="minorHAnsi"/>
        </w:rPr>
        <w:t>άκουσα από κάποιον να λέει</w:t>
      </w:r>
      <w:r w:rsidRPr="005262B0">
        <w:rPr>
          <w:rFonts w:cstheme="minorHAnsi"/>
        </w:rPr>
        <w:t>,</w:t>
      </w:r>
      <w:r w:rsidR="0015446F" w:rsidRPr="005262B0">
        <w:rPr>
          <w:rFonts w:cstheme="minorHAnsi"/>
        </w:rPr>
        <w:t xml:space="preserve"> ότι δεν υπάρχουν επενδύσεις</w:t>
      </w:r>
      <w:r w:rsidR="007A1487" w:rsidRPr="005262B0">
        <w:rPr>
          <w:rFonts w:cstheme="minorHAnsi"/>
        </w:rPr>
        <w:t>,</w:t>
      </w:r>
      <w:r w:rsidR="0015446F" w:rsidRPr="005262B0">
        <w:rPr>
          <w:rFonts w:cstheme="minorHAnsi"/>
        </w:rPr>
        <w:t xml:space="preserve"> θα πω ότι οι επενδύσεις</w:t>
      </w:r>
      <w:r w:rsidR="007A1487" w:rsidRPr="005262B0">
        <w:rPr>
          <w:rFonts w:cstheme="minorHAnsi"/>
        </w:rPr>
        <w:t>,</w:t>
      </w:r>
      <w:r w:rsidR="0015446F" w:rsidRPr="005262B0">
        <w:rPr>
          <w:rFonts w:cstheme="minorHAnsi"/>
        </w:rPr>
        <w:t xml:space="preserve"> σε ότι αφορά </w:t>
      </w:r>
      <w:r w:rsidR="007A1487" w:rsidRPr="005262B0">
        <w:rPr>
          <w:rFonts w:cstheme="minorHAnsi"/>
        </w:rPr>
        <w:t>σ</w:t>
      </w:r>
      <w:r w:rsidR="0015446F" w:rsidRPr="005262B0">
        <w:rPr>
          <w:rFonts w:cstheme="minorHAnsi"/>
        </w:rPr>
        <w:t>τη μεταποίηση</w:t>
      </w:r>
      <w:r w:rsidR="007A1487" w:rsidRPr="005262B0">
        <w:rPr>
          <w:rFonts w:cstheme="minorHAnsi"/>
        </w:rPr>
        <w:t>,</w:t>
      </w:r>
      <w:r w:rsidR="0015446F" w:rsidRPr="005262B0">
        <w:rPr>
          <w:rFonts w:cstheme="minorHAnsi"/>
        </w:rPr>
        <w:t xml:space="preserve"> έχουν αυξηθεί σημαντικά</w:t>
      </w:r>
      <w:r w:rsidR="007A1487" w:rsidRPr="005262B0">
        <w:rPr>
          <w:rFonts w:cstheme="minorHAnsi"/>
        </w:rPr>
        <w:t>,</w:t>
      </w:r>
      <w:r w:rsidR="0015446F" w:rsidRPr="005262B0">
        <w:rPr>
          <w:rFonts w:cstheme="minorHAnsi"/>
        </w:rPr>
        <w:t xml:space="preserve"> σε σχέση με το 2019 και σε σχέση με το 2009 η μεταποίηση, ιδίως, έχει φτάσει στα ίδια επίπεδα. Δηλαδή</w:t>
      </w:r>
      <w:r w:rsidR="007A1487" w:rsidRPr="005262B0">
        <w:rPr>
          <w:rFonts w:cstheme="minorHAnsi"/>
        </w:rPr>
        <w:t xml:space="preserve">, </w:t>
      </w:r>
      <w:r w:rsidR="0015446F" w:rsidRPr="005262B0">
        <w:rPr>
          <w:rFonts w:cstheme="minorHAnsi"/>
        </w:rPr>
        <w:t>είναι ο μόνος κλάδος</w:t>
      </w:r>
      <w:r w:rsidR="007A1487" w:rsidRPr="005262B0">
        <w:rPr>
          <w:rFonts w:cstheme="minorHAnsi"/>
        </w:rPr>
        <w:t>,</w:t>
      </w:r>
      <w:r w:rsidR="0015446F" w:rsidRPr="005262B0">
        <w:rPr>
          <w:rFonts w:cstheme="minorHAnsi"/>
        </w:rPr>
        <w:t xml:space="preserve"> μαζί με τον τουρισμό</w:t>
      </w:r>
      <w:r w:rsidR="007A1487" w:rsidRPr="005262B0">
        <w:rPr>
          <w:rFonts w:cstheme="minorHAnsi"/>
        </w:rPr>
        <w:t>,</w:t>
      </w:r>
      <w:r w:rsidR="0015446F" w:rsidRPr="005262B0">
        <w:rPr>
          <w:rFonts w:cstheme="minorHAnsi"/>
        </w:rPr>
        <w:t xml:space="preserve"> που σε ότι αφορά τις επενδύσεις παγίου κεφαλαίου, έχουμε προσεγγίσει τα επίπεδα του 2009</w:t>
      </w:r>
      <w:r w:rsidRPr="005262B0">
        <w:rPr>
          <w:rFonts w:cstheme="minorHAnsi"/>
        </w:rPr>
        <w:t xml:space="preserve">. Σαφώς, </w:t>
      </w:r>
      <w:r w:rsidR="007A1487" w:rsidRPr="005262B0">
        <w:rPr>
          <w:rFonts w:cstheme="minorHAnsi"/>
        </w:rPr>
        <w:t>πρέπει να πάμ</w:t>
      </w:r>
      <w:r w:rsidR="0015446F" w:rsidRPr="005262B0">
        <w:rPr>
          <w:rFonts w:cstheme="minorHAnsi"/>
        </w:rPr>
        <w:t>ε ακόμα υψηλότερα, εάν θέλουμε να βοηθήσουμε αυτόν τον τόπο, γιατί</w:t>
      </w:r>
      <w:r w:rsidR="00932CD0">
        <w:rPr>
          <w:rFonts w:cstheme="minorHAnsi"/>
        </w:rPr>
        <w:t xml:space="preserve">  </w:t>
      </w:r>
      <w:r w:rsidR="0015446F" w:rsidRPr="005262B0">
        <w:rPr>
          <w:rFonts w:cstheme="minorHAnsi"/>
        </w:rPr>
        <w:t>η διεύρυνση της παραγωγικής βάσης της χώρας εί</w:t>
      </w:r>
      <w:r w:rsidR="007A1487" w:rsidRPr="005262B0">
        <w:rPr>
          <w:rFonts w:cstheme="minorHAnsi"/>
        </w:rPr>
        <w:t xml:space="preserve">ναι η βασική προτεραιότητα της Κυβέρνησής μας. </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Σας ευχαριστώ.</w:t>
      </w:r>
    </w:p>
    <w:p w:rsidR="0015446F" w:rsidRPr="005262B0" w:rsidRDefault="0015446F" w:rsidP="005262B0">
      <w:pPr>
        <w:spacing w:after="0" w:line="276" w:lineRule="auto"/>
        <w:ind w:firstLine="709"/>
        <w:contextualSpacing/>
        <w:jc w:val="both"/>
        <w:rPr>
          <w:rFonts w:cstheme="minorHAnsi"/>
        </w:rPr>
      </w:pPr>
      <w:r w:rsidRPr="005262B0">
        <w:rPr>
          <w:rFonts w:cstheme="minorHAnsi"/>
          <w:b/>
        </w:rPr>
        <w:t>ΧΡΗΣΤΟΣ ΜΠΟΥΚΩΡΟΣ (Πρόεδρος της Επιτροπής)</w:t>
      </w:r>
      <w:r w:rsidRPr="005262B0">
        <w:rPr>
          <w:rFonts w:cstheme="minorHAnsi"/>
        </w:rPr>
        <w:t xml:space="preserve">: Στο σημείο αυτό, κυρίες και κύριοι συνάδελφοι, ολοκληρώθηκε η πρώτη συνεδρίαση της Επιτροπής μας και </w:t>
      </w:r>
      <w:r w:rsidRPr="005262B0">
        <w:rPr>
          <w:rFonts w:cstheme="minorHAnsi"/>
        </w:rPr>
        <w:lastRenderedPageBreak/>
        <w:t>ανανεώνουμε το ραντεβού μ</w:t>
      </w:r>
      <w:r w:rsidR="007A1487" w:rsidRPr="005262B0">
        <w:rPr>
          <w:rFonts w:cstheme="minorHAnsi"/>
        </w:rPr>
        <w:t>ας για την ερχόμενη Δευτέρα στη</w:t>
      </w:r>
      <w:r w:rsidRPr="005262B0">
        <w:rPr>
          <w:rFonts w:cstheme="minorHAnsi"/>
        </w:rPr>
        <w:t xml:space="preserve"> 13.00΄ στην Αίθουσα Γερουσίας.</w:t>
      </w:r>
    </w:p>
    <w:p w:rsidR="0015446F" w:rsidRPr="005262B0" w:rsidRDefault="0015446F" w:rsidP="005262B0">
      <w:pPr>
        <w:spacing w:after="0" w:line="276" w:lineRule="auto"/>
        <w:ind w:firstLine="709"/>
        <w:contextualSpacing/>
        <w:jc w:val="both"/>
        <w:rPr>
          <w:rFonts w:cstheme="minorHAnsi"/>
        </w:rPr>
      </w:pPr>
      <w:r w:rsidRPr="005262B0">
        <w:rPr>
          <w:rFonts w:cstheme="minorHAnsi"/>
        </w:rPr>
        <w:t>Στο σημείο αυτό γίνεται η γ΄ ανάγνωση του καταλόγου των μελών της Επιτροπής. Παρόντες είναι οι Βουλευτές κ.κ.</w:t>
      </w:r>
      <w:r w:rsidR="00932CD0" w:rsidRPr="00932CD0">
        <w:t xml:space="preserve"> </w:t>
      </w:r>
      <w:r w:rsidR="00932CD0" w:rsidRPr="00932CD0">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Καραμέρος Γεώργιος,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Μεταξάς Κωνσταντίνος Βασίλειος, Στολτίδης Λεωνίδας, Συντυχάκης Εμμανουήλ, Τσοκάνης Χρήστος, Φωτόπουλος Στυλιανός, Χήτας Κωνσταντίνος, Ζεϊμπέκ Χουσεΐν, Βρεττός Νικόλαος, Δελβερούδης Κομνηνός, Δημητριάδης Πέτρος, Κόντης Ιωάννης, Καζαμίας Αλέξανδρος, Κεφαλά Γεωργία (Τζώρτζια), Δημητροκάλλης Ιωάννης και Παπαϊωάννου Αρετή.   </w:t>
      </w:r>
    </w:p>
    <w:p w:rsidR="0015446F" w:rsidRPr="005262B0" w:rsidRDefault="0015446F" w:rsidP="005262B0">
      <w:pPr>
        <w:spacing w:after="0" w:line="276" w:lineRule="auto"/>
        <w:ind w:firstLine="709"/>
        <w:contextualSpacing/>
        <w:jc w:val="both"/>
        <w:rPr>
          <w:rFonts w:cstheme="minorHAnsi"/>
        </w:rPr>
      </w:pPr>
    </w:p>
    <w:p w:rsidR="0015446F" w:rsidRPr="005262B0" w:rsidRDefault="0015446F" w:rsidP="005262B0">
      <w:pPr>
        <w:spacing w:after="0" w:line="276" w:lineRule="auto"/>
        <w:ind w:firstLine="709"/>
        <w:contextualSpacing/>
        <w:jc w:val="both"/>
        <w:rPr>
          <w:rFonts w:cstheme="minorHAnsi"/>
        </w:rPr>
      </w:pPr>
    </w:p>
    <w:p w:rsidR="0015446F" w:rsidRPr="005262B0" w:rsidRDefault="0015446F" w:rsidP="005262B0">
      <w:pPr>
        <w:spacing w:after="0" w:line="276" w:lineRule="auto"/>
        <w:ind w:firstLine="709"/>
        <w:contextualSpacing/>
        <w:jc w:val="both"/>
        <w:rPr>
          <w:rFonts w:cstheme="minorHAnsi"/>
        </w:rPr>
      </w:pPr>
      <w:r w:rsidRPr="005262B0">
        <w:rPr>
          <w:rFonts w:cstheme="minorHAnsi"/>
        </w:rPr>
        <w:t>Τέλος και περί ώρα 13.00</w:t>
      </w:r>
      <w:r w:rsidR="003E34C5" w:rsidRPr="005262B0">
        <w:rPr>
          <w:rFonts w:cstheme="minorHAnsi"/>
        </w:rPr>
        <w:t>΄</w:t>
      </w:r>
      <w:r w:rsidRPr="005262B0">
        <w:rPr>
          <w:rFonts w:cstheme="minorHAnsi"/>
        </w:rPr>
        <w:t xml:space="preserve"> λύθηκε η συνεδρίαση.</w:t>
      </w:r>
    </w:p>
    <w:p w:rsidR="0015446F" w:rsidRPr="005262B0" w:rsidRDefault="0015446F" w:rsidP="005262B0">
      <w:pPr>
        <w:spacing w:after="0" w:line="276" w:lineRule="auto"/>
        <w:ind w:firstLine="709"/>
        <w:contextualSpacing/>
        <w:jc w:val="both"/>
        <w:rPr>
          <w:rFonts w:cstheme="minorHAnsi"/>
        </w:rPr>
      </w:pPr>
    </w:p>
    <w:p w:rsidR="0015446F" w:rsidRPr="005262B0" w:rsidRDefault="007A1487" w:rsidP="00932CD0">
      <w:pPr>
        <w:spacing w:after="0" w:line="276" w:lineRule="auto"/>
        <w:contextualSpacing/>
        <w:jc w:val="both"/>
        <w:rPr>
          <w:rFonts w:cstheme="minorHAnsi"/>
          <w:b/>
        </w:rPr>
      </w:pPr>
      <w:r w:rsidRPr="005262B0">
        <w:rPr>
          <w:rFonts w:cstheme="minorHAnsi"/>
          <w:b/>
        </w:rPr>
        <w:t xml:space="preserve"> </w:t>
      </w:r>
      <w:r w:rsidR="0015446F" w:rsidRPr="005262B0">
        <w:rPr>
          <w:rFonts w:cstheme="minorHAnsi"/>
          <w:b/>
        </w:rPr>
        <w:t>Ο ΠΡΟΕΔΡΟΣ ΤΗΣ ΕΠΙΤΡΟΠΗΣ</w:t>
      </w:r>
      <w:r w:rsidR="00932CD0">
        <w:rPr>
          <w:rFonts w:cstheme="minorHAnsi"/>
          <w:b/>
        </w:rPr>
        <w:t xml:space="preserve">                                     </w:t>
      </w:r>
      <w:r w:rsidR="000B60EE">
        <w:rPr>
          <w:rFonts w:cstheme="minorHAnsi"/>
          <w:b/>
        </w:rPr>
        <w:t xml:space="preserve">  </w:t>
      </w:r>
      <w:bookmarkStart w:id="0" w:name="_GoBack"/>
      <w:bookmarkEnd w:id="0"/>
      <w:r w:rsidR="00932CD0">
        <w:rPr>
          <w:rFonts w:cstheme="minorHAnsi"/>
          <w:b/>
        </w:rPr>
        <w:t xml:space="preserve">   </w:t>
      </w:r>
      <w:r w:rsidR="0015446F" w:rsidRPr="005262B0">
        <w:rPr>
          <w:rFonts w:cstheme="minorHAnsi"/>
          <w:b/>
        </w:rPr>
        <w:t>Η ΓΡΑΜΜΑΤΕΑΣ</w:t>
      </w:r>
    </w:p>
    <w:p w:rsidR="0015446F" w:rsidRPr="005262B0" w:rsidRDefault="0015446F" w:rsidP="005262B0">
      <w:pPr>
        <w:spacing w:after="0" w:line="276" w:lineRule="auto"/>
        <w:ind w:firstLine="709"/>
        <w:contextualSpacing/>
        <w:jc w:val="both"/>
        <w:rPr>
          <w:rFonts w:cstheme="minorHAnsi"/>
          <w:b/>
        </w:rPr>
      </w:pPr>
    </w:p>
    <w:p w:rsidR="0015446F" w:rsidRPr="005262B0" w:rsidRDefault="0015446F" w:rsidP="005262B0">
      <w:pPr>
        <w:spacing w:after="0" w:line="276" w:lineRule="auto"/>
        <w:ind w:firstLine="709"/>
        <w:contextualSpacing/>
        <w:jc w:val="both"/>
        <w:rPr>
          <w:rFonts w:cstheme="minorHAnsi"/>
          <w:b/>
        </w:rPr>
      </w:pPr>
    </w:p>
    <w:p w:rsidR="0015446F" w:rsidRPr="005262B0" w:rsidRDefault="00E26D3A" w:rsidP="00932CD0">
      <w:pPr>
        <w:spacing w:after="0" w:line="276" w:lineRule="auto"/>
        <w:contextualSpacing/>
        <w:jc w:val="both"/>
        <w:rPr>
          <w:rFonts w:cstheme="minorHAnsi"/>
        </w:rPr>
      </w:pPr>
      <w:r>
        <w:rPr>
          <w:rFonts w:cstheme="minorHAnsi"/>
          <w:b/>
        </w:rPr>
        <w:t xml:space="preserve"> </w:t>
      </w:r>
      <w:r w:rsidR="00932CD0">
        <w:rPr>
          <w:rFonts w:cstheme="minorHAnsi"/>
          <w:b/>
        </w:rPr>
        <w:t xml:space="preserve"> </w:t>
      </w:r>
      <w:r w:rsidR="000B60EE">
        <w:rPr>
          <w:rFonts w:cstheme="minorHAnsi"/>
          <w:b/>
        </w:rPr>
        <w:t xml:space="preserve">   </w:t>
      </w:r>
      <w:r w:rsidR="00932CD0">
        <w:rPr>
          <w:rFonts w:cstheme="minorHAnsi"/>
          <w:b/>
        </w:rPr>
        <w:t xml:space="preserve"> </w:t>
      </w:r>
      <w:r w:rsidR="0015446F" w:rsidRPr="005262B0">
        <w:rPr>
          <w:rFonts w:cstheme="minorHAnsi"/>
          <w:b/>
        </w:rPr>
        <w:t>ΧΡΗΣΤΟΣ ΜΠΟΥΚΩ</w:t>
      </w:r>
      <w:r w:rsidR="007A1487" w:rsidRPr="005262B0">
        <w:rPr>
          <w:rFonts w:cstheme="minorHAnsi"/>
          <w:b/>
        </w:rPr>
        <w:t>ΡΟΣ</w:t>
      </w:r>
      <w:r w:rsidR="00932CD0">
        <w:rPr>
          <w:rFonts w:cstheme="minorHAnsi"/>
          <w:b/>
        </w:rPr>
        <w:t xml:space="preserve">                              </w:t>
      </w:r>
      <w:r w:rsidR="0015446F" w:rsidRPr="005262B0">
        <w:rPr>
          <w:rFonts w:cstheme="minorHAnsi"/>
          <w:b/>
        </w:rPr>
        <w:t>ΜΑΡΙΑ-ΕΛΕΝΗ (ΜΑΡΙΛΕΝΑ) ΣΟΥΚΟΥΛΗ-ΒΙΛΙΑΛΗ</w:t>
      </w:r>
    </w:p>
    <w:sectPr w:rsidR="0015446F" w:rsidRPr="005262B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B1" w:rsidRDefault="009169B1">
      <w:pPr>
        <w:spacing w:after="0" w:line="240" w:lineRule="auto"/>
      </w:pPr>
      <w:r>
        <w:separator/>
      </w:r>
    </w:p>
  </w:endnote>
  <w:endnote w:type="continuationSeparator" w:id="0">
    <w:p w:rsidR="009169B1" w:rsidRDefault="0091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Default="00B15C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Pr="004B6F20" w:rsidRDefault="00B15C6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Default="00B15C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B1" w:rsidRDefault="009169B1">
      <w:pPr>
        <w:spacing w:after="0" w:line="240" w:lineRule="auto"/>
      </w:pPr>
      <w:r>
        <w:separator/>
      </w:r>
    </w:p>
  </w:footnote>
  <w:footnote w:type="continuationSeparator" w:id="0">
    <w:p w:rsidR="009169B1" w:rsidRDefault="0091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Default="00B15C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Pr="00C72CC9" w:rsidRDefault="00B15C67" w:rsidP="00932CD0">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7" w:rsidRDefault="00B15C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6F"/>
    <w:rsid w:val="000039D3"/>
    <w:rsid w:val="00020B13"/>
    <w:rsid w:val="00034AD6"/>
    <w:rsid w:val="000712A1"/>
    <w:rsid w:val="00090AA6"/>
    <w:rsid w:val="000B60EE"/>
    <w:rsid w:val="000C3269"/>
    <w:rsid w:val="000C3BD5"/>
    <w:rsid w:val="000C4538"/>
    <w:rsid w:val="000C7D72"/>
    <w:rsid w:val="000D1F0B"/>
    <w:rsid w:val="000E169F"/>
    <w:rsid w:val="000E1C6D"/>
    <w:rsid w:val="000E6BE8"/>
    <w:rsid w:val="00120418"/>
    <w:rsid w:val="0015446F"/>
    <w:rsid w:val="0016022E"/>
    <w:rsid w:val="00185BA1"/>
    <w:rsid w:val="00186848"/>
    <w:rsid w:val="00194935"/>
    <w:rsid w:val="001A49FA"/>
    <w:rsid w:val="001B6C77"/>
    <w:rsid w:val="001C3CDF"/>
    <w:rsid w:val="001F79A6"/>
    <w:rsid w:val="002537BA"/>
    <w:rsid w:val="002621EC"/>
    <w:rsid w:val="00265606"/>
    <w:rsid w:val="0027354F"/>
    <w:rsid w:val="00277C94"/>
    <w:rsid w:val="002A05E9"/>
    <w:rsid w:val="002B2FC7"/>
    <w:rsid w:val="002B5CB9"/>
    <w:rsid w:val="002C5E84"/>
    <w:rsid w:val="002C638C"/>
    <w:rsid w:val="002C63AC"/>
    <w:rsid w:val="002D343C"/>
    <w:rsid w:val="0030046F"/>
    <w:rsid w:val="00301470"/>
    <w:rsid w:val="00305B6D"/>
    <w:rsid w:val="0031003E"/>
    <w:rsid w:val="00314099"/>
    <w:rsid w:val="003369D6"/>
    <w:rsid w:val="003638B4"/>
    <w:rsid w:val="00364B9D"/>
    <w:rsid w:val="0037740A"/>
    <w:rsid w:val="003973B6"/>
    <w:rsid w:val="003A7EF8"/>
    <w:rsid w:val="003E34C5"/>
    <w:rsid w:val="00404297"/>
    <w:rsid w:val="00431283"/>
    <w:rsid w:val="004410EA"/>
    <w:rsid w:val="00461D07"/>
    <w:rsid w:val="004E0F27"/>
    <w:rsid w:val="004F215F"/>
    <w:rsid w:val="004F646E"/>
    <w:rsid w:val="005025EA"/>
    <w:rsid w:val="005262B0"/>
    <w:rsid w:val="00557950"/>
    <w:rsid w:val="005611C8"/>
    <w:rsid w:val="00566BC7"/>
    <w:rsid w:val="0057049E"/>
    <w:rsid w:val="0058546B"/>
    <w:rsid w:val="00595E3A"/>
    <w:rsid w:val="005A1831"/>
    <w:rsid w:val="005B2D82"/>
    <w:rsid w:val="005C3D92"/>
    <w:rsid w:val="005F5957"/>
    <w:rsid w:val="00607FFE"/>
    <w:rsid w:val="0063430D"/>
    <w:rsid w:val="00663273"/>
    <w:rsid w:val="00663FC0"/>
    <w:rsid w:val="006934B7"/>
    <w:rsid w:val="006A14D9"/>
    <w:rsid w:val="006A365F"/>
    <w:rsid w:val="006A38B7"/>
    <w:rsid w:val="006B6182"/>
    <w:rsid w:val="006C1A6C"/>
    <w:rsid w:val="006C55F4"/>
    <w:rsid w:val="006D2C2F"/>
    <w:rsid w:val="00715683"/>
    <w:rsid w:val="007275E4"/>
    <w:rsid w:val="007361E9"/>
    <w:rsid w:val="007426F2"/>
    <w:rsid w:val="00745741"/>
    <w:rsid w:val="007A1487"/>
    <w:rsid w:val="007B260F"/>
    <w:rsid w:val="00824498"/>
    <w:rsid w:val="008340D5"/>
    <w:rsid w:val="0084199B"/>
    <w:rsid w:val="00841E65"/>
    <w:rsid w:val="00895BFE"/>
    <w:rsid w:val="008A3917"/>
    <w:rsid w:val="008C3F0F"/>
    <w:rsid w:val="008F5411"/>
    <w:rsid w:val="00903281"/>
    <w:rsid w:val="009169B1"/>
    <w:rsid w:val="00923E15"/>
    <w:rsid w:val="00932CD0"/>
    <w:rsid w:val="00934C0A"/>
    <w:rsid w:val="00937F20"/>
    <w:rsid w:val="00945C30"/>
    <w:rsid w:val="009678A0"/>
    <w:rsid w:val="00970C92"/>
    <w:rsid w:val="00991177"/>
    <w:rsid w:val="009E55EA"/>
    <w:rsid w:val="00A15061"/>
    <w:rsid w:val="00A16673"/>
    <w:rsid w:val="00A16E63"/>
    <w:rsid w:val="00A23A58"/>
    <w:rsid w:val="00A308A2"/>
    <w:rsid w:val="00A961FA"/>
    <w:rsid w:val="00AA54A8"/>
    <w:rsid w:val="00AC1B5B"/>
    <w:rsid w:val="00AD199F"/>
    <w:rsid w:val="00AF18A8"/>
    <w:rsid w:val="00B0199D"/>
    <w:rsid w:val="00B04C94"/>
    <w:rsid w:val="00B15C67"/>
    <w:rsid w:val="00B24681"/>
    <w:rsid w:val="00B2577D"/>
    <w:rsid w:val="00B43594"/>
    <w:rsid w:val="00B449E8"/>
    <w:rsid w:val="00B86600"/>
    <w:rsid w:val="00BA71BC"/>
    <w:rsid w:val="00BC2E7A"/>
    <w:rsid w:val="00BF6B32"/>
    <w:rsid w:val="00C020D7"/>
    <w:rsid w:val="00C0768B"/>
    <w:rsid w:val="00C1120E"/>
    <w:rsid w:val="00C3279F"/>
    <w:rsid w:val="00C36E9E"/>
    <w:rsid w:val="00C63461"/>
    <w:rsid w:val="00C70379"/>
    <w:rsid w:val="00C749F1"/>
    <w:rsid w:val="00C94203"/>
    <w:rsid w:val="00C96B53"/>
    <w:rsid w:val="00C96FB3"/>
    <w:rsid w:val="00D4257E"/>
    <w:rsid w:val="00D4489E"/>
    <w:rsid w:val="00D61CD0"/>
    <w:rsid w:val="00D661C3"/>
    <w:rsid w:val="00D82EDB"/>
    <w:rsid w:val="00DA2F11"/>
    <w:rsid w:val="00DB01A2"/>
    <w:rsid w:val="00DB27D5"/>
    <w:rsid w:val="00DB6550"/>
    <w:rsid w:val="00DC5A78"/>
    <w:rsid w:val="00DD57D0"/>
    <w:rsid w:val="00DE0410"/>
    <w:rsid w:val="00DF3620"/>
    <w:rsid w:val="00E13683"/>
    <w:rsid w:val="00E26D3A"/>
    <w:rsid w:val="00E400EF"/>
    <w:rsid w:val="00E41C88"/>
    <w:rsid w:val="00E67279"/>
    <w:rsid w:val="00E75371"/>
    <w:rsid w:val="00E828E7"/>
    <w:rsid w:val="00E95A39"/>
    <w:rsid w:val="00EB5C0E"/>
    <w:rsid w:val="00EC0324"/>
    <w:rsid w:val="00ED3684"/>
    <w:rsid w:val="00EE1870"/>
    <w:rsid w:val="00EE3047"/>
    <w:rsid w:val="00EF562E"/>
    <w:rsid w:val="00F046CD"/>
    <w:rsid w:val="00F11E93"/>
    <w:rsid w:val="00F1238C"/>
    <w:rsid w:val="00F16292"/>
    <w:rsid w:val="00F45C3F"/>
    <w:rsid w:val="00F65266"/>
    <w:rsid w:val="00FA770D"/>
    <w:rsid w:val="00FC375F"/>
    <w:rsid w:val="00FC7BFE"/>
    <w:rsid w:val="00FE3041"/>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9A94"/>
  <w15:chartTrackingRefBased/>
  <w15:docId w15:val="{60F6D58D-7023-47A6-8328-7375D135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544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5446F"/>
    <w:rPr>
      <w:rFonts w:ascii="Times New Roman" w:eastAsia="Times New Roman" w:hAnsi="Times New Roman" w:cs="Times New Roman"/>
      <w:sz w:val="24"/>
      <w:szCs w:val="24"/>
      <w:lang w:eastAsia="el-GR"/>
    </w:rPr>
  </w:style>
  <w:style w:type="paragraph" w:styleId="a4">
    <w:name w:val="footer"/>
    <w:basedOn w:val="a"/>
    <w:link w:val="Char0"/>
    <w:rsid w:val="001544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5446F"/>
    <w:rPr>
      <w:rFonts w:ascii="Times New Roman" w:eastAsia="Times New Roman" w:hAnsi="Times New Roman" w:cs="Times New Roman"/>
      <w:sz w:val="24"/>
      <w:szCs w:val="24"/>
      <w:lang w:eastAsia="el-GR"/>
    </w:rPr>
  </w:style>
  <w:style w:type="character" w:styleId="a5">
    <w:name w:val="Strong"/>
    <w:uiPriority w:val="22"/>
    <w:qFormat/>
    <w:rsid w:val="0015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37</Pages>
  <Words>19687</Words>
  <Characters>106310</Characters>
  <Application>Microsoft Office Word</Application>
  <DocSecurity>0</DocSecurity>
  <Lines>885</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11</cp:revision>
  <cp:lastPrinted>2024-07-01T12:28:00Z</cp:lastPrinted>
  <dcterms:created xsi:type="dcterms:W3CDTF">2024-07-01T11:56:00Z</dcterms:created>
  <dcterms:modified xsi:type="dcterms:W3CDTF">2024-07-02T08:12:00Z</dcterms:modified>
</cp:coreProperties>
</file>